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4D9" w:rsidRDefault="005104D9" w:rsidP="00E235FB">
      <w:pPr>
        <w:rPr>
          <w:rFonts w:ascii="新細明體" w:hAnsi="新細明體" w:hint="eastAsia"/>
        </w:rPr>
      </w:pPr>
      <w:r w:rsidRPr="005104D9">
        <w:rPr>
          <w:rFonts w:ascii="微軟正黑體" w:eastAsia="微軟正黑體" w:hAnsi="微軟正黑體" w:hint="eastAsia"/>
        </w:rPr>
        <w:t>討論時間:2015-0</w:t>
      </w:r>
      <w:r>
        <w:rPr>
          <w:rFonts w:ascii="微軟正黑體" w:eastAsia="微軟正黑體" w:hAnsi="微軟正黑體" w:hint="eastAsia"/>
        </w:rPr>
        <w:t>5</w:t>
      </w:r>
      <w:r w:rsidRPr="005104D9">
        <w:rPr>
          <w:rFonts w:ascii="微軟正黑體" w:eastAsia="微軟正黑體" w:hAnsi="微軟正黑體" w:hint="eastAsia"/>
        </w:rPr>
        <w:t>-2</w:t>
      </w:r>
      <w:r>
        <w:rPr>
          <w:rFonts w:ascii="微軟正黑體" w:eastAsia="微軟正黑體" w:hAnsi="微軟正黑體" w:hint="eastAsia"/>
        </w:rPr>
        <w:t>9</w:t>
      </w:r>
    </w:p>
    <w:p w:rsidR="00E235FB" w:rsidRDefault="00E235FB" w:rsidP="00E235FB">
      <w:r>
        <w:rPr>
          <w:rFonts w:ascii="新細明體" w:hAnsi="新細明體" w:hint="eastAsia"/>
        </w:rPr>
        <w:t>圖</w:t>
      </w:r>
      <w:r>
        <w:t>1</w:t>
      </w:r>
    </w:p>
    <w:p w:rsidR="00E235FB" w:rsidRDefault="00E235FB" w:rsidP="00E235FB">
      <w:r>
        <w:rPr>
          <w:noProof/>
        </w:rPr>
        <w:drawing>
          <wp:inline distT="0" distB="0" distL="0" distR="0">
            <wp:extent cx="5219700" cy="2143125"/>
            <wp:effectExtent l="19050" t="0" r="0" b="0"/>
            <wp:docPr id="1" name="圖片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" descr="2.jp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FB" w:rsidRDefault="00E235FB" w:rsidP="00E235FB"/>
    <w:p w:rsidR="00E235FB" w:rsidRDefault="00E235FB" w:rsidP="00E235FB">
      <w:r>
        <w:rPr>
          <w:rFonts w:ascii="新細明體" w:hAnsi="新細明體" w:hint="eastAsia"/>
        </w:rPr>
        <w:t>圖</w:t>
      </w:r>
      <w:r>
        <w:t>2</w:t>
      </w:r>
    </w:p>
    <w:p w:rsidR="00E235FB" w:rsidRDefault="00E235FB" w:rsidP="00E235FB">
      <w:r>
        <w:rPr>
          <w:noProof/>
        </w:rPr>
        <w:drawing>
          <wp:inline distT="0" distB="0" distL="0" distR="0">
            <wp:extent cx="6143625" cy="4257675"/>
            <wp:effectExtent l="19050" t="0" r="9525" b="0"/>
            <wp:docPr id="2" name="圖片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5FB" w:rsidRDefault="00E235FB" w:rsidP="00E235FB"/>
    <w:p w:rsidR="00753589" w:rsidRDefault="00753589"/>
    <w:p w:rsidR="00531827" w:rsidRDefault="00531827"/>
    <w:p w:rsidR="00531827" w:rsidRDefault="00531827"/>
    <w:p w:rsidR="00531827" w:rsidRDefault="00531827"/>
    <w:p w:rsidR="00531827" w:rsidRDefault="00531827"/>
    <w:p w:rsidR="00531827" w:rsidRDefault="00531827">
      <w:pPr>
        <w:rPr>
          <w:noProof/>
        </w:rPr>
      </w:pPr>
    </w:p>
    <w:p w:rsidR="00531827" w:rsidRDefault="00531827">
      <w:r w:rsidRPr="00531827">
        <w:rPr>
          <w:noProof/>
        </w:rPr>
        <w:drawing>
          <wp:inline distT="0" distB="0" distL="0" distR="0">
            <wp:extent cx="5274310" cy="3197225"/>
            <wp:effectExtent l="19050" t="0" r="2540" b="0"/>
            <wp:docPr id="4" name="圖片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27" w:rsidRDefault="00531827"/>
    <w:p w:rsidR="002B3B53" w:rsidRDefault="002B3B53"/>
    <w:p w:rsidR="002B3B53" w:rsidRDefault="002B3B53"/>
    <w:p w:rsidR="002B3B53" w:rsidRDefault="002B3B53"/>
    <w:p w:rsidR="002B3B53" w:rsidRDefault="002B3B53"/>
    <w:p w:rsidR="002B3B53" w:rsidRDefault="002B3B53"/>
    <w:p w:rsidR="002B3B53" w:rsidRDefault="002B3B53"/>
    <w:p w:rsidR="002B3B53" w:rsidRDefault="002B3B53"/>
    <w:p w:rsidR="002B3B53" w:rsidRDefault="002B3B53"/>
    <w:p w:rsidR="002B3B53" w:rsidRDefault="002B3B53"/>
    <w:p w:rsidR="00531827" w:rsidRDefault="00531827">
      <w:r>
        <w:rPr>
          <w:noProof/>
        </w:rPr>
        <w:drawing>
          <wp:inline distT="0" distB="0" distL="0" distR="0">
            <wp:extent cx="3324225" cy="2457450"/>
            <wp:effectExtent l="19050" t="0" r="9525" b="0"/>
            <wp:docPr id="5" name="圖片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827" w:rsidRDefault="00531827"/>
    <w:p w:rsidR="00531827" w:rsidRDefault="00531827">
      <w:r>
        <w:rPr>
          <w:noProof/>
        </w:rPr>
        <w:drawing>
          <wp:inline distT="0" distB="0" distL="0" distR="0">
            <wp:extent cx="3276600" cy="3514725"/>
            <wp:effectExtent l="19050" t="0" r="0" b="0"/>
            <wp:docPr id="6" name="圖片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3A" w:rsidRDefault="00361A3A"/>
    <w:p w:rsidR="00361A3A" w:rsidRDefault="00361A3A"/>
    <w:p w:rsidR="00361A3A" w:rsidRDefault="00361A3A"/>
    <w:p w:rsidR="00C85A01" w:rsidRDefault="00C85A01"/>
    <w:p w:rsidR="00C85A01" w:rsidRDefault="00C85A01"/>
    <w:p w:rsidR="00C85A01" w:rsidRDefault="00C85A01"/>
    <w:p w:rsidR="00361A3A" w:rsidRDefault="00361A3A">
      <w:r>
        <w:rPr>
          <w:noProof/>
        </w:rPr>
        <w:drawing>
          <wp:inline distT="0" distB="0" distL="0" distR="0">
            <wp:extent cx="5274310" cy="1228725"/>
            <wp:effectExtent l="19050" t="0" r="2540" b="0"/>
            <wp:docPr id="7" name="圖片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A3A" w:rsidSect="007535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71A" w:rsidRDefault="0091071A" w:rsidP="005104D9">
      <w:r>
        <w:separator/>
      </w:r>
    </w:p>
  </w:endnote>
  <w:endnote w:type="continuationSeparator" w:id="1">
    <w:p w:rsidR="0091071A" w:rsidRDefault="0091071A" w:rsidP="005104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71A" w:rsidRDefault="0091071A" w:rsidP="005104D9">
      <w:r>
        <w:separator/>
      </w:r>
    </w:p>
  </w:footnote>
  <w:footnote w:type="continuationSeparator" w:id="1">
    <w:p w:rsidR="0091071A" w:rsidRDefault="0091071A" w:rsidP="005104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35FB"/>
    <w:rsid w:val="0008696B"/>
    <w:rsid w:val="002B3B53"/>
    <w:rsid w:val="00361A3A"/>
    <w:rsid w:val="005104D9"/>
    <w:rsid w:val="00531827"/>
    <w:rsid w:val="00747AF7"/>
    <w:rsid w:val="00753589"/>
    <w:rsid w:val="008F000C"/>
    <w:rsid w:val="0091071A"/>
    <w:rsid w:val="00C85A01"/>
    <w:rsid w:val="00E235FB"/>
    <w:rsid w:val="00F95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5FB"/>
    <w:rPr>
      <w:rFonts w:ascii="Courier New" w:eastAsia="新細明體" w:hAnsi="Courier New" w:cs="Courier New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5F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235FB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104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104D9"/>
    <w:rPr>
      <w:rFonts w:ascii="Courier New" w:eastAsia="新細明體" w:hAnsi="Courier New" w:cs="Courier New"/>
      <w:kern w:val="0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104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104D9"/>
    <w:rPr>
      <w:rFonts w:ascii="Courier New" w:eastAsia="新細明體" w:hAnsi="Courier New" w:cs="Courier New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cid:image003.jpg@01D096F1.B35E2280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cid:image004.jpg@01D096F1.F2193F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7</cp:revision>
  <dcterms:created xsi:type="dcterms:W3CDTF">2015-05-28T09:06:00Z</dcterms:created>
  <dcterms:modified xsi:type="dcterms:W3CDTF">2015-06-05T01:15:00Z</dcterms:modified>
</cp:coreProperties>
</file>