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w:t>
        <w:br/>
        <w:br/>
        <w:t>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tl w:val="0"/>
        </w:rPr>
      </w:r>
    </w:p>
    <w:p>
      <w: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