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“was [G] the most compelling…” (mark) vs “Yield higher (p &lt; .05)” (omit).</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