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1440" w:footer="144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1440" w:footer="144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1440" w:footer="144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1440" w:footer="144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1440" w:footer="1440"/>
          <w:titlePg w:val="1"/>
        </w:sectPr>
        <w:keepNext w:val="1"/>
        <w:keepLines w:val="1"/>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keepLines w:val="1"/>
        <w:widowControl w:val="1"/>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1440" w:footer="144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1440" w:footer="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