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keepNex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keepNext/>
        <w:ind w:left="0" w:right="0" w:firstLine="0" w:firstLineChars="0" w:hanging="0" w:hangingChars="0"/>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0" w:firstLineChars="0" w:hanging="0" w:hangingChars="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0" w:firstLineChars="0" w:hanging="0" w:hangingChars="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keepNext/>
        <w:ind w:left="0" w:right="0" w:firstLine="0" w:firstLineChars="0" w:hanging="0" w:hangingChars="0"/>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0" w:firstLineChars="0" w:hanging="0" w:hangingChars="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keepNext/>
        <w:ind w:left="0" w:right="0" w:firstLine="0" w:firstLineChars="0" w:hanging="0" w:hangingChars="0"/>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