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keepNext/>
      </w:pPr>
      <w:r>
        <w:drawing>
          <wp:inline>
            <wp:extent cx="3520440" cy="278701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2"/>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pPr>
      <w:r>
        <w:br w:type="page"/>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pPr>
      <w:r>
        <w:br w:type="page"/>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val="0"/>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center"/>
        <w:rPr/>
      </w:pPr>
      <w:r>
        <w:rPr>
          <w:rFonts w:ascii="Georgia" w:cs="Georgia" w:eastAsia="Georgia" w:hAnsi="Georgia"/>
          <w:sz w:val="28"/>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left"/>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0" w:line="24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2"/>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2"/>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