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keepNext w:val="1"/>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jc w:val="both"/>
        <w:keepNext w:val="1"/>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jc w:val="both"/>
        <w:keepNext w:val="1"/>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jc w:val="both"/>
        <w:keepNext w:val="1"/>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jc w:val="both"/>
        <w:keepNext w:val="1"/>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