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Times New Roman" w:hAnsi="Times New Roman"/>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keepNext w:val="1"/>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jc w:val="both"/>
        <w:keepNext w:val="1"/>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jc w:val="both"/>
        <w:keepNext w:val="1"/>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jc w:val="both"/>
        <w:keepNext w:val="1"/>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jc w:val="both"/>
        <w:keepNext w:val="1"/>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