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DA0F6" w14:textId="030ADD39" w:rsidR="00655979" w:rsidRDefault="00655979" w:rsidP="00655979">
      <w:pPr>
        <w:pStyle w:val="NormalWeb"/>
      </w:pPr>
      <w:r>
        <w:rPr>
          <w:noProof/>
        </w:rPr>
        <w:drawing>
          <wp:inline distT="0" distB="0" distL="0" distR="0" wp14:anchorId="5087B027" wp14:editId="2946251F">
            <wp:extent cx="21336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4127" w14:textId="77777777" w:rsidR="00E31246" w:rsidRDefault="00E31246"/>
    <w:p w14:paraId="510277D0" w14:textId="77777777" w:rsidR="00655979" w:rsidRDefault="00655979"/>
    <w:p w14:paraId="3C6B3582" w14:textId="77777777" w:rsidR="00655979" w:rsidRDefault="00655979"/>
    <w:p w14:paraId="628089F1" w14:textId="77777777" w:rsidR="00655979" w:rsidRDefault="00655979"/>
    <w:p w14:paraId="003B413D" w14:textId="77777777" w:rsidR="00655979" w:rsidRDefault="00655979"/>
    <w:p w14:paraId="3AFB8C5B" w14:textId="58FD2AAC" w:rsidR="00655979" w:rsidRDefault="00655979" w:rsidP="006559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7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1A82761" wp14:editId="11E9FF8B">
            <wp:extent cx="2133600" cy="95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2BB4" w14:textId="77777777" w:rsidR="00655979" w:rsidRDefault="00655979" w:rsidP="006559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9B3226" w14:textId="77777777" w:rsidR="00655979" w:rsidRDefault="00655979" w:rsidP="006559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5E9412" w14:textId="77777777" w:rsidR="00655979" w:rsidRDefault="00655979" w:rsidP="006559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C6E6E1" w14:textId="0E9EC46A" w:rsidR="00655979" w:rsidRPr="00655979" w:rsidRDefault="00655979" w:rsidP="006559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7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78A0FAEA" wp14:editId="10A7C0DE">
            <wp:extent cx="2133600" cy="95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5E18" w14:textId="77777777" w:rsidR="00655979" w:rsidRPr="00655979" w:rsidRDefault="00655979" w:rsidP="006559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92A21D" w14:textId="77777777" w:rsidR="00655979" w:rsidRDefault="00655979"/>
    <w:p w14:paraId="5B5A3DD6" w14:textId="77777777" w:rsidR="00655979" w:rsidRDefault="00655979"/>
    <w:p w14:paraId="05893825" w14:textId="77777777" w:rsidR="00655979" w:rsidRDefault="00655979"/>
    <w:p w14:paraId="3F0A5936" w14:textId="77777777" w:rsidR="00655979" w:rsidRDefault="00655979"/>
    <w:p w14:paraId="195F5CCA" w14:textId="67EA4437" w:rsidR="00655979" w:rsidRPr="00655979" w:rsidRDefault="00655979" w:rsidP="006559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97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774DD6C" wp14:editId="78E442F9">
            <wp:extent cx="2133600" cy="95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6CE8" w14:textId="77777777" w:rsidR="00655979" w:rsidRDefault="00655979"/>
    <w:sectPr w:rsidR="00655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79"/>
    <w:rsid w:val="00655979"/>
    <w:rsid w:val="006C17CD"/>
    <w:rsid w:val="00DA485F"/>
    <w:rsid w:val="00E3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9642"/>
  <w15:chartTrackingRefBased/>
  <w15:docId w15:val="{E33B3A43-3079-471D-98B3-713B03CB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9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2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>Cobb County Information Services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McKoy, Chelsea</dc:creator>
  <cp:keywords/>
  <dc:description/>
  <cp:lastModifiedBy>McKoy, Chelsea</cp:lastModifiedBy>
  <cp:revision>1</cp:revision>
  <cp:lastPrinted>2024-11-13T20:39:00Z</cp:lastPrinted>
  <dcterms:created xsi:type="dcterms:W3CDTF">2024-11-13T20:36:00Z</dcterms:created>
  <dcterms:modified xsi:type="dcterms:W3CDTF">2024-11-13T20:39:00Z</dcterms:modified>
</cp:coreProperties>
</file>