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D931C" w14:textId="77777777" w:rsidR="002F012E" w:rsidRPr="00C634C3" w:rsidRDefault="00C634C3" w:rsidP="00C634C3">
      <w:pPr>
        <w:jc w:val="center"/>
        <w:rPr>
          <w:b/>
          <w:sz w:val="32"/>
        </w:rPr>
      </w:pPr>
      <w:r w:rsidRPr="00C634C3">
        <w:rPr>
          <w:b/>
          <w:sz w:val="32"/>
        </w:rPr>
        <w:t>Assignment 5 Check List:</w:t>
      </w:r>
    </w:p>
    <w:tbl>
      <w:tblPr>
        <w:tblStyle w:val="TableGrid"/>
        <w:tblW w:w="0" w:type="auto"/>
        <w:tblLook w:val="04A0" w:firstRow="1" w:lastRow="0" w:firstColumn="1" w:lastColumn="0" w:noHBand="0" w:noVBand="1"/>
      </w:tblPr>
      <w:tblGrid>
        <w:gridCol w:w="1795"/>
        <w:gridCol w:w="7555"/>
      </w:tblGrid>
      <w:tr w:rsidR="00C634C3" w14:paraId="6957265B" w14:textId="77777777" w:rsidTr="00C634C3">
        <w:tc>
          <w:tcPr>
            <w:tcW w:w="1795" w:type="dxa"/>
          </w:tcPr>
          <w:p w14:paraId="17D13B6B" w14:textId="77777777" w:rsidR="00C634C3" w:rsidRDefault="00C634C3">
            <w:r>
              <w:t>Name:</w:t>
            </w:r>
          </w:p>
        </w:tc>
        <w:tc>
          <w:tcPr>
            <w:tcW w:w="7555" w:type="dxa"/>
          </w:tcPr>
          <w:p w14:paraId="50E12BB9" w14:textId="3CCE3B20" w:rsidR="00C634C3" w:rsidRDefault="002753AA">
            <w:r>
              <w:t>Cody Murrer</w:t>
            </w:r>
            <w:bookmarkStart w:id="0" w:name="_GoBack"/>
            <w:bookmarkEnd w:id="0"/>
          </w:p>
        </w:tc>
      </w:tr>
      <w:tr w:rsidR="00C634C3" w14:paraId="515DB634" w14:textId="77777777" w:rsidTr="00C634C3">
        <w:tc>
          <w:tcPr>
            <w:tcW w:w="1795" w:type="dxa"/>
          </w:tcPr>
          <w:p w14:paraId="4F675C35" w14:textId="77777777" w:rsidR="00C634C3" w:rsidRDefault="00C634C3">
            <w:r>
              <w:t>Improvement #1</w:t>
            </w:r>
          </w:p>
        </w:tc>
        <w:tc>
          <w:tcPr>
            <w:tcW w:w="7555" w:type="dxa"/>
          </w:tcPr>
          <w:p w14:paraId="4B492D5A" w14:textId="77777777" w:rsidR="00C634C3" w:rsidRDefault="002753AA" w:rsidP="00C634C3">
            <w:r>
              <w:t xml:space="preserve">Got rid of the </w:t>
            </w:r>
            <w:proofErr w:type="spellStart"/>
            <w:r>
              <w:t>JOption</w:t>
            </w:r>
            <w:proofErr w:type="spellEnd"/>
            <w:r>
              <w:t xml:space="preserve"> pane base and used swing</w:t>
            </w:r>
          </w:p>
        </w:tc>
      </w:tr>
      <w:tr w:rsidR="00C634C3" w14:paraId="5D979352" w14:textId="77777777" w:rsidTr="00C634C3">
        <w:tc>
          <w:tcPr>
            <w:tcW w:w="1795" w:type="dxa"/>
          </w:tcPr>
          <w:p w14:paraId="1323C0EF" w14:textId="77777777" w:rsidR="00C634C3" w:rsidRDefault="00C634C3" w:rsidP="00C634C3">
            <w:r>
              <w:t>Improvement #2</w:t>
            </w:r>
          </w:p>
        </w:tc>
        <w:tc>
          <w:tcPr>
            <w:tcW w:w="7555" w:type="dxa"/>
          </w:tcPr>
          <w:p w14:paraId="5DAD54B5" w14:textId="2CB8D79E" w:rsidR="00C634C3" w:rsidRDefault="002753AA" w:rsidP="00C634C3">
            <w:r>
              <w:t>I had used a file writer and reader to store and process data</w:t>
            </w:r>
          </w:p>
        </w:tc>
      </w:tr>
      <w:tr w:rsidR="00C634C3" w14:paraId="64FC4A5F" w14:textId="77777777" w:rsidTr="00C634C3">
        <w:tc>
          <w:tcPr>
            <w:tcW w:w="1795" w:type="dxa"/>
          </w:tcPr>
          <w:p w14:paraId="1AFB9C64" w14:textId="77777777" w:rsidR="00C634C3" w:rsidRDefault="00C634C3" w:rsidP="00C634C3">
            <w:r>
              <w:t>Improvement #3</w:t>
            </w:r>
          </w:p>
        </w:tc>
        <w:tc>
          <w:tcPr>
            <w:tcW w:w="7555" w:type="dxa"/>
          </w:tcPr>
          <w:p w14:paraId="41AB5583" w14:textId="13350C6F" w:rsidR="00C634C3" w:rsidRDefault="002753AA" w:rsidP="00C634C3">
            <w:r>
              <w:t>Made dynamic label array in the search frame that sizes to the text put in</w:t>
            </w:r>
          </w:p>
        </w:tc>
      </w:tr>
      <w:tr w:rsidR="00C634C3" w14:paraId="332378E2" w14:textId="77777777" w:rsidTr="00C634C3">
        <w:tc>
          <w:tcPr>
            <w:tcW w:w="1795" w:type="dxa"/>
          </w:tcPr>
          <w:p w14:paraId="3DBDF8CD" w14:textId="77777777" w:rsidR="00C634C3" w:rsidRDefault="00C634C3" w:rsidP="00C634C3">
            <w:r>
              <w:t>Other Improvements:</w:t>
            </w:r>
          </w:p>
        </w:tc>
        <w:tc>
          <w:tcPr>
            <w:tcW w:w="7555" w:type="dxa"/>
          </w:tcPr>
          <w:p w14:paraId="3BFEA597" w14:textId="058A9EDB" w:rsidR="00C634C3" w:rsidRDefault="002753AA" w:rsidP="00C634C3">
            <w:r>
              <w:t>Added a hot top use for any person who would like to use the program without the knowledge the creation has about it.</w:t>
            </w:r>
          </w:p>
        </w:tc>
      </w:tr>
    </w:tbl>
    <w:p w14:paraId="72E14692" w14:textId="77777777" w:rsidR="00C634C3" w:rsidRDefault="00C634C3"/>
    <w:p w14:paraId="475D5263" w14:textId="77777777" w:rsidR="00C634C3" w:rsidRDefault="00C634C3">
      <w:r>
        <w:t xml:space="preserve">Practice demonstrating your software features with the demonstration lasting approximately five minutes.  Be sure to plan your presentation to ensure that you demonstrate the important features of your software without going over the time requirements.  </w:t>
      </w:r>
    </w:p>
    <w:sectPr w:rsidR="00C6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4C3"/>
    <w:rsid w:val="002753AA"/>
    <w:rsid w:val="002F012E"/>
    <w:rsid w:val="00AB0CF8"/>
    <w:rsid w:val="00C6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CA38"/>
  <w15:chartTrackingRefBased/>
  <w15:docId w15:val="{4B037CF4-D14E-439F-94CB-47A2503E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Frederick Community College</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jmcmahon</dc:creator>
  <cp:keywords/>
  <dc:description/>
  <cp:lastModifiedBy>CMurrer368</cp:lastModifiedBy>
  <cp:revision>4</cp:revision>
  <dcterms:created xsi:type="dcterms:W3CDTF">2016-11-30T00:36:00Z</dcterms:created>
  <dcterms:modified xsi:type="dcterms:W3CDTF">2018-05-17T00:52:00Z</dcterms:modified>
</cp:coreProperties>
</file>