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E1B40" w14:textId="77777777" w:rsidR="00C47AE1" w:rsidRPr="00C47AE1" w:rsidRDefault="00C47AE1" w:rsidP="00C47AE1">
      <w:r w:rsidRPr="00C47AE1">
        <w:t>File 1 contains the following alleles:</w:t>
      </w:r>
    </w:p>
    <w:p w14:paraId="4EF81AED" w14:textId="77777777" w:rsidR="00C47AE1" w:rsidRPr="00C47AE1" w:rsidRDefault="00C47AE1" w:rsidP="00C47AE1">
      <w:r w:rsidRPr="00C47AE1">
        <w:t xml:space="preserve">HLA-A02:01,HLA-A68:01,HLA-A24:02,HLA-A02:48,HLA-A02:12,HLA-A01:01,HLA-A01:09,HLA-A02:05,HLA-A68:16,HLA-A03:01,HLA-A30:02,HLA-A23:01,HLA-A24:26,HLA-A24:24,HLA-A02:17,HLA-B44:02,HLA-B44:22,HLA-B35:01,HLA-B35:05,HLA-B51:08 </w:t>
      </w:r>
    </w:p>
    <w:p w14:paraId="1F2DC42D" w14:textId="77777777" w:rsidR="00C47AE1" w:rsidRPr="00C47AE1" w:rsidRDefault="00C47AE1" w:rsidP="00C47AE1"/>
    <w:p w14:paraId="39CBB02A" w14:textId="77777777" w:rsidR="00C47AE1" w:rsidRPr="00C47AE1" w:rsidRDefault="00C47AE1" w:rsidP="00C47AE1">
      <w:r w:rsidRPr="00C47AE1">
        <w:t>File 2 contains the following alleles:</w:t>
      </w:r>
    </w:p>
    <w:p w14:paraId="56320F7A" w14:textId="77777777" w:rsidR="00C47AE1" w:rsidRPr="00C47AE1" w:rsidRDefault="00C47AE1" w:rsidP="00C47AE1">
      <w:r w:rsidRPr="00C47AE1">
        <w:t xml:space="preserve">HLA-B78:02,HLA-B39:01,HLA-B39:06,HLA-B51:34,HLA-B15:03,HLA-B51:02,HLA-B15:123,HLA-B37:01,HLA-B14:01,HLA-B18:03,HLA-B14:02,HLA-B14:03,HLA-B14:06,HLA-B40:08,HLA-B40:10,HLA-B35:23,HLA-B40:06,HLA-B35:01,HLA-B35:23,HLA-B53:01 </w:t>
      </w:r>
    </w:p>
    <w:p w14:paraId="59889B74" w14:textId="77777777" w:rsidR="00C47AE1" w:rsidRPr="00C47AE1" w:rsidRDefault="00C47AE1" w:rsidP="00C47AE1"/>
    <w:p w14:paraId="68C08CB3" w14:textId="77777777" w:rsidR="00C47AE1" w:rsidRPr="00C47AE1" w:rsidRDefault="00C47AE1" w:rsidP="00C47AE1">
      <w:r w:rsidRPr="00C47AE1">
        <w:t>File 3 contains the following alleles:</w:t>
      </w:r>
    </w:p>
    <w:p w14:paraId="3DE2ADE2" w14:textId="77777777" w:rsidR="00C47AE1" w:rsidRPr="00C47AE1" w:rsidRDefault="00C47AE1" w:rsidP="00C47AE1">
      <w:r w:rsidRPr="00C47AE1">
        <w:t xml:space="preserve">HLA-B27:03,HLA-B07:33,HLA-B40:01,HLA-B07:02,HLA-B40:02,HLA-B41:01,HLA-C05:01,HLA-C04:01,HLA-C01:02,HLA-C07:02,HLA-C16:02,HLA-C08:01,HLA-C07:29,HLA-C12:03,HLA-C03:04,HLA-C08:05,HLA-C08:02,HLA-C07:01,HLA-C08:13,HLA-C03:10 </w:t>
      </w:r>
    </w:p>
    <w:p w14:paraId="3C357E6F" w14:textId="77777777" w:rsidR="00C47AE1" w:rsidRPr="00C47AE1" w:rsidRDefault="00C47AE1" w:rsidP="00C47AE1"/>
    <w:p w14:paraId="6B403F2A" w14:textId="77777777" w:rsidR="00C47AE1" w:rsidRPr="00C47AE1" w:rsidRDefault="00C47AE1" w:rsidP="00C47AE1">
      <w:r w:rsidRPr="00C47AE1">
        <w:t>File 4 contains the following alleles:</w:t>
      </w:r>
    </w:p>
    <w:p w14:paraId="1AC41C1B" w14:textId="77777777" w:rsidR="00C47AE1" w:rsidRPr="00C47AE1" w:rsidRDefault="00C47AE1" w:rsidP="00C47AE1">
      <w:r w:rsidRPr="00C47AE1">
        <w:t xml:space="preserve">HLA-C04:01,HLA-C15:02,HLA-C04:04,HLA-C15:08,HLA-C02:02,HLA-C07:80,HLA-C17:01 </w:t>
      </w:r>
    </w:p>
    <w:p w14:paraId="4C8F5119" w14:textId="77777777" w:rsidR="00C47AE1" w:rsidRDefault="00C47AE1"/>
    <w:sectPr w:rsidR="00C47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E1"/>
    <w:rsid w:val="003035BC"/>
    <w:rsid w:val="00C4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C78E"/>
  <w15:chartTrackingRefBased/>
  <w15:docId w15:val="{CF527857-1BDE-4A77-AA31-6E081C08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1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cissie</dc:creator>
  <cp:keywords/>
  <dc:description/>
  <cp:lastModifiedBy>kevin cissie</cp:lastModifiedBy>
  <cp:revision>1</cp:revision>
  <dcterms:created xsi:type="dcterms:W3CDTF">2024-10-21T11:28:00Z</dcterms:created>
  <dcterms:modified xsi:type="dcterms:W3CDTF">2024-10-21T11:30:00Z</dcterms:modified>
</cp:coreProperties>
</file>