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tblpY="571"/>
        <w:tblW w:w="10480" w:type="dxa"/>
        <w:tblBorders>
          <w:top w:val="single" w:sz="8" w:space="0" w:color="1F5EAD"/>
          <w:left w:val="single" w:sz="8" w:space="0" w:color="1F5EAD"/>
          <w:bottom w:val="single" w:sz="8" w:space="0" w:color="1F5EAD"/>
          <w:right w:val="single" w:sz="8" w:space="0" w:color="1F5EAD"/>
          <w:insideH w:val="single" w:sz="8" w:space="0" w:color="1F5EAD"/>
          <w:insideV w:val="single" w:sz="8" w:space="0" w:color="1F5EAD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6228"/>
        <w:gridCol w:w="2552"/>
      </w:tblGrid>
      <w:tr w:rsidR="006A019A" w:rsidRPr="004206FF" w14:paraId="6DD6EA93" w14:textId="77777777" w:rsidTr="004206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8A0465" w14:textId="77777777" w:rsidR="006A019A" w:rsidRPr="004206FF" w:rsidRDefault="00000000" w:rsidP="004206FF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noProof/>
              </w:rPr>
              <w:drawing>
                <wp:inline distT="0" distB="0" distL="0" distR="0" wp14:anchorId="388B38C0" wp14:editId="500CF291">
                  <wp:extent cx="1097280" cy="671277"/>
                  <wp:effectExtent l="0" t="0" r="0" b="0"/>
                  <wp:docPr id="1" name="Picture 1" descr="Alpha Aerosols logo" title="Alpha Aerosol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mp_logo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71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D75747" w14:textId="77777777" w:rsidR="006A019A" w:rsidRPr="004206FF" w:rsidRDefault="00000000" w:rsidP="004206FF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4206FF">
              <w:rPr>
                <w:rFonts w:ascii="Calibri" w:hAnsi="Calibri" w:cs="Calibri"/>
                <w:b/>
                <w:color w:val="1F5EAD"/>
                <w:sz w:val="32"/>
                <w:szCs w:val="32"/>
              </w:rPr>
              <w:t>Alpha Aerosols</w:t>
            </w:r>
            <w:r w:rsidRPr="004206FF">
              <w:rPr>
                <w:rFonts w:ascii="Calibri" w:hAnsi="Calibri" w:cs="Calibri"/>
                <w:b/>
                <w:color w:val="1F5EAD"/>
                <w:sz w:val="32"/>
                <w:szCs w:val="32"/>
              </w:rPr>
              <w:br/>
              <w:t>Production Job Card</w:t>
            </w:r>
          </w:p>
        </w:tc>
        <w:tc>
          <w:tcPr>
            <w:tcW w:w="2552" w:type="dxa"/>
            <w:shd w:val="clear" w:color="auto" w:fill="EAF2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3C2EAA" w14:textId="77777777" w:rsidR="006A019A" w:rsidRPr="004206FF" w:rsidRDefault="00000000" w:rsidP="004206FF">
            <w:pPr>
              <w:jc w:val="center"/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b/>
                <w:color w:val="1F2937"/>
              </w:rPr>
              <w:t>Doc #: AER-JC-001</w:t>
            </w:r>
            <w:r w:rsidRPr="004206FF">
              <w:rPr>
                <w:rFonts w:ascii="Calibri" w:hAnsi="Calibri" w:cs="Calibri"/>
                <w:b/>
                <w:color w:val="1F2937"/>
              </w:rPr>
              <w:br/>
              <w:t>Date: ____________</w:t>
            </w:r>
            <w:r w:rsidRPr="004206FF">
              <w:rPr>
                <w:rFonts w:ascii="Calibri" w:hAnsi="Calibri" w:cs="Calibri"/>
                <w:b/>
                <w:color w:val="1F2937"/>
              </w:rPr>
              <w:br/>
              <w:t>Revision: 00</w:t>
            </w:r>
          </w:p>
        </w:tc>
      </w:tr>
    </w:tbl>
    <w:p w14:paraId="2608CC45" w14:textId="77777777" w:rsidR="006A019A" w:rsidRPr="004206FF" w:rsidRDefault="00000000">
      <w:pPr>
        <w:shd w:val="clear" w:color="auto" w:fill="1F3864"/>
        <w:spacing w:before="40" w:after="40"/>
        <w:rPr>
          <w:rFonts w:ascii="Calibri" w:hAnsi="Calibri" w:cs="Calibri"/>
          <w:sz w:val="24"/>
          <w:szCs w:val="24"/>
        </w:rPr>
      </w:pPr>
      <w:r w:rsidRPr="004206FF">
        <w:rPr>
          <w:rFonts w:ascii="Calibri" w:hAnsi="Calibri" w:cs="Calibri"/>
          <w:b/>
          <w:sz w:val="24"/>
          <w:szCs w:val="24"/>
        </w:rPr>
        <w:t>1. JOB / ORDER DETAILS</w:t>
      </w:r>
    </w:p>
    <w:tbl>
      <w:tblPr>
        <w:tblW w:w="93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3130"/>
        <w:gridCol w:w="1750"/>
        <w:gridCol w:w="2930"/>
      </w:tblGrid>
      <w:tr w:rsidR="006A019A" w:rsidRPr="004206FF" w14:paraId="22B087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913FA5" w14:textId="56325F70" w:rsidR="00AF5AF9" w:rsidRPr="004206FF" w:rsidRDefault="00436882">
            <w:pPr>
              <w:rPr>
                <w:rFonts w:ascii="Calibri" w:hAnsi="Calibri" w:cs="Calibri"/>
                <w:b/>
                <w:color w:val="1F2937"/>
              </w:rPr>
            </w:pPr>
            <w:r w:rsidRPr="004206FF">
              <w:rPr>
                <w:rFonts w:ascii="Calibri" w:hAnsi="Calibri" w:cs="Calibri"/>
                <w:b/>
                <w:color w:val="1F2937"/>
              </w:rPr>
              <w:t>POF #</w:t>
            </w:r>
          </w:p>
        </w:tc>
        <w:tc>
          <w:tcPr>
            <w:tcW w:w="31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4368D7" w14:textId="77777777" w:rsidR="006A019A" w:rsidRPr="004206FF" w:rsidRDefault="006A019A">
            <w:pPr>
              <w:rPr>
                <w:rFonts w:ascii="Calibri" w:hAnsi="Calibri" w:cs="Calibri"/>
              </w:rPr>
            </w:pPr>
          </w:p>
        </w:tc>
        <w:tc>
          <w:tcPr>
            <w:tcW w:w="17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1A0062" w14:textId="77777777" w:rsidR="006A019A" w:rsidRPr="004206FF" w:rsidRDefault="00000000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b/>
                <w:color w:val="1F2937"/>
              </w:rPr>
              <w:t>Date / Shift</w:t>
            </w:r>
          </w:p>
        </w:tc>
        <w:tc>
          <w:tcPr>
            <w:tcW w:w="29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D883D" w14:textId="08FFB117" w:rsidR="006A019A" w:rsidRPr="004206FF" w:rsidRDefault="006A019A">
            <w:pPr>
              <w:rPr>
                <w:rFonts w:ascii="Calibri" w:hAnsi="Calibri" w:cs="Calibri"/>
              </w:rPr>
            </w:pPr>
          </w:p>
        </w:tc>
      </w:tr>
      <w:tr w:rsidR="006A019A" w:rsidRPr="004206FF" w14:paraId="72FBF08B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56457E" w14:textId="77777777" w:rsidR="006A019A" w:rsidRPr="004206FF" w:rsidRDefault="00000000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b/>
                <w:color w:val="1F2937"/>
              </w:rPr>
              <w:t>Customer</w:t>
            </w:r>
          </w:p>
        </w:tc>
        <w:tc>
          <w:tcPr>
            <w:tcW w:w="31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B4EF4E" w14:textId="77777777" w:rsidR="006A019A" w:rsidRPr="004206FF" w:rsidRDefault="006A019A">
            <w:pPr>
              <w:rPr>
                <w:rFonts w:ascii="Calibri" w:hAnsi="Calibri" w:cs="Calibri"/>
              </w:rPr>
            </w:pPr>
          </w:p>
        </w:tc>
        <w:tc>
          <w:tcPr>
            <w:tcW w:w="17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4D58D5" w14:textId="77777777" w:rsidR="006A019A" w:rsidRPr="004206FF" w:rsidRDefault="00000000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b/>
                <w:color w:val="1F2937"/>
              </w:rPr>
              <w:t>Product / Can Size</w:t>
            </w:r>
          </w:p>
        </w:tc>
        <w:tc>
          <w:tcPr>
            <w:tcW w:w="29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5A085" w14:textId="77777777" w:rsidR="006A019A" w:rsidRPr="004206FF" w:rsidRDefault="006A019A">
            <w:pPr>
              <w:rPr>
                <w:rFonts w:ascii="Calibri" w:hAnsi="Calibri" w:cs="Calibri"/>
              </w:rPr>
            </w:pPr>
          </w:p>
        </w:tc>
      </w:tr>
      <w:tr w:rsidR="006A019A" w:rsidRPr="004206FF" w14:paraId="5BD6F1C5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2AF430" w14:textId="788F6F4F" w:rsidR="00436882" w:rsidRPr="004206FF" w:rsidRDefault="00436882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b/>
                <w:color w:val="1F2937"/>
              </w:rPr>
              <w:t>Order Qty Cans)</w:t>
            </w:r>
          </w:p>
        </w:tc>
        <w:tc>
          <w:tcPr>
            <w:tcW w:w="31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6BDF6" w14:textId="77777777" w:rsidR="006A019A" w:rsidRPr="004206FF" w:rsidRDefault="006A019A">
            <w:pPr>
              <w:rPr>
                <w:rFonts w:ascii="Calibri" w:hAnsi="Calibri" w:cs="Calibri"/>
              </w:rPr>
            </w:pPr>
          </w:p>
        </w:tc>
        <w:tc>
          <w:tcPr>
            <w:tcW w:w="17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126F30" w14:textId="18E00676" w:rsidR="00436882" w:rsidRPr="004206FF" w:rsidRDefault="00436882">
            <w:pPr>
              <w:rPr>
                <w:rFonts w:ascii="Calibri" w:hAnsi="Calibri" w:cs="Calibri"/>
                <w:b/>
                <w:color w:val="1F2937"/>
              </w:rPr>
            </w:pPr>
            <w:r w:rsidRPr="004206FF">
              <w:rPr>
                <w:rFonts w:ascii="Calibri" w:hAnsi="Calibri" w:cs="Calibri"/>
                <w:b/>
                <w:color w:val="1F2937"/>
              </w:rPr>
              <w:t>Artwork Ref.</w:t>
            </w:r>
          </w:p>
        </w:tc>
        <w:tc>
          <w:tcPr>
            <w:tcW w:w="29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408910" w14:textId="77777777" w:rsidR="006A019A" w:rsidRPr="004206FF" w:rsidRDefault="006A019A">
            <w:pPr>
              <w:rPr>
                <w:rFonts w:ascii="Calibri" w:hAnsi="Calibri" w:cs="Calibri"/>
              </w:rPr>
            </w:pPr>
          </w:p>
        </w:tc>
      </w:tr>
    </w:tbl>
    <w:p w14:paraId="2DF005A2" w14:textId="77777777" w:rsidR="006A019A" w:rsidRPr="004206FF" w:rsidRDefault="006A019A">
      <w:pPr>
        <w:spacing w:after="30"/>
        <w:rPr>
          <w:rFonts w:ascii="Calibri" w:hAnsi="Calibri" w:cs="Calibri"/>
        </w:rPr>
      </w:pPr>
    </w:p>
    <w:p w14:paraId="37D8570E" w14:textId="019080BE" w:rsidR="00C66A14" w:rsidRPr="004206FF" w:rsidRDefault="00000000">
      <w:pPr>
        <w:shd w:val="clear" w:color="auto" w:fill="1F3864"/>
        <w:spacing w:before="40" w:after="40"/>
        <w:rPr>
          <w:rFonts w:ascii="Calibri" w:hAnsi="Calibri" w:cs="Calibri"/>
          <w:b/>
          <w:sz w:val="24"/>
          <w:szCs w:val="24"/>
        </w:rPr>
      </w:pPr>
      <w:r w:rsidRPr="004206FF">
        <w:rPr>
          <w:rFonts w:ascii="Calibri" w:hAnsi="Calibri" w:cs="Calibri"/>
          <w:b/>
          <w:sz w:val="24"/>
          <w:szCs w:val="24"/>
        </w:rPr>
        <w:t>2. MATERIAL ISSU</w:t>
      </w:r>
      <w:r w:rsidR="00C66A14" w:rsidRPr="004206FF">
        <w:rPr>
          <w:rFonts w:ascii="Calibri" w:hAnsi="Calibri" w:cs="Calibri"/>
          <w:b/>
          <w:sz w:val="24"/>
          <w:szCs w:val="24"/>
        </w:rPr>
        <w:t>E</w:t>
      </w:r>
    </w:p>
    <w:tbl>
      <w:tblPr>
        <w:tblW w:w="1048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6"/>
        <w:gridCol w:w="2279"/>
        <w:gridCol w:w="4783"/>
        <w:gridCol w:w="992"/>
        <w:gridCol w:w="1418"/>
        <w:gridCol w:w="567"/>
      </w:tblGrid>
      <w:tr w:rsidR="00C66A14" w:rsidRPr="004206FF" w14:paraId="2BF9FEEE" w14:textId="77777777" w:rsidTr="00C66A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206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CE6465" w14:textId="7EF5AAAE" w:rsidR="00C66A14" w:rsidRPr="004206FF" w:rsidRDefault="00C66A14" w:rsidP="00C66A14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4206FF">
              <w:rPr>
                <w:rFonts w:ascii="Calibri" w:hAnsi="Calibri" w:cs="Calibri"/>
                <w:b/>
                <w:color w:val="FFFFFF"/>
              </w:rPr>
              <w:t>S#.</w:t>
            </w:r>
          </w:p>
        </w:tc>
        <w:tc>
          <w:tcPr>
            <w:tcW w:w="22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206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E7A7E" w14:textId="77777777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b/>
                <w:color w:val="FFFFFF"/>
              </w:rPr>
              <w:t>Material Description</w:t>
            </w:r>
          </w:p>
        </w:tc>
        <w:tc>
          <w:tcPr>
            <w:tcW w:w="4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206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DFABB" w14:textId="015083C5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b/>
                <w:color w:val="FFFFFF"/>
              </w:rPr>
              <w:t>Item Name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2060"/>
            <w:vAlign w:val="center"/>
          </w:tcPr>
          <w:p w14:paraId="058F4427" w14:textId="374FF002" w:rsidR="00C66A14" w:rsidRPr="004206FF" w:rsidRDefault="00C66A14" w:rsidP="00C66A14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4206FF">
              <w:rPr>
                <w:rFonts w:ascii="Calibri" w:hAnsi="Calibri" w:cs="Calibri"/>
                <w:b/>
                <w:color w:val="FFFFFF"/>
              </w:rPr>
              <w:t>Item</w:t>
            </w:r>
            <w:r w:rsidRPr="004206FF">
              <w:rPr>
                <w:rFonts w:ascii="Calibri" w:hAnsi="Calibri" w:cs="Calibri"/>
                <w:b/>
                <w:color w:val="FFFFFF"/>
              </w:rPr>
              <w:t xml:space="preserve"> Code</w:t>
            </w:r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206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0CE9B2" w14:textId="44400B9E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b/>
                <w:color w:val="FFFFFF"/>
              </w:rPr>
              <w:t>Total Required Qty</w:t>
            </w:r>
          </w:p>
        </w:tc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206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6E3493" w14:textId="77777777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b/>
                <w:color w:val="FFFFFF"/>
              </w:rPr>
              <w:t>Unit</w:t>
            </w:r>
          </w:p>
        </w:tc>
      </w:tr>
      <w:tr w:rsidR="00C66A14" w:rsidRPr="004206FF" w14:paraId="561B0156" w14:textId="77777777" w:rsidTr="00C66A14">
        <w:tblPrEx>
          <w:tblCellMar>
            <w:top w:w="0" w:type="dxa"/>
            <w:bottom w:w="0" w:type="dxa"/>
          </w:tblCellMar>
        </w:tblPrEx>
        <w:trPr>
          <w:trHeight w:val="299"/>
        </w:trPr>
        <w:tc>
          <w:tcPr>
            <w:tcW w:w="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B5C5CE" w14:textId="77777777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color w:val="1F2937"/>
              </w:rPr>
              <w:t>1</w:t>
            </w:r>
          </w:p>
        </w:tc>
        <w:tc>
          <w:tcPr>
            <w:tcW w:w="22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724567" w14:textId="77777777" w:rsidR="00C66A14" w:rsidRPr="004206FF" w:rsidRDefault="00C66A14" w:rsidP="00C66A14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color w:val="1F2937"/>
              </w:rPr>
              <w:t>Aluminum Slug</w:t>
            </w:r>
          </w:p>
        </w:tc>
        <w:tc>
          <w:tcPr>
            <w:tcW w:w="4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DD6AE4" w14:textId="77777777" w:rsidR="00C66A14" w:rsidRPr="004206FF" w:rsidRDefault="00C66A14" w:rsidP="00C66A14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0C5BF0" w14:textId="77777777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90F86C" w14:textId="7895AF44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971BE8" w14:textId="77777777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color w:val="1F2937"/>
              </w:rPr>
              <w:t>kg</w:t>
            </w:r>
          </w:p>
        </w:tc>
      </w:tr>
      <w:tr w:rsidR="00C66A14" w:rsidRPr="004206FF" w14:paraId="3975E748" w14:textId="77777777" w:rsidTr="00C66A14">
        <w:tblPrEx>
          <w:tblCellMar>
            <w:top w:w="0" w:type="dxa"/>
            <w:bottom w:w="0" w:type="dxa"/>
          </w:tblCellMar>
        </w:tblPrEx>
        <w:tc>
          <w:tcPr>
            <w:tcW w:w="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0F1AFA" w14:textId="1373A8AE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</w:rPr>
              <w:t>2</w:t>
            </w:r>
          </w:p>
        </w:tc>
        <w:tc>
          <w:tcPr>
            <w:tcW w:w="22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8AE7C1" w14:textId="77777777" w:rsidR="00C66A14" w:rsidRPr="004206FF" w:rsidRDefault="00C66A14" w:rsidP="00C66A14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color w:val="1F2937"/>
              </w:rPr>
              <w:t>Lubricant</w:t>
            </w:r>
          </w:p>
        </w:tc>
        <w:tc>
          <w:tcPr>
            <w:tcW w:w="4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97F0C" w14:textId="77777777" w:rsidR="00C66A14" w:rsidRPr="004206FF" w:rsidRDefault="00C66A14" w:rsidP="00C66A14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A401CF1" w14:textId="77777777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D12545" w14:textId="23EE5309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FA952" w14:textId="77777777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color w:val="1F2937"/>
              </w:rPr>
              <w:t>kg</w:t>
            </w:r>
          </w:p>
        </w:tc>
      </w:tr>
      <w:tr w:rsidR="00C66A14" w:rsidRPr="004206FF" w14:paraId="4A87A6E0" w14:textId="77777777" w:rsidTr="00C66A14">
        <w:tblPrEx>
          <w:tblCellMar>
            <w:top w:w="0" w:type="dxa"/>
            <w:bottom w:w="0" w:type="dxa"/>
          </w:tblCellMar>
        </w:tblPrEx>
        <w:tc>
          <w:tcPr>
            <w:tcW w:w="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368913" w14:textId="77777777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color w:val="1F2937"/>
              </w:rPr>
              <w:t>3</w:t>
            </w:r>
          </w:p>
        </w:tc>
        <w:tc>
          <w:tcPr>
            <w:tcW w:w="22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358886" w14:textId="77777777" w:rsidR="00C66A14" w:rsidRPr="004206FF" w:rsidRDefault="00C66A14" w:rsidP="00C66A14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color w:val="1F2937"/>
              </w:rPr>
              <w:t>Cleaner / Wash Chemical</w:t>
            </w:r>
          </w:p>
        </w:tc>
        <w:tc>
          <w:tcPr>
            <w:tcW w:w="4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C368CC" w14:textId="77777777" w:rsidR="00C66A14" w:rsidRPr="004206FF" w:rsidRDefault="00C66A14" w:rsidP="00C66A14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532166" w14:textId="77777777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6E7991" w14:textId="1BA8959B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3A8F70" w14:textId="77777777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color w:val="1F2937"/>
              </w:rPr>
              <w:t>kg/L</w:t>
            </w:r>
          </w:p>
        </w:tc>
      </w:tr>
      <w:tr w:rsidR="00C66A14" w:rsidRPr="004206FF" w14:paraId="3A667577" w14:textId="77777777" w:rsidTr="00C66A14">
        <w:tblPrEx>
          <w:tblCellMar>
            <w:top w:w="0" w:type="dxa"/>
            <w:bottom w:w="0" w:type="dxa"/>
          </w:tblCellMar>
        </w:tblPrEx>
        <w:tc>
          <w:tcPr>
            <w:tcW w:w="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9CB32" w14:textId="77777777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color w:val="1F2937"/>
              </w:rPr>
              <w:t>4</w:t>
            </w:r>
          </w:p>
        </w:tc>
        <w:tc>
          <w:tcPr>
            <w:tcW w:w="22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95259D" w14:textId="77777777" w:rsidR="00C66A14" w:rsidRPr="004206FF" w:rsidRDefault="00C66A14" w:rsidP="00C66A14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color w:val="1F2937"/>
              </w:rPr>
              <w:t>Internal Lacquer</w:t>
            </w:r>
          </w:p>
        </w:tc>
        <w:tc>
          <w:tcPr>
            <w:tcW w:w="4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D0D9D2" w14:textId="77777777" w:rsidR="00C66A14" w:rsidRPr="004206FF" w:rsidRDefault="00C66A14" w:rsidP="00C66A14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C38BDDD" w14:textId="77777777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038E29" w14:textId="24766A2F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718A79" w14:textId="77777777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color w:val="1F2937"/>
              </w:rPr>
              <w:t>kg</w:t>
            </w:r>
          </w:p>
        </w:tc>
      </w:tr>
      <w:tr w:rsidR="00C66A14" w:rsidRPr="004206FF" w14:paraId="248D1E1B" w14:textId="77777777" w:rsidTr="00C66A14">
        <w:tblPrEx>
          <w:tblCellMar>
            <w:top w:w="0" w:type="dxa"/>
            <w:bottom w:w="0" w:type="dxa"/>
          </w:tblCellMar>
        </w:tblPrEx>
        <w:tc>
          <w:tcPr>
            <w:tcW w:w="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5177F" w14:textId="77777777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color w:val="1F2937"/>
              </w:rPr>
              <w:t>5</w:t>
            </w:r>
          </w:p>
        </w:tc>
        <w:tc>
          <w:tcPr>
            <w:tcW w:w="22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531EA1" w14:textId="77777777" w:rsidR="00C66A14" w:rsidRPr="004206FF" w:rsidRDefault="00C66A14" w:rsidP="00C66A14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color w:val="1F2937"/>
              </w:rPr>
              <w:t>Base Coat</w:t>
            </w:r>
          </w:p>
        </w:tc>
        <w:tc>
          <w:tcPr>
            <w:tcW w:w="4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CAE8DF" w14:textId="77777777" w:rsidR="00C66A14" w:rsidRPr="004206FF" w:rsidRDefault="00C66A14" w:rsidP="00C66A14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F44A7F" w14:textId="77777777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3DA5E" w14:textId="07D9180E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9CF45C" w14:textId="77777777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color w:val="1F2937"/>
              </w:rPr>
              <w:t>kg</w:t>
            </w:r>
          </w:p>
        </w:tc>
      </w:tr>
      <w:tr w:rsidR="00C66A14" w:rsidRPr="004206FF" w14:paraId="266AA5DE" w14:textId="77777777" w:rsidTr="00C66A14">
        <w:tblPrEx>
          <w:tblCellMar>
            <w:top w:w="0" w:type="dxa"/>
            <w:bottom w:w="0" w:type="dxa"/>
          </w:tblCellMar>
        </w:tblPrEx>
        <w:tc>
          <w:tcPr>
            <w:tcW w:w="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8C20E" w14:textId="77777777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color w:val="1F2937"/>
              </w:rPr>
              <w:t>6</w:t>
            </w:r>
          </w:p>
        </w:tc>
        <w:tc>
          <w:tcPr>
            <w:tcW w:w="22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C98188" w14:textId="77777777" w:rsidR="00C66A14" w:rsidRPr="004206FF" w:rsidRDefault="00C66A14" w:rsidP="00C66A14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color w:val="1F2937"/>
              </w:rPr>
              <w:t>Printing Ink</w:t>
            </w:r>
          </w:p>
        </w:tc>
        <w:tc>
          <w:tcPr>
            <w:tcW w:w="4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7B0E35" w14:textId="77777777" w:rsidR="00C66A14" w:rsidRPr="004206FF" w:rsidRDefault="00C66A14" w:rsidP="00C66A14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3A02AE0" w14:textId="77777777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6ABFE" w14:textId="7A9D127B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80F1A9" w14:textId="77777777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color w:val="1F2937"/>
              </w:rPr>
              <w:t>kg</w:t>
            </w:r>
          </w:p>
        </w:tc>
      </w:tr>
      <w:tr w:rsidR="00C66A14" w:rsidRPr="004206FF" w14:paraId="6E9A8D87" w14:textId="77777777" w:rsidTr="00C66A14">
        <w:tblPrEx>
          <w:tblCellMar>
            <w:top w:w="0" w:type="dxa"/>
            <w:bottom w:w="0" w:type="dxa"/>
          </w:tblCellMar>
        </w:tblPrEx>
        <w:tc>
          <w:tcPr>
            <w:tcW w:w="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82AF1C" w14:textId="77777777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color w:val="1F2937"/>
              </w:rPr>
              <w:t>8</w:t>
            </w:r>
          </w:p>
        </w:tc>
        <w:tc>
          <w:tcPr>
            <w:tcW w:w="22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848F20" w14:textId="4C247B78" w:rsidR="00C66A14" w:rsidRPr="004206FF" w:rsidRDefault="00C66A14" w:rsidP="00C66A14">
            <w:pPr>
              <w:rPr>
                <w:rFonts w:ascii="Calibri" w:hAnsi="Calibri" w:cs="Calibri"/>
                <w:color w:val="1F2937"/>
              </w:rPr>
            </w:pPr>
            <w:r w:rsidRPr="004206FF">
              <w:rPr>
                <w:rFonts w:ascii="Calibri" w:hAnsi="Calibri" w:cs="Calibri"/>
                <w:color w:val="1F2937"/>
              </w:rPr>
              <w:t>Carton</w:t>
            </w:r>
          </w:p>
        </w:tc>
        <w:tc>
          <w:tcPr>
            <w:tcW w:w="4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73A32E" w14:textId="77777777" w:rsidR="00C66A14" w:rsidRPr="004206FF" w:rsidRDefault="00C66A14" w:rsidP="00C66A14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7960CDA3" w14:textId="77777777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4B036A" w14:textId="48267E3F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CECEB4" w14:textId="77777777" w:rsidR="00C66A14" w:rsidRPr="004206FF" w:rsidRDefault="00C66A14" w:rsidP="00C66A14">
            <w:pPr>
              <w:jc w:val="center"/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color w:val="1F2937"/>
              </w:rPr>
              <w:t>pcs</w:t>
            </w:r>
          </w:p>
        </w:tc>
      </w:tr>
    </w:tbl>
    <w:p w14:paraId="3A3477C5" w14:textId="204B50D0" w:rsidR="006A019A" w:rsidRPr="004206FF" w:rsidRDefault="006A019A">
      <w:pPr>
        <w:spacing w:before="40" w:after="40"/>
        <w:rPr>
          <w:rFonts w:ascii="Calibri" w:hAnsi="Calibri" w:cs="Calibri"/>
        </w:rPr>
      </w:pPr>
    </w:p>
    <w:p w14:paraId="09E380A2" w14:textId="0B7FF359" w:rsidR="006A019A" w:rsidRPr="004206FF" w:rsidRDefault="00000000">
      <w:pPr>
        <w:shd w:val="clear" w:color="auto" w:fill="1F3864"/>
        <w:spacing w:before="40" w:after="40"/>
        <w:rPr>
          <w:rFonts w:ascii="Calibri" w:hAnsi="Calibri" w:cs="Calibri"/>
          <w:sz w:val="24"/>
          <w:szCs w:val="24"/>
        </w:rPr>
      </w:pPr>
      <w:r w:rsidRPr="004206FF">
        <w:rPr>
          <w:rFonts w:ascii="Calibri" w:hAnsi="Calibri" w:cs="Calibri"/>
          <w:b/>
          <w:sz w:val="24"/>
          <w:szCs w:val="24"/>
        </w:rPr>
        <w:t>3. SPECIFICATION</w:t>
      </w:r>
    </w:p>
    <w:tbl>
      <w:tblPr>
        <w:tblW w:w="93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9"/>
        <w:gridCol w:w="2561"/>
        <w:gridCol w:w="1780"/>
        <w:gridCol w:w="2900"/>
      </w:tblGrid>
      <w:tr w:rsidR="006A019A" w:rsidRPr="004206FF" w14:paraId="2A02C95D" w14:textId="77777777" w:rsidTr="00D810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1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CA85F0" w14:textId="77777777" w:rsidR="006A019A" w:rsidRPr="004206FF" w:rsidRDefault="00000000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b/>
                <w:color w:val="1F2937"/>
              </w:rPr>
              <w:t>Can Type</w:t>
            </w:r>
          </w:p>
        </w:tc>
        <w:tc>
          <w:tcPr>
            <w:tcW w:w="256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14625" w14:textId="77777777" w:rsidR="006A019A" w:rsidRPr="004206FF" w:rsidRDefault="00000000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color w:val="1F2937"/>
              </w:rPr>
              <w:t>Plain / Lacquered / Printed</w:t>
            </w:r>
          </w:p>
        </w:tc>
        <w:tc>
          <w:tcPr>
            <w:tcW w:w="178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6CB9F5" w14:textId="77777777" w:rsidR="006A019A" w:rsidRPr="004206FF" w:rsidRDefault="00000000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b/>
                <w:color w:val="1F2937"/>
              </w:rPr>
              <w:t>Can Diameter (mm)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26AE8B" w14:textId="77777777" w:rsidR="006A019A" w:rsidRPr="004206FF" w:rsidRDefault="006A019A">
            <w:pPr>
              <w:rPr>
                <w:rFonts w:ascii="Calibri" w:hAnsi="Calibri" w:cs="Calibri"/>
              </w:rPr>
            </w:pPr>
          </w:p>
        </w:tc>
      </w:tr>
      <w:tr w:rsidR="006A019A" w:rsidRPr="004206FF" w14:paraId="1A5E6A4F" w14:textId="77777777" w:rsidTr="00D810C9">
        <w:tblPrEx>
          <w:tblCellMar>
            <w:top w:w="0" w:type="dxa"/>
            <w:bottom w:w="0" w:type="dxa"/>
          </w:tblCellMar>
        </w:tblPrEx>
        <w:tc>
          <w:tcPr>
            <w:tcW w:w="211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3B779" w14:textId="77777777" w:rsidR="006A019A" w:rsidRPr="004206FF" w:rsidRDefault="00000000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b/>
                <w:color w:val="1F2937"/>
              </w:rPr>
              <w:t>Can Height (mm)</w:t>
            </w:r>
          </w:p>
        </w:tc>
        <w:tc>
          <w:tcPr>
            <w:tcW w:w="256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D269C2" w14:textId="77777777" w:rsidR="006A019A" w:rsidRPr="004206FF" w:rsidRDefault="006A019A">
            <w:pPr>
              <w:rPr>
                <w:rFonts w:ascii="Calibri" w:hAnsi="Calibri" w:cs="Calibri"/>
              </w:rPr>
            </w:pPr>
          </w:p>
        </w:tc>
        <w:tc>
          <w:tcPr>
            <w:tcW w:w="178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0184A" w14:textId="77777777" w:rsidR="006A019A" w:rsidRPr="004206FF" w:rsidRDefault="00000000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b/>
                <w:color w:val="1F2937"/>
              </w:rPr>
              <w:t>Neck Opening (mm)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207613" w14:textId="77777777" w:rsidR="006A019A" w:rsidRPr="004206FF" w:rsidRDefault="006A019A">
            <w:pPr>
              <w:rPr>
                <w:rFonts w:ascii="Calibri" w:hAnsi="Calibri" w:cs="Calibri"/>
              </w:rPr>
            </w:pPr>
          </w:p>
        </w:tc>
      </w:tr>
      <w:tr w:rsidR="006A019A" w:rsidRPr="004206FF" w14:paraId="25E31F49" w14:textId="77777777" w:rsidTr="00D810C9">
        <w:tblPrEx>
          <w:tblCellMar>
            <w:top w:w="0" w:type="dxa"/>
            <w:bottom w:w="0" w:type="dxa"/>
          </w:tblCellMar>
        </w:tblPrEx>
        <w:tc>
          <w:tcPr>
            <w:tcW w:w="211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211409" w14:textId="77777777" w:rsidR="006A019A" w:rsidRPr="004206FF" w:rsidRDefault="00000000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b/>
                <w:color w:val="1F2937"/>
              </w:rPr>
              <w:t>Wall Thickness (mm)</w:t>
            </w:r>
          </w:p>
        </w:tc>
        <w:tc>
          <w:tcPr>
            <w:tcW w:w="256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0A6278" w14:textId="77777777" w:rsidR="006A019A" w:rsidRPr="004206FF" w:rsidRDefault="006A019A">
            <w:pPr>
              <w:rPr>
                <w:rFonts w:ascii="Calibri" w:hAnsi="Calibri" w:cs="Calibri"/>
              </w:rPr>
            </w:pPr>
          </w:p>
        </w:tc>
        <w:tc>
          <w:tcPr>
            <w:tcW w:w="178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0527A" w14:textId="77777777" w:rsidR="006A019A" w:rsidRPr="004206FF" w:rsidRDefault="00000000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b/>
                <w:color w:val="1F2937"/>
              </w:rPr>
              <w:t>Dome / Cone Thickness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8C8FB" w14:textId="77777777" w:rsidR="006A019A" w:rsidRPr="004206FF" w:rsidRDefault="006A019A">
            <w:pPr>
              <w:rPr>
                <w:rFonts w:ascii="Calibri" w:hAnsi="Calibri" w:cs="Calibri"/>
              </w:rPr>
            </w:pPr>
          </w:p>
        </w:tc>
      </w:tr>
      <w:tr w:rsidR="006A019A" w:rsidRPr="004206FF" w14:paraId="58326B6A" w14:textId="77777777" w:rsidTr="00D810C9">
        <w:tblPrEx>
          <w:tblCellMar>
            <w:top w:w="0" w:type="dxa"/>
            <w:bottom w:w="0" w:type="dxa"/>
          </w:tblCellMar>
        </w:tblPrEx>
        <w:tc>
          <w:tcPr>
            <w:tcW w:w="211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340A70" w14:textId="77777777" w:rsidR="006A019A" w:rsidRPr="004206FF" w:rsidRDefault="00000000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b/>
                <w:color w:val="1F2937"/>
              </w:rPr>
              <w:t>Internal Coating</w:t>
            </w:r>
          </w:p>
        </w:tc>
        <w:tc>
          <w:tcPr>
            <w:tcW w:w="256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813924" w14:textId="77777777" w:rsidR="006A019A" w:rsidRPr="004206FF" w:rsidRDefault="00000000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color w:val="1F2937"/>
              </w:rPr>
              <w:t>Type / DFT / curing</w:t>
            </w:r>
          </w:p>
        </w:tc>
        <w:tc>
          <w:tcPr>
            <w:tcW w:w="178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79D45F" w14:textId="77777777" w:rsidR="006A019A" w:rsidRPr="004206FF" w:rsidRDefault="00000000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b/>
                <w:color w:val="1F2937"/>
              </w:rPr>
              <w:t>Base Coat Color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D5267D" w14:textId="77777777" w:rsidR="006A019A" w:rsidRPr="004206FF" w:rsidRDefault="006A019A">
            <w:pPr>
              <w:rPr>
                <w:rFonts w:ascii="Calibri" w:hAnsi="Calibri" w:cs="Calibri"/>
              </w:rPr>
            </w:pPr>
          </w:p>
        </w:tc>
      </w:tr>
      <w:tr w:rsidR="006A019A" w:rsidRPr="004206FF" w14:paraId="0DEF540F" w14:textId="77777777" w:rsidTr="00D810C9">
        <w:tblPrEx>
          <w:tblCellMar>
            <w:top w:w="0" w:type="dxa"/>
            <w:bottom w:w="0" w:type="dxa"/>
          </w:tblCellMar>
        </w:tblPrEx>
        <w:tc>
          <w:tcPr>
            <w:tcW w:w="211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4FB1D4" w14:textId="77777777" w:rsidR="006A019A" w:rsidRPr="004206FF" w:rsidRDefault="00000000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b/>
                <w:color w:val="1F2937"/>
              </w:rPr>
              <w:t>Print Colors</w:t>
            </w:r>
          </w:p>
        </w:tc>
        <w:tc>
          <w:tcPr>
            <w:tcW w:w="256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65D036" w14:textId="77777777" w:rsidR="006A019A" w:rsidRPr="004206FF" w:rsidRDefault="006A019A">
            <w:pPr>
              <w:rPr>
                <w:rFonts w:ascii="Calibri" w:hAnsi="Calibri" w:cs="Calibri"/>
              </w:rPr>
            </w:pPr>
          </w:p>
        </w:tc>
        <w:tc>
          <w:tcPr>
            <w:tcW w:w="178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F151F4" w14:textId="77777777" w:rsidR="006A019A" w:rsidRPr="004206FF" w:rsidRDefault="00000000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b/>
                <w:color w:val="1F2937"/>
              </w:rPr>
              <w:t>Varnish Type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E1C92B" w14:textId="77777777" w:rsidR="006A019A" w:rsidRPr="004206FF" w:rsidRDefault="00000000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color w:val="1F2937"/>
              </w:rPr>
              <w:t>Gloss / Matt / Other</w:t>
            </w:r>
          </w:p>
        </w:tc>
      </w:tr>
      <w:tr w:rsidR="006A019A" w:rsidRPr="004206FF" w14:paraId="3C60A5C2" w14:textId="77777777" w:rsidTr="00D810C9">
        <w:tblPrEx>
          <w:tblCellMar>
            <w:top w:w="0" w:type="dxa"/>
            <w:bottom w:w="0" w:type="dxa"/>
          </w:tblCellMar>
        </w:tblPrEx>
        <w:tc>
          <w:tcPr>
            <w:tcW w:w="211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788A55" w14:textId="77777777" w:rsidR="006A019A" w:rsidRPr="004206FF" w:rsidRDefault="00000000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b/>
                <w:color w:val="1F2937"/>
              </w:rPr>
              <w:t>Packing Standard</w:t>
            </w:r>
          </w:p>
        </w:tc>
        <w:tc>
          <w:tcPr>
            <w:tcW w:w="256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5FB245" w14:textId="77777777" w:rsidR="006A019A" w:rsidRPr="004206FF" w:rsidRDefault="00000000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color w:val="1F2937"/>
              </w:rPr>
              <w:t>Pcs per carton/tray</w:t>
            </w:r>
          </w:p>
        </w:tc>
        <w:tc>
          <w:tcPr>
            <w:tcW w:w="178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4707A4" w14:textId="77777777" w:rsidR="006A019A" w:rsidRPr="004206FF" w:rsidRDefault="00000000">
            <w:pPr>
              <w:rPr>
                <w:rFonts w:ascii="Calibri" w:hAnsi="Calibri" w:cs="Calibri"/>
              </w:rPr>
            </w:pPr>
            <w:r w:rsidRPr="004206FF">
              <w:rPr>
                <w:rFonts w:ascii="Calibri" w:hAnsi="Calibri" w:cs="Calibri"/>
                <w:b/>
                <w:color w:val="1F2937"/>
              </w:rPr>
              <w:t>Special Instructions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FCDABE" w14:textId="77777777" w:rsidR="006A019A" w:rsidRPr="004206FF" w:rsidRDefault="006A019A">
            <w:pPr>
              <w:rPr>
                <w:rFonts w:ascii="Calibri" w:hAnsi="Calibri" w:cs="Calibri"/>
              </w:rPr>
            </w:pPr>
          </w:p>
        </w:tc>
      </w:tr>
    </w:tbl>
    <w:p w14:paraId="62C3CB2E" w14:textId="77777777" w:rsidR="006A019A" w:rsidRPr="004206FF" w:rsidRDefault="006A019A">
      <w:pPr>
        <w:spacing w:after="30"/>
        <w:rPr>
          <w:rFonts w:ascii="Calibri" w:hAnsi="Calibri" w:cs="Calibri"/>
        </w:rPr>
      </w:pPr>
    </w:p>
    <w:p w14:paraId="6087051C" w14:textId="77777777" w:rsidR="006A019A" w:rsidRPr="004206FF" w:rsidRDefault="00000000">
      <w:pPr>
        <w:shd w:val="clear" w:color="auto" w:fill="1F3864"/>
        <w:spacing w:before="40" w:after="40"/>
        <w:rPr>
          <w:rFonts w:ascii="Calibri" w:hAnsi="Calibri" w:cs="Calibri"/>
          <w:sz w:val="24"/>
          <w:szCs w:val="24"/>
        </w:rPr>
      </w:pPr>
      <w:r w:rsidRPr="004206FF">
        <w:rPr>
          <w:rFonts w:ascii="Calibri" w:hAnsi="Calibri" w:cs="Calibri"/>
          <w:b/>
          <w:sz w:val="24"/>
          <w:szCs w:val="24"/>
        </w:rPr>
        <w:t>4. APPROVAL / SIGN-OFF (Required before machine start)</w:t>
      </w:r>
    </w:p>
    <w:tbl>
      <w:tblPr>
        <w:tblW w:w="93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A019A" w:rsidRPr="004206FF" w14:paraId="138EC008" w14:textId="77777777" w:rsidTr="004206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206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DBFDAE" w14:textId="77777777" w:rsidR="006A019A" w:rsidRPr="004206FF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206FF">
              <w:rPr>
                <w:rFonts w:ascii="Calibri" w:hAnsi="Calibri" w:cs="Calibri"/>
                <w:b/>
                <w:color w:val="FFFFFF"/>
                <w:sz w:val="24"/>
                <w:szCs w:val="24"/>
              </w:rPr>
              <w:t>Planning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206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9FD560" w14:textId="77777777" w:rsidR="006A019A" w:rsidRPr="004206FF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206FF">
              <w:rPr>
                <w:rFonts w:ascii="Calibri" w:hAnsi="Calibri" w:cs="Calibri"/>
                <w:b/>
                <w:color w:val="FFFFFF"/>
                <w:sz w:val="24"/>
                <w:szCs w:val="24"/>
              </w:rPr>
              <w:t>Store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206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C9A38E" w14:textId="77777777" w:rsidR="006A019A" w:rsidRPr="004206FF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206FF">
              <w:rPr>
                <w:rFonts w:ascii="Calibri" w:hAnsi="Calibri" w:cs="Calibri"/>
                <w:b/>
                <w:color w:val="FFFFFF"/>
                <w:sz w:val="24"/>
                <w:szCs w:val="24"/>
              </w:rPr>
              <w:t>Production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206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947D11" w14:textId="77777777" w:rsidR="006A019A" w:rsidRPr="004206FF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206FF">
              <w:rPr>
                <w:rFonts w:ascii="Calibri" w:hAnsi="Calibri" w:cs="Calibri"/>
                <w:b/>
                <w:color w:val="FFFFFF"/>
                <w:sz w:val="24"/>
                <w:szCs w:val="24"/>
              </w:rPr>
              <w:t>Quality</w:t>
            </w:r>
          </w:p>
        </w:tc>
      </w:tr>
      <w:tr w:rsidR="006A019A" w:rsidRPr="004206FF" w14:paraId="39BE86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8F6EE3" w14:textId="3C279E67" w:rsidR="006A019A" w:rsidRPr="004206FF" w:rsidRDefault="006A019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9DD9BD" w14:textId="4AE13128" w:rsidR="006A019A" w:rsidRPr="004206FF" w:rsidRDefault="006A019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B6F822" w14:textId="49688C75" w:rsidR="006A019A" w:rsidRPr="004206FF" w:rsidRDefault="006A019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5A0D57" w14:textId="09D848AB" w:rsidR="006A019A" w:rsidRPr="004206FF" w:rsidRDefault="006A019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0C8A8133" w14:textId="77777777" w:rsidR="00A7079C" w:rsidRPr="004206FF" w:rsidRDefault="00A7079C">
      <w:pPr>
        <w:rPr>
          <w:rFonts w:ascii="Calibri" w:hAnsi="Calibri" w:cs="Calibri"/>
        </w:rPr>
      </w:pPr>
    </w:p>
    <w:sectPr w:rsidR="00A7079C" w:rsidRPr="004206FF">
      <w:headerReference w:type="default" r:id="rId8"/>
      <w:footerReference w:type="default" r:id="rId9"/>
      <w:pgSz w:w="11906" w:h="16838"/>
      <w:pgMar w:top="605" w:right="720" w:bottom="605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8AFAD" w14:textId="77777777" w:rsidR="00A7079C" w:rsidRDefault="00A7079C">
      <w:r>
        <w:separator/>
      </w:r>
    </w:p>
  </w:endnote>
  <w:endnote w:type="continuationSeparator" w:id="0">
    <w:p w14:paraId="44DCE2BF" w14:textId="77777777" w:rsidR="00A7079C" w:rsidRDefault="00A70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A08AF" w14:textId="77777777" w:rsidR="006A019A" w:rsidRDefault="00000000">
    <w:pPr>
      <w:jc w:val="center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separate"/>
    </w:r>
    <w:r w:rsidR="00AF5AF9">
      <w:rPr>
        <w:rFonts w:ascii="Calibri" w:eastAsia="Calibri" w:hAnsi="Calibri" w:cs="Calibri"/>
        <w:noProof/>
        <w:sz w:val="16"/>
        <w:szCs w:val="16"/>
      </w:rPr>
      <w:t>1</w: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  <w:sz w:val="16"/>
        <w:szCs w:val="16"/>
      </w:rPr>
      <w:t xml:space="preserve"> of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NUMPAGES</w:instrText>
    </w:r>
    <w:r>
      <w:rPr>
        <w:rFonts w:ascii="Calibri" w:eastAsia="Calibri" w:hAnsi="Calibri" w:cs="Calibri"/>
        <w:sz w:val="16"/>
        <w:szCs w:val="16"/>
      </w:rPr>
      <w:fldChar w:fldCharType="separate"/>
    </w:r>
    <w:r w:rsidR="00AF5AF9">
      <w:rPr>
        <w:rFonts w:ascii="Calibri" w:eastAsia="Calibri" w:hAnsi="Calibri" w:cs="Calibri"/>
        <w:noProof/>
        <w:sz w:val="16"/>
        <w:szCs w:val="16"/>
      </w:rPr>
      <w:t>1</w:t>
    </w:r>
    <w:r>
      <w:rPr>
        <w:rFonts w:ascii="Calibri" w:eastAsia="Calibri" w:hAnsi="Calibri" w:cs="Calibr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5D974" w14:textId="77777777" w:rsidR="00A7079C" w:rsidRDefault="00A7079C">
      <w:r>
        <w:separator/>
      </w:r>
    </w:p>
  </w:footnote>
  <w:footnote w:type="continuationSeparator" w:id="0">
    <w:p w14:paraId="426E21B8" w14:textId="77777777" w:rsidR="00A7079C" w:rsidRDefault="00A707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0E15C" w14:textId="77777777" w:rsidR="006A019A" w:rsidRDefault="006A019A">
    <w:pPr>
      <w:pBdr>
        <w:bottom w:val="single" w:sz="6" w:space="0" w:color="1F3864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C54FA"/>
    <w:multiLevelType w:val="hybridMultilevel"/>
    <w:tmpl w:val="22A0CEEC"/>
    <w:lvl w:ilvl="0" w:tplc="D83881E6">
      <w:start w:val="1"/>
      <w:numFmt w:val="bullet"/>
      <w:lvlText w:val="●"/>
      <w:lvlJc w:val="left"/>
      <w:pPr>
        <w:ind w:left="720" w:hanging="360"/>
      </w:pPr>
    </w:lvl>
    <w:lvl w:ilvl="1" w:tplc="E25200D6">
      <w:start w:val="1"/>
      <w:numFmt w:val="bullet"/>
      <w:lvlText w:val="○"/>
      <w:lvlJc w:val="left"/>
      <w:pPr>
        <w:ind w:left="1440" w:hanging="360"/>
      </w:pPr>
    </w:lvl>
    <w:lvl w:ilvl="2" w:tplc="53A09340">
      <w:start w:val="1"/>
      <w:numFmt w:val="bullet"/>
      <w:lvlText w:val="■"/>
      <w:lvlJc w:val="left"/>
      <w:pPr>
        <w:ind w:left="2160" w:hanging="360"/>
      </w:pPr>
    </w:lvl>
    <w:lvl w:ilvl="3" w:tplc="A47A5A6A">
      <w:start w:val="1"/>
      <w:numFmt w:val="bullet"/>
      <w:lvlText w:val="●"/>
      <w:lvlJc w:val="left"/>
      <w:pPr>
        <w:ind w:left="2880" w:hanging="360"/>
      </w:pPr>
    </w:lvl>
    <w:lvl w:ilvl="4" w:tplc="F66C32FC">
      <w:start w:val="1"/>
      <w:numFmt w:val="bullet"/>
      <w:lvlText w:val="○"/>
      <w:lvlJc w:val="left"/>
      <w:pPr>
        <w:ind w:left="3600" w:hanging="360"/>
      </w:pPr>
    </w:lvl>
    <w:lvl w:ilvl="5" w:tplc="5AD883C4">
      <w:start w:val="1"/>
      <w:numFmt w:val="bullet"/>
      <w:lvlText w:val="■"/>
      <w:lvlJc w:val="left"/>
      <w:pPr>
        <w:ind w:left="4320" w:hanging="360"/>
      </w:pPr>
    </w:lvl>
    <w:lvl w:ilvl="6" w:tplc="58BEF520">
      <w:start w:val="1"/>
      <w:numFmt w:val="bullet"/>
      <w:lvlText w:val="●"/>
      <w:lvlJc w:val="left"/>
      <w:pPr>
        <w:ind w:left="5040" w:hanging="360"/>
      </w:pPr>
    </w:lvl>
    <w:lvl w:ilvl="7" w:tplc="810E9096">
      <w:start w:val="1"/>
      <w:numFmt w:val="bullet"/>
      <w:lvlText w:val="●"/>
      <w:lvlJc w:val="left"/>
      <w:pPr>
        <w:ind w:left="5760" w:hanging="360"/>
      </w:pPr>
    </w:lvl>
    <w:lvl w:ilvl="8" w:tplc="4E1A9FD6">
      <w:start w:val="1"/>
      <w:numFmt w:val="bullet"/>
      <w:lvlText w:val="●"/>
      <w:lvlJc w:val="left"/>
      <w:pPr>
        <w:ind w:left="6480" w:hanging="360"/>
      </w:pPr>
    </w:lvl>
  </w:abstractNum>
  <w:num w:numId="1" w16cid:durableId="7350130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19A"/>
    <w:rsid w:val="004206FF"/>
    <w:rsid w:val="00436882"/>
    <w:rsid w:val="006A019A"/>
    <w:rsid w:val="00A7079C"/>
    <w:rsid w:val="00AF5AF9"/>
    <w:rsid w:val="00C66A14"/>
    <w:rsid w:val="00C864B2"/>
    <w:rsid w:val="00D8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B1418"/>
  <w15:docId w15:val="{7743BDF1-C014-4D50-AEE9-D4089870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Alpha Aerosols Production Job Card</vt:lpstr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Alpha Aerosols Production Job Card</dc:title>
  <dc:subject>Combined production job card for aerosol cans</dc:subject>
  <dc:creator>Alpha Aerosols</dc:creator>
  <dc:description/>
  <cp:lastModifiedBy>Sikander Shahjahan</cp:lastModifiedBy>
  <cp:revision>5</cp:revision>
  <dcterms:created xsi:type="dcterms:W3CDTF">2026-07-08T05:05:00Z</dcterms:created>
  <dcterms:modified xsi:type="dcterms:W3CDTF">2026-07-08T07:55:00Z</dcterms:modified>
</cp:coreProperties>
</file>