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4D1" w:rsidRPr="002234D1" w:rsidRDefault="002234D1" w:rsidP="002234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4680"/>
          <w:tab w:val="right" w:pos="9360"/>
        </w:tabs>
        <w:spacing w:line="240" w:lineRule="auto"/>
        <w:jc w:val="right"/>
        <w:rPr>
          <w:rFonts w:ascii="Calibri" w:eastAsia="Times New Roman" w:hAnsi="Calibri" w:cs="Times New Roman"/>
          <w:b/>
          <w:color w:val="auto"/>
          <w:u w:val="single"/>
        </w:rPr>
      </w:pPr>
      <w:r w:rsidRPr="002234D1">
        <w:rPr>
          <w:rFonts w:ascii="Calibri" w:eastAsia="Times New Roman" w:hAnsi="Calibri" w:cs="Times New Roman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15CB1481" wp14:editId="2ADE540F">
            <wp:simplePos x="0" y="0"/>
            <wp:positionH relativeFrom="column">
              <wp:posOffset>-228600</wp:posOffset>
            </wp:positionH>
            <wp:positionV relativeFrom="paragraph">
              <wp:posOffset>-604838</wp:posOffset>
            </wp:positionV>
            <wp:extent cx="1560195" cy="156019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nnd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4D1">
        <w:rPr>
          <w:rFonts w:ascii="Calibri" w:eastAsia="Times New Roman" w:hAnsi="Calibri" w:cs="Times New Roman"/>
          <w:b/>
          <w:color w:val="auto"/>
        </w:rPr>
        <w:tab/>
      </w:r>
      <w:r w:rsidRPr="002234D1">
        <w:rPr>
          <w:rFonts w:ascii="Calibri" w:eastAsia="Times New Roman" w:hAnsi="Calibri" w:cs="Times New Roman"/>
          <w:b/>
          <w:color w:val="auto"/>
        </w:rPr>
        <w:tab/>
      </w:r>
      <w:r w:rsidRPr="002234D1">
        <w:rPr>
          <w:rFonts w:ascii="Calibri" w:eastAsia="Times New Roman" w:hAnsi="Calibri" w:cs="Times New Roman"/>
          <w:b/>
          <w:color w:val="auto"/>
        </w:rPr>
        <w:tab/>
      </w:r>
      <w:r w:rsidRPr="002234D1">
        <w:rPr>
          <w:rFonts w:ascii="Calibri" w:eastAsia="Times New Roman" w:hAnsi="Calibri" w:cs="Times New Roman"/>
          <w:color w:val="auto"/>
        </w:rPr>
        <w:t xml:space="preserve">                                                                                                                                   </w:t>
      </w:r>
      <w:r w:rsidRPr="002234D1">
        <w:rPr>
          <w:rFonts w:ascii="Calibri" w:eastAsia="Times New Roman" w:hAnsi="Calibri" w:cs="Times New Roman"/>
          <w:b/>
          <w:color w:val="auto"/>
          <w:u w:val="single"/>
        </w:rPr>
        <w:t>Contacts:</w:t>
      </w:r>
    </w:p>
    <w:p w:rsidR="002234D1" w:rsidRPr="002234D1" w:rsidRDefault="002234D1" w:rsidP="002234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4680"/>
          <w:tab w:val="right" w:pos="9360"/>
        </w:tabs>
        <w:spacing w:line="240" w:lineRule="auto"/>
        <w:jc w:val="right"/>
        <w:rPr>
          <w:rFonts w:ascii="Calibri" w:eastAsia="Times New Roman" w:hAnsi="Calibri" w:cs="Times New Roman"/>
          <w:b/>
          <w:color w:val="auto"/>
          <w:u w:val="single"/>
        </w:rPr>
      </w:pPr>
    </w:p>
    <w:p w:rsidR="002234D1" w:rsidRPr="002234D1" w:rsidRDefault="002234D1" w:rsidP="002234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right"/>
        <w:rPr>
          <w:rFonts w:ascii="Calibri" w:eastAsia="Times New Roman" w:hAnsi="Calibri" w:cs="Times New Roman"/>
          <w:color w:val="auto"/>
        </w:rPr>
      </w:pPr>
      <w:r w:rsidRPr="002234D1">
        <w:rPr>
          <w:rFonts w:ascii="Calibri" w:eastAsia="Times New Roman" w:hAnsi="Calibri" w:cs="Times New Roman"/>
          <w:color w:val="auto"/>
        </w:rPr>
        <w:t>Phone: (508) 838 - 7815</w:t>
      </w:r>
    </w:p>
    <w:p w:rsidR="002234D1" w:rsidRPr="002234D1" w:rsidRDefault="002234D1" w:rsidP="002234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right"/>
        <w:rPr>
          <w:rFonts w:ascii="Calibri" w:eastAsia="Times New Roman" w:hAnsi="Calibri" w:cs="Times New Roman"/>
          <w:color w:val="auto"/>
        </w:rPr>
      </w:pPr>
      <w:r w:rsidRPr="002234D1">
        <w:rPr>
          <w:rFonts w:ascii="Calibri" w:eastAsia="Times New Roman" w:hAnsi="Calibri" w:cs="Times New Roman"/>
          <w:color w:val="auto"/>
        </w:rPr>
        <w:t>Email: c.kneeland@outlook.com</w:t>
      </w:r>
    </w:p>
    <w:p w:rsidR="002234D1" w:rsidRPr="002234D1" w:rsidRDefault="002234D1" w:rsidP="002234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alibri" w:eastAsia="Times New Roman" w:hAnsi="Calibri" w:cs="Times New Roman"/>
          <w:color w:val="auto"/>
        </w:rPr>
      </w:pPr>
      <w:r w:rsidRPr="002234D1">
        <w:rPr>
          <w:rFonts w:ascii="Calibri" w:eastAsia="Times New Roman" w:hAnsi="Calibri" w:cs="Times New Roman"/>
          <w:b/>
          <w:color w:val="auto"/>
          <w:sz w:val="24"/>
        </w:rPr>
        <w:t>Connor Kneeland – QA Tester</w:t>
      </w:r>
      <w:r w:rsidRPr="002234D1">
        <w:rPr>
          <w:rFonts w:ascii="Calibri" w:eastAsia="Times New Roman" w:hAnsi="Calibri" w:cs="Times New Roman"/>
          <w:color w:val="auto"/>
        </w:rPr>
        <w:t xml:space="preserve">                                 Address: 219 Mendon Rd North Attleboro, MA 02760</w:t>
      </w:r>
    </w:p>
    <w:p w:rsidR="00325FC0" w:rsidRPr="002234D1" w:rsidRDefault="002234D1" w:rsidP="002234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alibri" w:eastAsia="Times New Roman" w:hAnsi="Calibri" w:cs="Times New Roman"/>
          <w:color w:val="auto"/>
        </w:rPr>
      </w:pPr>
      <w:r w:rsidRPr="002234D1">
        <w:rPr>
          <w:rFonts w:ascii="Calibri" w:eastAsia="Times New Roman" w:hAnsi="Calibri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B89F5" wp14:editId="22F852EC">
                <wp:simplePos x="0" y="0"/>
                <wp:positionH relativeFrom="column">
                  <wp:posOffset>-133350</wp:posOffset>
                </wp:positionH>
                <wp:positionV relativeFrom="paragraph">
                  <wp:posOffset>75565</wp:posOffset>
                </wp:positionV>
                <wp:extent cx="6343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565E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.95pt" to="48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" strokecolor="#00b0f0"/>
            </w:pict>
          </mc:Fallback>
        </mc:AlternateContent>
      </w:r>
      <w:r w:rsidRPr="002234D1">
        <w:rPr>
          <w:rFonts w:ascii="Calibri" w:eastAsia="Times New Roman" w:hAnsi="Calibri" w:cs="Times New Roman"/>
          <w:color w:val="auto"/>
        </w:rPr>
        <w:t xml:space="preserve"> </w:t>
      </w:r>
    </w:p>
    <w:p w:rsidR="00325FC0" w:rsidRDefault="002670E4">
      <w:r>
        <w:t xml:space="preserve">Dear </w:t>
      </w:r>
      <w:r w:rsidR="000C7834">
        <w:t>Turbine</w:t>
      </w:r>
      <w:r w:rsidR="006304AD">
        <w:t xml:space="preserve"> </w:t>
      </w:r>
      <w:r>
        <w:t>Hiring Manager,</w:t>
      </w:r>
    </w:p>
    <w:p w:rsidR="002670E4" w:rsidRDefault="002670E4"/>
    <w:p w:rsidR="002670E4" w:rsidRDefault="002670E4">
      <w:r>
        <w:t xml:space="preserve">I am writing to you </w:t>
      </w:r>
      <w:proofErr w:type="gramStart"/>
      <w:r w:rsidR="00BB58CE">
        <w:t>in regard to</w:t>
      </w:r>
      <w:proofErr w:type="gramEnd"/>
      <w:r>
        <w:t xml:space="preserve"> your job posting on the </w:t>
      </w:r>
      <w:r w:rsidR="000C7834">
        <w:t>Turbine</w:t>
      </w:r>
      <w:r>
        <w:t xml:space="preserve"> website regarding the</w:t>
      </w:r>
      <w:r w:rsidR="006304AD">
        <w:t xml:space="preserve"> </w:t>
      </w:r>
      <w:r w:rsidR="007F5822">
        <w:t>QA tester position for one of your mobile titles</w:t>
      </w:r>
      <w:r>
        <w:t xml:space="preserve">. With my </w:t>
      </w:r>
      <w:r w:rsidR="006E79B3">
        <w:t>Bachelor’s</w:t>
      </w:r>
      <w:r>
        <w:t xml:space="preserve"> Degree in Video Game Design from Fitchburg State University</w:t>
      </w:r>
      <w:r w:rsidR="006E79B3">
        <w:t xml:space="preserve"> and prior experience in quality assurance, I believe I have the overall skills necessary to apply myself and excel in this role.</w:t>
      </w:r>
    </w:p>
    <w:p w:rsidR="006E79B3" w:rsidRDefault="006E79B3"/>
    <w:p w:rsidR="00175980" w:rsidRDefault="006E79B3" w:rsidP="001702C6">
      <w:r>
        <w:t>Over my 4 years of college</w:t>
      </w:r>
      <w:r w:rsidR="00175980">
        <w:t>,</w:t>
      </w:r>
      <w:r>
        <w:t xml:space="preserve"> I have developed the skills necessary to </w:t>
      </w:r>
      <w:r w:rsidRPr="00FD06DF">
        <w:t>adap</w:t>
      </w:r>
      <w:r w:rsidRPr="00EF4FA4">
        <w:t>t</w:t>
      </w:r>
      <w:r w:rsidR="00175980">
        <w:t xml:space="preserve">. </w:t>
      </w:r>
      <w:r>
        <w:t xml:space="preserve"> </w:t>
      </w:r>
      <w:r w:rsidR="00175980">
        <w:t>I’ve been</w:t>
      </w:r>
      <w:r w:rsidR="00EF4FA4">
        <w:t xml:space="preserve"> an individual contributor or </w:t>
      </w:r>
      <w:r>
        <w:t>lead</w:t>
      </w:r>
      <w:r w:rsidR="00EF4FA4">
        <w:t xml:space="preserve"> a small team</w:t>
      </w:r>
      <w:r>
        <w:t xml:space="preserve"> in </w:t>
      </w:r>
      <w:r w:rsidR="00EF4FA4">
        <w:t xml:space="preserve">roles such as quality assurance, and </w:t>
      </w:r>
      <w:r w:rsidR="007F5822">
        <w:t>project</w:t>
      </w:r>
      <w:r w:rsidR="00EF4FA4">
        <w:t xml:space="preserve"> lead</w:t>
      </w:r>
      <w:r>
        <w:t xml:space="preserve">. I have applied myself in producer roles in which I taught myself </w:t>
      </w:r>
      <w:r w:rsidR="001702C6">
        <w:t xml:space="preserve">time management and </w:t>
      </w:r>
      <w:r>
        <w:t>I</w:t>
      </w:r>
      <w:r w:rsidR="00EF4FA4">
        <w:t xml:space="preserve"> </w:t>
      </w:r>
      <w:r>
        <w:t xml:space="preserve">continue to teach myself about every aspect of the design process from engineering to </w:t>
      </w:r>
      <w:r w:rsidR="001702C6">
        <w:t xml:space="preserve">asset creation. I may describe myself as an artist, but this does not define me as a person. </w:t>
      </w:r>
      <w:r w:rsidR="00175980">
        <w:t xml:space="preserve">It is my hope to one day see my dream fulfilled and be apart of a studio where I can see my own creative vision to completion. I believe that </w:t>
      </w:r>
      <w:r w:rsidR="007F5822">
        <w:t>Turbine</w:t>
      </w:r>
      <w:r w:rsidR="00175980">
        <w:t xml:space="preserve"> can help me on the path to my dream by fostering superior skills in</w:t>
      </w:r>
      <w:r w:rsidR="007F5822">
        <w:t xml:space="preserve"> both</w:t>
      </w:r>
      <w:r w:rsidR="00175980">
        <w:t xml:space="preserve"> </w:t>
      </w:r>
      <w:r w:rsidR="00BB58CE">
        <w:t>quality assurance</w:t>
      </w:r>
      <w:r w:rsidR="007F5822">
        <w:t xml:space="preserve"> and learning more about the game design pipeline which I already have some experience in</w:t>
      </w:r>
      <w:bookmarkStart w:id="0" w:name="_GoBack"/>
      <w:bookmarkEnd w:id="0"/>
      <w:r w:rsidR="007F5822">
        <w:t>.</w:t>
      </w:r>
    </w:p>
    <w:p w:rsidR="007F5822" w:rsidRDefault="007F5822" w:rsidP="001702C6"/>
    <w:p w:rsidR="00FD06DF" w:rsidRDefault="006304AD" w:rsidP="001702C6">
      <w:r>
        <w:t xml:space="preserve"> I have attached two versions of my resume which document my experience in two different ways. Both resumes show a different side to myself</w:t>
      </w:r>
      <w:r w:rsidR="00BB58CE">
        <w:t>;</w:t>
      </w:r>
      <w:r>
        <w:t xml:space="preserve"> one being my professionalism and the other being my creativity. I believe to be an effect</w:t>
      </w:r>
      <w:r w:rsidR="00BB58CE">
        <w:t>ive</w:t>
      </w:r>
      <w:r>
        <w:t xml:space="preserve"> QA tester you need both qualities to be successful. As thorough as my resume might be, my passion for teamwork and collaboration may not come across. My whole life I have participated in soccer and I attribute it to my </w:t>
      </w:r>
      <w:r w:rsidR="00BB58CE">
        <w:t>innate</w:t>
      </w:r>
      <w:r>
        <w:t xml:space="preserve"> ability to collaborate with a team in addition to leading one. </w:t>
      </w:r>
      <w:r w:rsidR="00BB58CE">
        <w:t xml:space="preserve">This, among others, is one of my outstanding qualities that I take pride in. If there is </w:t>
      </w:r>
      <w:proofErr w:type="gramStart"/>
      <w:r w:rsidR="00BB58CE">
        <w:t>work</w:t>
      </w:r>
      <w:proofErr w:type="gramEnd"/>
      <w:r w:rsidR="00BB58CE">
        <w:t xml:space="preserve"> to be done, I will ensure that my superior work ethic accomplishes the task necessary to see the project to completion. That includes aiding fellow team members</w:t>
      </w:r>
      <w:r w:rsidR="007F5822">
        <w:t xml:space="preserve"> and taking on more responsibilities should that be needed</w:t>
      </w:r>
      <w:r w:rsidR="00BB58CE">
        <w:t>.</w:t>
      </w:r>
    </w:p>
    <w:p w:rsidR="006304AD" w:rsidRDefault="006304AD" w:rsidP="001702C6"/>
    <w:p w:rsidR="00FD06DF" w:rsidRDefault="00FD06DF" w:rsidP="001702C6">
      <w:r>
        <w:t xml:space="preserve">If you have any questions, </w:t>
      </w:r>
      <w:r w:rsidR="00BB58CE">
        <w:t>please feel free to contact me using the contacts above</w:t>
      </w:r>
      <w:r>
        <w:t>. I look forward to hearing from you.</w:t>
      </w:r>
    </w:p>
    <w:p w:rsidR="00FD06DF" w:rsidRDefault="00FD06DF" w:rsidP="001702C6"/>
    <w:p w:rsidR="002234D1" w:rsidRDefault="002234D1" w:rsidP="001702C6"/>
    <w:p w:rsidR="002234D1" w:rsidRDefault="002234D1" w:rsidP="001702C6"/>
    <w:p w:rsidR="007F5822" w:rsidRDefault="007F5822" w:rsidP="001702C6"/>
    <w:p w:rsidR="007F5822" w:rsidRDefault="007F5822" w:rsidP="001702C6"/>
    <w:p w:rsidR="00FD06DF" w:rsidRDefault="00FD06DF" w:rsidP="001702C6">
      <w:r>
        <w:t>Connor Kneeland</w:t>
      </w:r>
    </w:p>
    <w:sectPr w:rsidR="00FD06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C0"/>
    <w:rsid w:val="00017312"/>
    <w:rsid w:val="00085A89"/>
    <w:rsid w:val="000B5ECF"/>
    <w:rsid w:val="000C7834"/>
    <w:rsid w:val="001702C6"/>
    <w:rsid w:val="00175980"/>
    <w:rsid w:val="002234D1"/>
    <w:rsid w:val="002670E4"/>
    <w:rsid w:val="002B3562"/>
    <w:rsid w:val="00325FC0"/>
    <w:rsid w:val="004444AA"/>
    <w:rsid w:val="005732DC"/>
    <w:rsid w:val="006304AD"/>
    <w:rsid w:val="006E79B3"/>
    <w:rsid w:val="007A49DB"/>
    <w:rsid w:val="007F5822"/>
    <w:rsid w:val="00BB58CE"/>
    <w:rsid w:val="00EF4FA4"/>
    <w:rsid w:val="00F72A04"/>
    <w:rsid w:val="00FB530E"/>
    <w:rsid w:val="00FD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BC8E"/>
  <w15:docId w15:val="{6FAB9992-DBD9-4040-8E6D-6D13D38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A4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9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 Kneeland</cp:lastModifiedBy>
  <cp:revision>2</cp:revision>
  <cp:lastPrinted>2017-12-06T05:39:00Z</cp:lastPrinted>
  <dcterms:created xsi:type="dcterms:W3CDTF">2017-12-07T04:29:00Z</dcterms:created>
  <dcterms:modified xsi:type="dcterms:W3CDTF">2017-12-07T04:29:00Z</dcterms:modified>
</cp:coreProperties>
</file>