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3.0.0 -->
  <w:body>
    <w:p w:rsidR="00325FC0"/>
    <w:p w:rsidR="00325FC0">
      <w:r>
        <w:t>Dear Demiurge Hiring Manager,</w:t>
      </w:r>
    </w:p>
    <w:p w:rsidR="00325FC0"/>
    <w:p w:rsidR="00325FC0">
      <w:r>
        <w:t xml:space="preserve">I </w:t>
      </w:r>
      <w:r w:rsidR="007A49DB">
        <w:t xml:space="preserve">writing to you regarding the </w:t>
      </w:r>
      <w:r>
        <w:t xml:space="preserve">job listing for QA Tester position on the Demiurge Careers website. I have </w:t>
      </w:r>
      <w:r w:rsidR="007A49DB">
        <w:t xml:space="preserve">a passion for the video game industry and this passion has led me to my current degree in </w:t>
      </w:r>
      <w:r>
        <w:t>Game Design from Fitchburg State University.</w:t>
      </w:r>
      <w:r w:rsidR="007A49DB">
        <w:t xml:space="preserve"> I am very interested in beginning my career by learning </w:t>
      </w:r>
      <w:r>
        <w:t>the inner</w:t>
      </w:r>
      <w:r>
        <w:t xml:space="preserve"> workings of a game studio and applying my </w:t>
      </w:r>
      <w:r w:rsidR="007A49DB">
        <w:t xml:space="preserve">academic </w:t>
      </w:r>
      <w:r>
        <w:t xml:space="preserve">knowledge </w:t>
      </w:r>
      <w:r w:rsidR="007A49DB">
        <w:t>to</w:t>
      </w:r>
      <w:r>
        <w:t xml:space="preserve"> QA in a </w:t>
      </w:r>
      <w:r w:rsidR="007A49DB">
        <w:t xml:space="preserve">professional </w:t>
      </w:r>
      <w:r>
        <w:t xml:space="preserve">setting. </w:t>
      </w:r>
      <w:r w:rsidR="007A49DB">
        <w:t xml:space="preserve">My </w:t>
      </w:r>
      <w:r>
        <w:t>main interest</w:t>
      </w:r>
      <w:r>
        <w:t xml:space="preserve"> </w:t>
      </w:r>
      <w:r w:rsidR="007A49DB">
        <w:t xml:space="preserve">is the </w:t>
      </w:r>
      <w:r>
        <w:t xml:space="preserve">art </w:t>
      </w:r>
      <w:r w:rsidR="007A49DB">
        <w:t>of video games, specifically</w:t>
      </w:r>
      <w:r>
        <w:t xml:space="preserve"> character art.</w:t>
      </w:r>
      <w:r>
        <w:t xml:space="preserve"> </w:t>
      </w:r>
      <w:r w:rsidR="007A49DB">
        <w:t xml:space="preserve">I understand </w:t>
      </w:r>
      <w:r>
        <w:t>that if</w:t>
      </w:r>
      <w:r w:rsidR="007A49DB">
        <w:t xml:space="preserve"> I am to realize my dream of one day being a full-fledged character artist</w:t>
      </w:r>
      <w:r>
        <w:rPr>
          <w:rStyle w:val="CommentReference"/>
        </w:rPr>
        <w:commentReference w:id="0"/>
      </w:r>
      <w:r>
        <w:rPr>
          <w:rStyle w:val="CommentReference"/>
        </w:rPr>
        <w:commentReference w:id="1"/>
      </w:r>
      <w:r>
        <w:t xml:space="preserve"> I need to develop experience working in the industry and I have found n</w:t>
      </w:r>
      <w:r>
        <w:t>o better way to do that than to gain experience working as a QA Tester at an entry-level position.
</w:t>
      </w:r>
      <w:r>
        <w:rPr>
          <w:rStyle w:val="CommentReference"/>
        </w:rPr>
        <w:commentReference w:id="2"/>
      </w:r>
    </w:p>
    <w:p w:rsidR="00325FC0"/>
    <w:p w:rsidR="00325FC0">
      <w:r>
        <w:t xml:space="preserve">The attached resume details my skills and experience I have generated both professionally and academically that I hope to bring to the </w:t>
      </w:r>
      <w:r w:rsidR="007A49DB">
        <w:t>role of QA Tester at Demiurge</w:t>
      </w:r>
      <w:r>
        <w:t>. What you won’t see are my strong analytical skills and my desire to create.</w:t>
      </w:r>
    </w:p>
    <w:p w:rsidR="00325FC0"/>
    <w:p w:rsidR="00325FC0">
      <w:r>
        <w:t>As long as I could remember</w:t>
      </w:r>
      <w:r>
        <w:t>,</w:t>
      </w:r>
      <w:r>
        <w:t xml:space="preserve"> I’ve had an interest in video game characters. I can remember sneaking play time on </w:t>
      </w:r>
      <w:r>
        <w:rPr>
          <w:i/>
        </w:rPr>
        <w:t>Splinter Cell: Chaos Theory</w:t>
      </w:r>
      <w:r>
        <w:t>. I thought Sam Fisher</w:t>
      </w:r>
      <w:r>
        <w:t xml:space="preserve"> was the slickest guy I’d ever seen.</w:t>
      </w:r>
      <w:r w:rsidR="007A49DB">
        <w:t xml:space="preserve"> </w:t>
      </w:r>
      <w:r>
        <w:t>When I was older, I played games like Dark Souls and saw intricate characters telling a story through visuals. The idea of showing not</w:t>
      </w:r>
      <w:r>
        <w:t xml:space="preserve"> telling really interested me.  Now I create my own characters. It could be goblin mage </w:t>
      </w:r>
      <w:r>
        <w:t>whose</w:t>
      </w:r>
      <w:r>
        <w:t xml:space="preserve"> clan exiled him,</w:t>
      </w:r>
      <w:r>
        <w:t xml:space="preserve"> and he’s discovered forms of blood magic to reap redemption on those who exiled him or even a young woman who has inherited superpowers and can </w:t>
      </w:r>
      <w:r>
        <w:t>control electrical frequencies a</w:t>
      </w:r>
      <w:r>
        <w:t>nd uses them to save the innocent and smite the evil. Regardless of who they are or what they do, they have stories and I love showing their stories through design and attention to detail.</w:t>
      </w:r>
    </w:p>
    <w:p w:rsidR="00325FC0"/>
    <w:p w:rsidR="00325FC0">
      <w:r>
        <w:t>I put this same care and attention into everything I do regardl</w:t>
      </w:r>
      <w:r>
        <w:t>ess of the job I’m doing. Any hand I can take in seeing someone's vision come to completion fulfills me as a creative</w:t>
      </w:r>
      <w:r w:rsidR="007A49DB">
        <w:t xml:space="preserve"> person</w:t>
      </w:r>
      <w:r>
        <w:t xml:space="preserve">. </w:t>
      </w:r>
      <w:r w:rsidR="007A49DB">
        <w:t xml:space="preserve">I would relish the opportunity to work with </w:t>
      </w:r>
      <w:r>
        <w:t xml:space="preserve">Demiurge </w:t>
      </w:r>
      <w:r>
        <w:t>studios because of its</w:t>
      </w:r>
      <w:r>
        <w:t xml:space="preserve"> desire to develop</w:t>
      </w:r>
      <w:r>
        <w:t xml:space="preserve"> and cre</w:t>
      </w:r>
      <w:r>
        <w:t>ate characte</w:t>
      </w:r>
      <w:bookmarkStart w:id="3" w:name="_GoBack"/>
      <w:bookmarkEnd w:id="3"/>
      <w:r>
        <w:t>rs and experiences.</w:t>
      </w:r>
    </w:p>
    <w:p w:rsidR="00325FC0"/>
    <w:p w:rsidR="00325FC0">
      <w:r>
        <w:t xml:space="preserve">I’ll look forward to </w:t>
      </w:r>
      <w:r w:rsidR="007A49DB">
        <w:t>hearing from</w:t>
      </w:r>
      <w:r>
        <w:t xml:space="preserve"> you </w:t>
      </w:r>
      <w:r w:rsidR="007A49DB">
        <w:t xml:space="preserve">and please don’t </w:t>
      </w:r>
      <w:r>
        <w:t>hesitate</w:t>
      </w:r>
      <w:r w:rsidR="007A49DB">
        <w:t xml:space="preserve"> to contact me if you have any questions about my background and interests</w:t>
      </w:r>
      <w:r>
        <w:t>.</w:t>
      </w:r>
      <w:r w:rsidR="007A49DB">
        <w:t xml:space="preserve"> I anxiously await the opportunity to begin on my path that will lead me to my dream.</w:t>
      </w:r>
    </w:p>
    <w:p w:rsidR="00325FC0"/>
    <w:p w:rsidR="00325FC0">
      <w:r>
        <w:t>Sincerely,</w:t>
      </w:r>
    </w:p>
    <w:p w:rsidR="00325FC0"/>
    <w:p w:rsidR="00325FC0"/>
    <w:p w:rsidR="00325FC0"/>
    <w:p w:rsidR="00325FC0"/>
    <w:p w:rsidR="00325FC0"/>
    <w:p w:rsidR="00325FC0">
      <w:r>
        <w:t>Connor Kneeland</w:t>
      </w:r>
    </w:p>
    <w:p w:rsidR="00325FC0">
      <w:r>
        <w:t>Phone: (508) 838-7815</w:t>
      </w:r>
    </w:p>
    <w:p w:rsidR="00325FC0">
      <w:r>
        <w:t xml:space="preserve">Email: </w:t>
      </w:r>
      <w:r>
        <w:fldChar w:fldCharType="begin"/>
      </w:r>
      <w:r>
        <w:instrText xml:space="preserve"> HYPERLINK "mailto:c.kneeland@outlook.com" </w:instrText>
      </w:r>
      <w:r>
        <w:fldChar w:fldCharType="separate"/>
      </w:r>
      <w:r>
        <w:rPr>
          <w:color w:val="1155CC"/>
          <w:u w:val="single"/>
        </w:rPr>
        <w:t>c.kneeland@outloo</w:t>
      </w:r>
      <w:r>
        <w:rPr>
          <w:color w:val="1155CC"/>
          <w:u w:val="single"/>
        </w:rPr>
        <w:t>k.com</w:t>
      </w:r>
      <w:r>
        <w:fldChar w:fldCharType="end"/>
      </w:r>
    </w:p>
    <w:sectPr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comment w:id="0" w:author="Grammarly" w:date="2017-11-12T23:28:36Z" w:initials="G">
    <w:p w14:paraId="5863357F">
      <w:r>
        <w:t>Inserted: d</w:t>
      </w:r>
    </w:p>
  </w:comment>
  <w:comment w:id="1" w:author="Grammarly" w:date="2017-11-12T23:28:36Z" w:initials="G">
    <w:p w14:paraId="2DCAE6D4">
      <w:r>
        <w:t>Inserted: -</w:t>
      </w:r>
    </w:p>
  </w:comment>
  <w:comment w:id="2" w:author="Grammarly" w:date="2017-11-12T23:28:36Z" w:initials="G">
    <w:p w14:paraId="CDDA45DD">
      <w:r>
        <w:t>Inserted: -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15:commentEx w15:paraId="5863357F" w15:done="0"/>
  <w15:commentEx w15:paraId="2DCAE6D4" w15:done="0"/>
  <w15:commentEx w15:paraId="CDDA45D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FAB9992-DBD9-4040-8E6D-6D13D387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7A49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49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49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49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49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9D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9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microsoft.com/office/2011/relationships/commentsExtended" Target="commentsExtended.xml" /><Relationship Id="rId5" Type="http://schemas.openxmlformats.org/officeDocument/2006/relationships/comments" Target="comments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Connor Kneeland</cp:lastModifiedBy>
  <cp:revision>2</cp:revision>
  <dcterms:created xsi:type="dcterms:W3CDTF">2017-11-12T20:04:00Z</dcterms:created>
  <dcterms:modified xsi:type="dcterms:W3CDTF">2017-11-12T23:27:00Z</dcterms:modified>
</cp:coreProperties>
</file>