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B5" w:rsidRPr="006D367A" w:rsidRDefault="004451CC" w:rsidP="006D367A">
      <w:pPr>
        <w:jc w:val="center"/>
        <w:rPr>
          <w:b/>
          <w:u w:val="single"/>
        </w:rPr>
      </w:pPr>
      <w:r>
        <w:rPr>
          <w:b/>
          <w:u w:val="single"/>
        </w:rPr>
        <w:t>Resolution</w:t>
      </w:r>
      <w:r w:rsidR="002A7485">
        <w:rPr>
          <w:b/>
          <w:u w:val="single"/>
        </w:rPr>
        <w:t xml:space="preserve"> 5013</w:t>
      </w:r>
      <w:r w:rsidR="006D367A" w:rsidRPr="006D367A">
        <w:rPr>
          <w:b/>
          <w:u w:val="single"/>
        </w:rPr>
        <w:t>-</w:t>
      </w:r>
      <w:r>
        <w:rPr>
          <w:b/>
          <w:u w:val="single"/>
        </w:rPr>
        <w:t>R</w:t>
      </w:r>
      <w:r w:rsidR="006D367A" w:rsidRPr="006D367A">
        <w:rPr>
          <w:b/>
          <w:u w:val="single"/>
        </w:rPr>
        <w:t>-111511</w:t>
      </w:r>
    </w:p>
    <w:p w:rsidR="006D367A" w:rsidRDefault="006D367A" w:rsidP="006D367A">
      <w:pPr>
        <w:jc w:val="center"/>
      </w:pPr>
      <w:r>
        <w:t>-A bill allotting $1000 for Big Event</w:t>
      </w:r>
    </w:p>
    <w:p w:rsidR="006D367A" w:rsidRDefault="006D367A" w:rsidP="006D367A">
      <w:r w:rsidRPr="00166EAD">
        <w:rPr>
          <w:b/>
        </w:rPr>
        <w:t>Author:</w:t>
      </w:r>
      <w:r>
        <w:t xml:space="preserve"> Finance Chair Matthew Ellis</w:t>
      </w:r>
    </w:p>
    <w:p w:rsidR="006D367A" w:rsidRDefault="006D367A" w:rsidP="006D367A">
      <w:r w:rsidRPr="00166EAD">
        <w:rPr>
          <w:b/>
        </w:rPr>
        <w:t>Whereas,</w:t>
      </w:r>
      <w:r>
        <w:t xml:space="preserve"> Big Event is one of the largest, most costly events that Student Government puts on, and, </w:t>
      </w:r>
    </w:p>
    <w:p w:rsidR="006D367A" w:rsidRDefault="006D367A" w:rsidP="006D367A">
      <w:r w:rsidRPr="00166EAD">
        <w:rPr>
          <w:b/>
        </w:rPr>
        <w:t>Whereas,</w:t>
      </w:r>
      <w:r>
        <w:t xml:space="preserve"> Big Event is mainly funded through Student Government, and, </w:t>
      </w:r>
    </w:p>
    <w:p w:rsidR="006D367A" w:rsidRDefault="006D367A" w:rsidP="006D367A">
      <w:r w:rsidRPr="00166EAD">
        <w:rPr>
          <w:b/>
        </w:rPr>
        <w:t>Whereas,</w:t>
      </w:r>
      <w:r>
        <w:t xml:space="preserve"> Big event will need funds to buy equipment for their community service projects, and,</w:t>
      </w:r>
    </w:p>
    <w:p w:rsidR="006D367A" w:rsidRDefault="006D367A" w:rsidP="006D367A">
      <w:r w:rsidRPr="00166EAD">
        <w:rPr>
          <w:b/>
        </w:rPr>
        <w:t>Whereas,</w:t>
      </w:r>
      <w:r>
        <w:t xml:space="preserve"> Student Government has an obligation to carry out these events successfully for the benefit of the student body, and, </w:t>
      </w:r>
    </w:p>
    <w:p w:rsidR="006D367A" w:rsidRDefault="006D367A" w:rsidP="006D367A">
      <w:r w:rsidRPr="006D367A">
        <w:rPr>
          <w:b/>
        </w:rPr>
        <w:t>Whereas,</w:t>
      </w:r>
      <w:r>
        <w:t xml:space="preserve"> Big Event needs $300 for advertising, $200 for food, $100 for decorations, and $400 for tools</w:t>
      </w:r>
      <w:r w:rsidR="004451CC">
        <w:t>.</w:t>
      </w:r>
    </w:p>
    <w:p w:rsidR="006D367A" w:rsidRDefault="006D367A" w:rsidP="006D367A">
      <w:r w:rsidRPr="00166EAD">
        <w:rPr>
          <w:b/>
        </w:rPr>
        <w:t>Therefore, Let it be Resolved,</w:t>
      </w:r>
      <w:r>
        <w:t xml:space="preserve"> that Student Government will provide $1000 following the above breakdown for Big Event. </w:t>
      </w:r>
    </w:p>
    <w:p w:rsidR="006D367A" w:rsidRDefault="006D367A"/>
    <w:p w:rsidR="00FC4DE2" w:rsidRDefault="00FC4DE2"/>
    <w:p w:rsidR="00FC4DE2" w:rsidRDefault="00FC4DE2"/>
    <w:p w:rsidR="00FC4DE2" w:rsidRDefault="00FC4DE2">
      <w:r>
        <w:t>Read 11/15/11</w:t>
      </w:r>
    </w:p>
    <w:p w:rsidR="00FC4DE2" w:rsidRDefault="00FC4DE2">
      <w:r>
        <w:t>Passed 11/15/11</w:t>
      </w:r>
    </w:p>
    <w:sectPr w:rsidR="00FC4DE2" w:rsidSect="002471B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D9B" w:rsidRDefault="00560D9B" w:rsidP="00732149">
      <w:pPr>
        <w:spacing w:after="0" w:line="240" w:lineRule="auto"/>
      </w:pPr>
      <w:r>
        <w:separator/>
      </w:r>
    </w:p>
  </w:endnote>
  <w:endnote w:type="continuationSeparator" w:id="0">
    <w:p w:rsidR="00560D9B" w:rsidRDefault="00560D9B" w:rsidP="0073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149" w:rsidRDefault="00732149">
    <w:pPr>
      <w:pStyle w:val="Footer"/>
    </w:pPr>
    <w:r>
      <w:t>5013-R-111511</w:t>
    </w:r>
  </w:p>
  <w:p w:rsidR="00732149" w:rsidRDefault="00732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D9B" w:rsidRDefault="00560D9B" w:rsidP="00732149">
      <w:pPr>
        <w:spacing w:after="0" w:line="240" w:lineRule="auto"/>
      </w:pPr>
      <w:r>
        <w:separator/>
      </w:r>
    </w:p>
  </w:footnote>
  <w:footnote w:type="continuationSeparator" w:id="0">
    <w:p w:rsidR="00560D9B" w:rsidRDefault="00560D9B" w:rsidP="00732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367A"/>
    <w:rsid w:val="002471B5"/>
    <w:rsid w:val="002A7485"/>
    <w:rsid w:val="004245D7"/>
    <w:rsid w:val="004451CC"/>
    <w:rsid w:val="00560D9B"/>
    <w:rsid w:val="005A4B5A"/>
    <w:rsid w:val="006D367A"/>
    <w:rsid w:val="00732149"/>
    <w:rsid w:val="007F5CDB"/>
    <w:rsid w:val="00C05C78"/>
    <w:rsid w:val="00FC4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2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149"/>
  </w:style>
  <w:style w:type="paragraph" w:styleId="Footer">
    <w:name w:val="footer"/>
    <w:basedOn w:val="Normal"/>
    <w:link w:val="FooterChar"/>
    <w:uiPriority w:val="99"/>
    <w:unhideWhenUsed/>
    <w:rsid w:val="00732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149"/>
  </w:style>
  <w:style w:type="paragraph" w:styleId="BalloonText">
    <w:name w:val="Balloon Text"/>
    <w:basedOn w:val="Normal"/>
    <w:link w:val="BalloonTextChar"/>
    <w:uiPriority w:val="99"/>
    <w:semiHidden/>
    <w:unhideWhenUsed/>
    <w:rsid w:val="00732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>Matt Inc.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Lauren Jencen</cp:lastModifiedBy>
  <cp:revision>2</cp:revision>
  <dcterms:created xsi:type="dcterms:W3CDTF">2011-11-16T22:03:00Z</dcterms:created>
  <dcterms:modified xsi:type="dcterms:W3CDTF">2011-11-16T22:03:00Z</dcterms:modified>
</cp:coreProperties>
</file>