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E74" w:rsidRPr="001E137A" w:rsidRDefault="001E137A" w:rsidP="00F65E74">
      <w:pPr>
        <w:jc w:val="center"/>
        <w:rPr>
          <w:b/>
          <w:sz w:val="28"/>
          <w:szCs w:val="28"/>
          <w:u w:val="single"/>
        </w:rPr>
      </w:pPr>
      <w:r w:rsidRPr="001E137A">
        <w:rPr>
          <w:b/>
          <w:sz w:val="28"/>
          <w:szCs w:val="28"/>
          <w:u w:val="single"/>
        </w:rPr>
        <w:t>A Bill To E</w:t>
      </w:r>
      <w:r w:rsidR="00F65E74" w:rsidRPr="001E137A">
        <w:rPr>
          <w:b/>
          <w:sz w:val="28"/>
          <w:szCs w:val="28"/>
          <w:u w:val="single"/>
        </w:rPr>
        <w:t>stablish Student Government Week</w:t>
      </w:r>
    </w:p>
    <w:p w:rsidR="00F65E74" w:rsidRDefault="00F65E74" w:rsidP="00F65E74">
      <w:pPr>
        <w:jc w:val="center"/>
      </w:pPr>
    </w:p>
    <w:p w:rsidR="00F65E74" w:rsidRDefault="00F65E74" w:rsidP="00F65E74">
      <w:r>
        <w:t>Author: Senator Jimmy Momenee</w:t>
      </w:r>
      <w:bookmarkStart w:id="0" w:name="_GoBack"/>
      <w:bookmarkEnd w:id="0"/>
    </w:p>
    <w:p w:rsidR="00BE7A9F" w:rsidRDefault="00BE7A9F" w:rsidP="00F65E74"/>
    <w:p w:rsidR="00F65E74" w:rsidRDefault="00F65E74" w:rsidP="00F65E74">
      <w:r>
        <w:t xml:space="preserve">Sponsor: Senator Heather Engle </w:t>
      </w:r>
    </w:p>
    <w:p w:rsidR="00F65E74" w:rsidRDefault="00F65E74" w:rsidP="00F65E74"/>
    <w:p w:rsidR="00F65E74" w:rsidRDefault="00F65E74" w:rsidP="00F65E74">
      <w:r w:rsidRPr="00F65E74">
        <w:rPr>
          <w:u w:val="single"/>
        </w:rPr>
        <w:t>Section 1</w:t>
      </w:r>
      <w:r>
        <w:rPr>
          <w:u w:val="single"/>
        </w:rPr>
        <w:t>: The Problem</w:t>
      </w:r>
    </w:p>
    <w:p w:rsidR="00F65E74" w:rsidRDefault="00F65E74" w:rsidP="00F65E74"/>
    <w:p w:rsidR="00F65E74" w:rsidRDefault="00E14A6F" w:rsidP="00E14A6F">
      <w:pPr>
        <w:pStyle w:val="ListParagraph"/>
        <w:numPr>
          <w:ilvl w:val="0"/>
          <w:numId w:val="1"/>
        </w:numPr>
      </w:pPr>
      <w:r>
        <w:t>Student Government does not have a large presence on campus, meaning many students are unaware of Student Government or how Student Government represents and advocates for the student body.</w:t>
      </w:r>
    </w:p>
    <w:p w:rsidR="00E14A6F" w:rsidRDefault="00E14A6F" w:rsidP="00E14A6F">
      <w:pPr>
        <w:rPr>
          <w:u w:val="single"/>
        </w:rPr>
      </w:pPr>
    </w:p>
    <w:p w:rsidR="00E14A6F" w:rsidRDefault="00E14A6F" w:rsidP="00E14A6F">
      <w:r>
        <w:rPr>
          <w:u w:val="single"/>
        </w:rPr>
        <w:t>Section 2: The Solution</w:t>
      </w:r>
    </w:p>
    <w:p w:rsidR="00E14A6F" w:rsidRDefault="00E14A6F" w:rsidP="00E14A6F"/>
    <w:p w:rsidR="00E14A6F" w:rsidRDefault="00E14A6F" w:rsidP="00E14A6F">
      <w:pPr>
        <w:pStyle w:val="ListParagraph"/>
        <w:numPr>
          <w:ilvl w:val="0"/>
          <w:numId w:val="2"/>
        </w:numPr>
      </w:pPr>
      <w:r>
        <w:t>Student Government shall establish a Student Government Week to be held the week starting November 14 through November 19.</w:t>
      </w:r>
    </w:p>
    <w:p w:rsidR="00E14A6F" w:rsidRDefault="00E14A6F" w:rsidP="00E14A6F">
      <w:pPr>
        <w:pStyle w:val="ListParagraph"/>
        <w:numPr>
          <w:ilvl w:val="0"/>
          <w:numId w:val="2"/>
        </w:numPr>
      </w:pPr>
      <w:r>
        <w:t>The events will be:</w:t>
      </w:r>
    </w:p>
    <w:p w:rsidR="00E14A6F" w:rsidRDefault="00E14A6F" w:rsidP="00E14A6F">
      <w:pPr>
        <w:pStyle w:val="ListParagraph"/>
        <w:numPr>
          <w:ilvl w:val="1"/>
          <w:numId w:val="2"/>
        </w:numPr>
      </w:pPr>
      <w:r>
        <w:t>Monday</w:t>
      </w:r>
    </w:p>
    <w:p w:rsidR="00E14A6F" w:rsidRDefault="00E14A6F" w:rsidP="00E14A6F">
      <w:pPr>
        <w:pStyle w:val="ListParagraph"/>
        <w:numPr>
          <w:ilvl w:val="2"/>
          <w:numId w:val="2"/>
        </w:numPr>
      </w:pPr>
      <w:r w:rsidRPr="00E14A6F">
        <w:rPr>
          <w:b/>
        </w:rPr>
        <w:t>Sit Down, Speak Up</w:t>
      </w:r>
      <w:r>
        <w:t xml:space="preserve"> will entail student government spending up to $70 on coffee and advertise the event where our student constituency can come into our Student Government office, enjoy a free cup of coffee, and sit down with one of our Senators or executive branch members to discuss any issues that they may have that we can resolve.</w:t>
      </w:r>
    </w:p>
    <w:p w:rsidR="00E14A6F" w:rsidRDefault="00C40BBE" w:rsidP="00E14A6F">
      <w:pPr>
        <w:pStyle w:val="ListParagraph"/>
        <w:numPr>
          <w:ilvl w:val="2"/>
          <w:numId w:val="2"/>
        </w:numPr>
      </w:pPr>
      <w:r>
        <w:rPr>
          <w:b/>
        </w:rPr>
        <w:t>More</w:t>
      </w:r>
      <w:r w:rsidR="00E14A6F" w:rsidRPr="00E14A6F">
        <w:rPr>
          <w:b/>
        </w:rPr>
        <w:t xml:space="preserve"> Monday</w:t>
      </w:r>
      <w:r w:rsidR="00D97E6E">
        <w:t xml:space="preserve"> will entail Student G</w:t>
      </w:r>
      <w:r w:rsidR="00E14A6F">
        <w:t>overnment members encouraging all students to participate in Rocket Monday</w:t>
      </w:r>
      <w:r w:rsidR="00D97E6E">
        <w:t>.</w:t>
      </w:r>
    </w:p>
    <w:p w:rsidR="00D97E6E" w:rsidRDefault="00D97E6E" w:rsidP="00D97E6E">
      <w:pPr>
        <w:pStyle w:val="ListParagraph"/>
        <w:numPr>
          <w:ilvl w:val="1"/>
          <w:numId w:val="2"/>
        </w:numPr>
      </w:pPr>
      <w:r>
        <w:t xml:space="preserve">Tuesday </w:t>
      </w:r>
    </w:p>
    <w:p w:rsidR="00D97E6E" w:rsidRDefault="00D97E6E" w:rsidP="00D97E6E">
      <w:pPr>
        <w:pStyle w:val="ListParagraph"/>
        <w:numPr>
          <w:ilvl w:val="2"/>
          <w:numId w:val="2"/>
        </w:numPr>
      </w:pPr>
      <w:r w:rsidRPr="00D97E6E">
        <w:rPr>
          <w:b/>
        </w:rPr>
        <w:t>Voter Registration Drive</w:t>
      </w:r>
      <w:r>
        <w:t xml:space="preserve"> will entail Student Government members walking around the Student Union and Centennial Mall to try to register students to vote in the upcoming national and local elections.</w:t>
      </w:r>
    </w:p>
    <w:p w:rsidR="00D97E6E" w:rsidRDefault="00D97E6E" w:rsidP="00D97E6E">
      <w:pPr>
        <w:pStyle w:val="ListParagraph"/>
        <w:numPr>
          <w:ilvl w:val="2"/>
          <w:numId w:val="2"/>
        </w:numPr>
      </w:pPr>
      <w:r>
        <w:rPr>
          <w:b/>
        </w:rPr>
        <w:t>What Is Student Government</w:t>
      </w:r>
      <w:r w:rsidR="008D585B">
        <w:rPr>
          <w:b/>
        </w:rPr>
        <w:t>? Meeting</w:t>
      </w:r>
      <w:r>
        <w:rPr>
          <w:b/>
        </w:rPr>
        <w:t xml:space="preserve"> </w:t>
      </w:r>
      <w:r>
        <w:t>will entail holding a second meeting to inform interested students about what Student Government is and what we do on campus. The meeting will be held at 7 pm directly before our normal Student Government meeting time. Student Government will also try to visit with as many individual student organizations as well to try to raise Student Government Awareness.</w:t>
      </w:r>
    </w:p>
    <w:p w:rsidR="00D97E6E" w:rsidRDefault="00D97E6E" w:rsidP="00D97E6E">
      <w:pPr>
        <w:pStyle w:val="ListParagraph"/>
        <w:numPr>
          <w:ilvl w:val="1"/>
          <w:numId w:val="2"/>
        </w:numPr>
      </w:pPr>
      <w:r>
        <w:t>Wednesday</w:t>
      </w:r>
    </w:p>
    <w:p w:rsidR="00D97E6E" w:rsidRDefault="00D97E6E" w:rsidP="00D97E6E">
      <w:pPr>
        <w:pStyle w:val="ListParagraph"/>
        <w:numPr>
          <w:ilvl w:val="2"/>
          <w:numId w:val="2"/>
        </w:numPr>
      </w:pPr>
      <w:r>
        <w:rPr>
          <w:b/>
        </w:rPr>
        <w:t>Whatcha Want Wednesday</w:t>
      </w:r>
      <w:r w:rsidR="008D585B">
        <w:rPr>
          <w:b/>
        </w:rPr>
        <w:t>?</w:t>
      </w:r>
      <w:r>
        <w:rPr>
          <w:b/>
        </w:rPr>
        <w:t xml:space="preserve"> Push </w:t>
      </w:r>
      <w:r>
        <w:t>will encourage all members of Student Government to get out and complete a Whatcha Want Wednesday session.</w:t>
      </w:r>
      <w:r w:rsidR="004B5FC6">
        <w:t xml:space="preserve"> HIGH ROPES COURSE</w:t>
      </w:r>
    </w:p>
    <w:p w:rsidR="00D97E6E" w:rsidRDefault="00D97E6E" w:rsidP="00D97E6E">
      <w:pPr>
        <w:pStyle w:val="ListParagraph"/>
        <w:numPr>
          <w:ilvl w:val="1"/>
          <w:numId w:val="2"/>
        </w:numPr>
      </w:pPr>
      <w:r>
        <w:t>Thursday</w:t>
      </w:r>
    </w:p>
    <w:p w:rsidR="00D97E6E" w:rsidRDefault="00D97E6E" w:rsidP="00D97E6E">
      <w:pPr>
        <w:pStyle w:val="ListParagraph"/>
        <w:numPr>
          <w:ilvl w:val="2"/>
          <w:numId w:val="2"/>
        </w:numPr>
      </w:pPr>
      <w:r>
        <w:t>(currently open for ideas)</w:t>
      </w:r>
    </w:p>
    <w:p w:rsidR="00D97E6E" w:rsidRDefault="00D97E6E" w:rsidP="00D97E6E">
      <w:pPr>
        <w:pStyle w:val="ListParagraph"/>
        <w:numPr>
          <w:ilvl w:val="1"/>
          <w:numId w:val="2"/>
        </w:numPr>
      </w:pPr>
      <w:r>
        <w:t>Friday</w:t>
      </w:r>
    </w:p>
    <w:p w:rsidR="00D97E6E" w:rsidRDefault="00D97E6E" w:rsidP="00D97E6E">
      <w:pPr>
        <w:pStyle w:val="ListParagraph"/>
        <w:numPr>
          <w:ilvl w:val="2"/>
          <w:numId w:val="2"/>
        </w:numPr>
      </w:pPr>
      <w:r>
        <w:rPr>
          <w:b/>
        </w:rPr>
        <w:lastRenderedPageBreak/>
        <w:t xml:space="preserve">Rocket Friday </w:t>
      </w:r>
      <w:r>
        <w:t>will entail Student Government members encouraging all students to participate in Rocket Friday.</w:t>
      </w:r>
    </w:p>
    <w:p w:rsidR="00D97E6E" w:rsidRDefault="00D97E6E" w:rsidP="00D97E6E">
      <w:pPr>
        <w:pStyle w:val="ListParagraph"/>
        <w:numPr>
          <w:ilvl w:val="1"/>
          <w:numId w:val="2"/>
        </w:numPr>
      </w:pPr>
      <w:r>
        <w:t>Saturday</w:t>
      </w:r>
    </w:p>
    <w:p w:rsidR="00D97E6E" w:rsidRDefault="00D97E6E" w:rsidP="00D97E6E">
      <w:pPr>
        <w:pStyle w:val="ListParagraph"/>
        <w:numPr>
          <w:ilvl w:val="2"/>
          <w:numId w:val="2"/>
        </w:numPr>
      </w:pPr>
      <w:r>
        <w:rPr>
          <w:b/>
        </w:rPr>
        <w:t xml:space="preserve">Bowling Social </w:t>
      </w:r>
      <w:r>
        <w:t>for all Student Government members.</w:t>
      </w:r>
    </w:p>
    <w:p w:rsidR="00D97E6E" w:rsidRDefault="00D97E6E" w:rsidP="00D97E6E">
      <w:pPr>
        <w:pStyle w:val="ListParagraph"/>
        <w:numPr>
          <w:ilvl w:val="0"/>
          <w:numId w:val="2"/>
        </w:numPr>
      </w:pPr>
      <w:r>
        <w:t xml:space="preserve">Any member who participates in these events will be excused from their office hours for the week. </w:t>
      </w:r>
    </w:p>
    <w:p w:rsidR="00D97E6E" w:rsidRDefault="00D97E6E" w:rsidP="00D97E6E">
      <w:pPr>
        <w:pStyle w:val="ListParagraph"/>
        <w:numPr>
          <w:ilvl w:val="0"/>
          <w:numId w:val="2"/>
        </w:numPr>
      </w:pPr>
      <w:r>
        <w:t>Any member who participates in the Sit Down, Speak Up or the Voter Registration Drive will have those hours count towards their mandatory service hours for the semester.</w:t>
      </w:r>
    </w:p>
    <w:p w:rsidR="008D585B" w:rsidRDefault="008D585B" w:rsidP="008D585B"/>
    <w:p w:rsidR="008D585B" w:rsidRDefault="008D585B" w:rsidP="008D585B">
      <w:pPr>
        <w:rPr>
          <w:i/>
          <w:u w:val="single"/>
        </w:rPr>
      </w:pPr>
      <w:r>
        <w:rPr>
          <w:u w:val="single"/>
        </w:rPr>
        <w:t>Section 3: The Implementation</w:t>
      </w:r>
    </w:p>
    <w:p w:rsidR="008D585B" w:rsidRDefault="008D585B" w:rsidP="008D585B"/>
    <w:p w:rsidR="008D585B" w:rsidRDefault="008D585B" w:rsidP="008D585B">
      <w:pPr>
        <w:pStyle w:val="ListParagraph"/>
        <w:numPr>
          <w:ilvl w:val="0"/>
          <w:numId w:val="3"/>
        </w:numPr>
      </w:pPr>
      <w:r w:rsidRPr="008D585B">
        <w:rPr>
          <w:b/>
        </w:rPr>
        <w:t xml:space="preserve">Sit Down, Speak Up </w:t>
      </w:r>
      <w:r>
        <w:t>will be advertised through the various Student Government Twitter accounts and Facebook page and the Communications Director will create a flyer for the event. The $70 will come from the Student Government budget. The event will run from 10 am until 4 pm.</w:t>
      </w:r>
    </w:p>
    <w:p w:rsidR="008D585B" w:rsidRDefault="00C40BBE" w:rsidP="008D585B">
      <w:pPr>
        <w:pStyle w:val="ListParagraph"/>
        <w:numPr>
          <w:ilvl w:val="0"/>
          <w:numId w:val="3"/>
        </w:numPr>
      </w:pPr>
      <w:r>
        <w:rPr>
          <w:b/>
        </w:rPr>
        <w:t>More</w:t>
      </w:r>
      <w:r w:rsidR="008D585B">
        <w:rPr>
          <w:b/>
        </w:rPr>
        <w:t xml:space="preserve"> Monday:</w:t>
      </w:r>
      <w:r w:rsidR="008D585B">
        <w:t xml:space="preserve"> all student government members will encourage their fellow students to wear spirited Rocket gear and also wear spirited attire themselves.</w:t>
      </w:r>
    </w:p>
    <w:p w:rsidR="008D585B" w:rsidRDefault="008D585B" w:rsidP="008D585B">
      <w:pPr>
        <w:pStyle w:val="ListParagraph"/>
        <w:numPr>
          <w:ilvl w:val="0"/>
          <w:numId w:val="3"/>
        </w:numPr>
      </w:pPr>
      <w:r>
        <w:rPr>
          <w:b/>
        </w:rPr>
        <w:t xml:space="preserve">Voter Registration Drive: </w:t>
      </w:r>
      <w:r>
        <w:t xml:space="preserve">The Chair will obtain 100 copies of the voter registration forms for Lucas County. After the drive, the Chair will make certain that these forms will be turned into the proper office. The drive will run from 11 am until 3 pm. </w:t>
      </w:r>
    </w:p>
    <w:p w:rsidR="008D585B" w:rsidRDefault="008D585B" w:rsidP="008D585B">
      <w:pPr>
        <w:pStyle w:val="ListParagraph"/>
        <w:numPr>
          <w:ilvl w:val="0"/>
          <w:numId w:val="3"/>
        </w:numPr>
      </w:pPr>
      <w:r>
        <w:rPr>
          <w:b/>
        </w:rPr>
        <w:t>What Is Student Government?</w:t>
      </w:r>
      <w:r>
        <w:t xml:space="preserve"> </w:t>
      </w:r>
      <w:r>
        <w:rPr>
          <w:b/>
        </w:rPr>
        <w:t xml:space="preserve">Meetings </w:t>
      </w:r>
      <w:r>
        <w:t>will be held by the chair, who will also make the proper room reservation.</w:t>
      </w:r>
    </w:p>
    <w:p w:rsidR="008D585B" w:rsidRDefault="008D585B" w:rsidP="008D585B">
      <w:pPr>
        <w:pStyle w:val="ListParagraph"/>
        <w:numPr>
          <w:ilvl w:val="0"/>
          <w:numId w:val="3"/>
        </w:numPr>
      </w:pPr>
      <w:r>
        <w:rPr>
          <w:b/>
        </w:rPr>
        <w:t xml:space="preserve">Whatcha Want Wednesday? Push </w:t>
      </w:r>
      <w:r>
        <w:t>encourages all Student Government members to participate in Whatcha Want Wednesday this week, even if the member has participated in one already.</w:t>
      </w:r>
    </w:p>
    <w:p w:rsidR="008D585B" w:rsidRDefault="008D585B" w:rsidP="008D585B">
      <w:pPr>
        <w:pStyle w:val="ListParagraph"/>
        <w:numPr>
          <w:ilvl w:val="0"/>
          <w:numId w:val="3"/>
        </w:numPr>
      </w:pPr>
      <w:r>
        <w:rPr>
          <w:b/>
        </w:rPr>
        <w:t>Rocket Friday:</w:t>
      </w:r>
      <w:r>
        <w:t xml:space="preserve"> all student government members will encourage their fellow students to wear spirited Rocket gear and also wear spirited attire themselves.</w:t>
      </w:r>
    </w:p>
    <w:p w:rsidR="008D585B" w:rsidRDefault="008D585B" w:rsidP="008D585B">
      <w:pPr>
        <w:pStyle w:val="ListParagraph"/>
        <w:numPr>
          <w:ilvl w:val="0"/>
          <w:numId w:val="3"/>
        </w:numPr>
      </w:pPr>
      <w:r>
        <w:rPr>
          <w:b/>
        </w:rPr>
        <w:t>Bowling Social</w:t>
      </w:r>
      <w:r>
        <w:t xml:space="preserve"> for all Student Government members at 7 pm at Bowlero Lanes on Monroe Street.</w:t>
      </w:r>
      <w:r w:rsidR="00B52690">
        <w:t xml:space="preserve"> Student Government members will pay for their own expenses regarding the bowling social, as well as providing their own transportation.</w:t>
      </w:r>
    </w:p>
    <w:p w:rsidR="0023116D" w:rsidRDefault="0023116D" w:rsidP="0023116D"/>
    <w:p w:rsidR="0023116D" w:rsidRDefault="0023116D" w:rsidP="0023116D"/>
    <w:p w:rsidR="0023116D" w:rsidRDefault="0023116D" w:rsidP="0023116D"/>
    <w:p w:rsidR="0023116D" w:rsidRDefault="0023116D" w:rsidP="0023116D">
      <w:r>
        <w:t>Read 10/11/11, 10/25/11</w:t>
      </w:r>
    </w:p>
    <w:p w:rsidR="00602349" w:rsidRDefault="00602349" w:rsidP="0023116D"/>
    <w:p w:rsidR="00602349" w:rsidRPr="008D585B" w:rsidRDefault="00602349" w:rsidP="0023116D">
      <w:r>
        <w:t>Passed 10/25/11</w:t>
      </w:r>
    </w:p>
    <w:sectPr w:rsidR="00602349" w:rsidRPr="008D585B" w:rsidSect="00635EFC">
      <w:foot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D09" w:rsidRDefault="00033D09" w:rsidP="00673BF1">
      <w:r>
        <w:separator/>
      </w:r>
    </w:p>
  </w:endnote>
  <w:endnote w:type="continuationSeparator" w:id="0">
    <w:p w:rsidR="00033D09" w:rsidRDefault="00033D09" w:rsidP="00673B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BF1" w:rsidRDefault="00673BF1">
    <w:pPr>
      <w:pStyle w:val="Footer"/>
    </w:pPr>
    <w:r>
      <w:t>7009-B-101111</w:t>
    </w:r>
  </w:p>
  <w:p w:rsidR="00673BF1" w:rsidRDefault="00673B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D09" w:rsidRDefault="00033D09" w:rsidP="00673BF1">
      <w:r>
        <w:separator/>
      </w:r>
    </w:p>
  </w:footnote>
  <w:footnote w:type="continuationSeparator" w:id="0">
    <w:p w:rsidR="00033D09" w:rsidRDefault="00033D09" w:rsidP="00673B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11C4A"/>
    <w:multiLevelType w:val="hybridMultilevel"/>
    <w:tmpl w:val="5AD4EAAE"/>
    <w:lvl w:ilvl="0" w:tplc="36688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9F40CD"/>
    <w:multiLevelType w:val="hybridMultilevel"/>
    <w:tmpl w:val="3B0A6EA4"/>
    <w:lvl w:ilvl="0" w:tplc="0F964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F27684"/>
    <w:multiLevelType w:val="hybridMultilevel"/>
    <w:tmpl w:val="13FE62E0"/>
    <w:lvl w:ilvl="0" w:tplc="E042BE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F65E74"/>
    <w:rsid w:val="00033D09"/>
    <w:rsid w:val="001E137A"/>
    <w:rsid w:val="0023116D"/>
    <w:rsid w:val="002A0E46"/>
    <w:rsid w:val="002D2BCD"/>
    <w:rsid w:val="00384A16"/>
    <w:rsid w:val="00401237"/>
    <w:rsid w:val="004B5FC6"/>
    <w:rsid w:val="004D3E83"/>
    <w:rsid w:val="00557C4E"/>
    <w:rsid w:val="00602349"/>
    <w:rsid w:val="00635EFC"/>
    <w:rsid w:val="00673BF1"/>
    <w:rsid w:val="00724550"/>
    <w:rsid w:val="008D585B"/>
    <w:rsid w:val="00921C3A"/>
    <w:rsid w:val="00B52690"/>
    <w:rsid w:val="00BE7A9F"/>
    <w:rsid w:val="00C40BBE"/>
    <w:rsid w:val="00C80D57"/>
    <w:rsid w:val="00D97E6E"/>
    <w:rsid w:val="00E14A6F"/>
    <w:rsid w:val="00E7354D"/>
    <w:rsid w:val="00F65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BC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A6F"/>
    <w:pPr>
      <w:ind w:left="720"/>
      <w:contextualSpacing/>
    </w:pPr>
  </w:style>
  <w:style w:type="paragraph" w:styleId="Header">
    <w:name w:val="header"/>
    <w:basedOn w:val="Normal"/>
    <w:link w:val="HeaderChar"/>
    <w:uiPriority w:val="99"/>
    <w:semiHidden/>
    <w:unhideWhenUsed/>
    <w:rsid w:val="00673BF1"/>
    <w:pPr>
      <w:tabs>
        <w:tab w:val="center" w:pos="4680"/>
        <w:tab w:val="right" w:pos="9360"/>
      </w:tabs>
    </w:pPr>
  </w:style>
  <w:style w:type="character" w:customStyle="1" w:styleId="HeaderChar">
    <w:name w:val="Header Char"/>
    <w:basedOn w:val="DefaultParagraphFont"/>
    <w:link w:val="Header"/>
    <w:uiPriority w:val="99"/>
    <w:semiHidden/>
    <w:rsid w:val="00673BF1"/>
    <w:rPr>
      <w:sz w:val="24"/>
      <w:szCs w:val="24"/>
      <w:lang w:eastAsia="en-US"/>
    </w:rPr>
  </w:style>
  <w:style w:type="paragraph" w:styleId="Footer">
    <w:name w:val="footer"/>
    <w:basedOn w:val="Normal"/>
    <w:link w:val="FooterChar"/>
    <w:uiPriority w:val="99"/>
    <w:unhideWhenUsed/>
    <w:rsid w:val="00673BF1"/>
    <w:pPr>
      <w:tabs>
        <w:tab w:val="center" w:pos="4680"/>
        <w:tab w:val="right" w:pos="9360"/>
      </w:tabs>
    </w:pPr>
  </w:style>
  <w:style w:type="character" w:customStyle="1" w:styleId="FooterChar">
    <w:name w:val="Footer Char"/>
    <w:basedOn w:val="DefaultParagraphFont"/>
    <w:link w:val="Footer"/>
    <w:uiPriority w:val="99"/>
    <w:rsid w:val="00673BF1"/>
    <w:rPr>
      <w:sz w:val="24"/>
      <w:szCs w:val="24"/>
      <w:lang w:eastAsia="en-US"/>
    </w:rPr>
  </w:style>
  <w:style w:type="paragraph" w:styleId="BalloonText">
    <w:name w:val="Balloon Text"/>
    <w:basedOn w:val="Normal"/>
    <w:link w:val="BalloonTextChar"/>
    <w:uiPriority w:val="99"/>
    <w:semiHidden/>
    <w:unhideWhenUsed/>
    <w:rsid w:val="00673BF1"/>
    <w:rPr>
      <w:rFonts w:ascii="Tahoma" w:hAnsi="Tahoma" w:cs="Tahoma"/>
      <w:sz w:val="16"/>
      <w:szCs w:val="16"/>
    </w:rPr>
  </w:style>
  <w:style w:type="character" w:customStyle="1" w:styleId="BalloonTextChar">
    <w:name w:val="Balloon Text Char"/>
    <w:basedOn w:val="DefaultParagraphFont"/>
    <w:link w:val="BalloonText"/>
    <w:uiPriority w:val="99"/>
    <w:semiHidden/>
    <w:rsid w:val="00673BF1"/>
    <w:rPr>
      <w:rFonts w:ascii="Tahoma"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A6F"/>
    <w:pPr>
      <w:ind w:left="72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Lauren Jencen</cp:lastModifiedBy>
  <cp:revision>10</cp:revision>
  <dcterms:created xsi:type="dcterms:W3CDTF">2011-10-11T16:39:00Z</dcterms:created>
  <dcterms:modified xsi:type="dcterms:W3CDTF">2011-10-26T01:01:00Z</dcterms:modified>
</cp:coreProperties>
</file>