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9C" w:rsidRDefault="00741B9C" w:rsidP="006B7F72">
      <w:pPr>
        <w:jc w:val="center"/>
      </w:pPr>
      <w:r>
        <w:t>Bill 1004-B-102511</w:t>
      </w:r>
    </w:p>
    <w:p w:rsidR="009F0672" w:rsidRDefault="003E2B8E" w:rsidP="003E2B8E">
      <w:pPr>
        <w:pStyle w:val="ListParagraph"/>
        <w:numPr>
          <w:ilvl w:val="0"/>
          <w:numId w:val="1"/>
        </w:numPr>
      </w:pPr>
      <w:r>
        <w:t>A Bill to esta</w:t>
      </w:r>
      <w:r w:rsidR="009E49DC">
        <w:t>blish a “Faculty Award”</w:t>
      </w:r>
      <w:r w:rsidR="00065ED7">
        <w:t xml:space="preserve"> at the University of Toledo</w:t>
      </w:r>
    </w:p>
    <w:p w:rsidR="00305C62" w:rsidRDefault="003E2B8E" w:rsidP="003E2B8E">
      <w:r>
        <w:t xml:space="preserve">Authors: </w:t>
      </w:r>
      <w:r w:rsidR="00630213">
        <w:t xml:space="preserve">President </w:t>
      </w:r>
      <w:r>
        <w:t xml:space="preserve">Matt Rubin and </w:t>
      </w:r>
      <w:r w:rsidR="00630213">
        <w:t xml:space="preserve">Vice President </w:t>
      </w:r>
      <w:r>
        <w:t>Jordan Maddocks</w:t>
      </w:r>
    </w:p>
    <w:p w:rsidR="00065ED7" w:rsidRDefault="00065ED7" w:rsidP="003E2B8E">
      <w:r>
        <w:t xml:space="preserve">Sponsors: Academic Affairs </w:t>
      </w:r>
      <w:r w:rsidR="00630213">
        <w:t>Committee</w:t>
      </w:r>
    </w:p>
    <w:p w:rsidR="00305C62" w:rsidRDefault="00305C62" w:rsidP="00305C62">
      <w:pPr>
        <w:pStyle w:val="ListParagraph"/>
        <w:numPr>
          <w:ilvl w:val="0"/>
          <w:numId w:val="2"/>
        </w:numPr>
        <w:rPr>
          <w:b/>
          <w:u w:val="single"/>
        </w:rPr>
      </w:pPr>
      <w:r w:rsidRPr="00305C62">
        <w:rPr>
          <w:b/>
          <w:u w:val="single"/>
        </w:rPr>
        <w:t>Defining the Problem</w:t>
      </w:r>
    </w:p>
    <w:p w:rsidR="00630213" w:rsidRPr="00305C62" w:rsidRDefault="009E49DC" w:rsidP="00630213">
      <w:pPr>
        <w:pStyle w:val="ListParagraph"/>
        <w:numPr>
          <w:ilvl w:val="0"/>
          <w:numId w:val="3"/>
        </w:numPr>
      </w:pPr>
      <w:r>
        <w:t xml:space="preserve">Currently </w:t>
      </w:r>
      <w:r w:rsidR="00AF6513">
        <w:t>outstanding faculty members are not recognized enough for their efforts.</w:t>
      </w:r>
      <w:bookmarkStart w:id="0" w:name="_GoBack"/>
      <w:bookmarkEnd w:id="0"/>
    </w:p>
    <w:p w:rsidR="00305C62" w:rsidRDefault="00305C62" w:rsidP="00305C6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The Solution</w:t>
      </w:r>
    </w:p>
    <w:p w:rsidR="00E0012B" w:rsidRPr="00305C62" w:rsidRDefault="00305C62" w:rsidP="00E0012B">
      <w:pPr>
        <w:pStyle w:val="ListParagraph"/>
        <w:numPr>
          <w:ilvl w:val="0"/>
          <w:numId w:val="4"/>
        </w:numPr>
      </w:pPr>
      <w:r>
        <w:t>An established “</w:t>
      </w:r>
      <w:r w:rsidR="009E49DC">
        <w:t>Faculty Award” at the University of Toledo</w:t>
      </w:r>
      <w:r w:rsidR="00AF6513">
        <w:t xml:space="preserve"> where students directly nominate faculty members to a “Faculty Award Board” where they will pick a winner monthly.  </w:t>
      </w:r>
    </w:p>
    <w:p w:rsidR="003E2B8E" w:rsidRDefault="00630213" w:rsidP="003E2B8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The Implementation</w:t>
      </w:r>
    </w:p>
    <w:p w:rsidR="003E2B8E" w:rsidRDefault="002F4289" w:rsidP="00205569">
      <w:pPr>
        <w:pStyle w:val="ListParagraph"/>
        <w:numPr>
          <w:ilvl w:val="0"/>
          <w:numId w:val="5"/>
        </w:numPr>
      </w:pPr>
      <w:r>
        <w:t>S</w:t>
      </w:r>
      <w:r w:rsidR="00AF6513">
        <w:t>tudents will nominate</w:t>
      </w:r>
      <w:r w:rsidR="00B1794B">
        <w:t xml:space="preserve"> faculty</w:t>
      </w:r>
      <w:r w:rsidR="00AF6513">
        <w:t xml:space="preserve"> outstanding through student government web page every month.</w:t>
      </w:r>
    </w:p>
    <w:p w:rsidR="00065ED7" w:rsidRDefault="00065ED7" w:rsidP="00205569">
      <w:pPr>
        <w:pStyle w:val="ListParagraph"/>
        <w:numPr>
          <w:ilvl w:val="0"/>
          <w:numId w:val="5"/>
        </w:numPr>
      </w:pPr>
      <w:r>
        <w:t>Information will be compiled into the Student Government database.</w:t>
      </w:r>
    </w:p>
    <w:p w:rsidR="00205569" w:rsidRDefault="00AF6513" w:rsidP="00205569">
      <w:pPr>
        <w:pStyle w:val="ListParagraph"/>
        <w:numPr>
          <w:ilvl w:val="0"/>
          <w:numId w:val="5"/>
        </w:numPr>
      </w:pPr>
      <w:r>
        <w:t>Academic Affairs Committee, Student Government President and Vice President, and Senate Chair will pick the winners monthly. The ba</w:t>
      </w:r>
      <w:r w:rsidR="00065ED7">
        <w:t xml:space="preserve">sis of the award shall be determined </w:t>
      </w:r>
      <w:r>
        <w:t xml:space="preserve">on their accessibility to students, teaching methods, and </w:t>
      </w:r>
      <w:r w:rsidR="00065ED7">
        <w:t>ability to lead by example</w:t>
      </w:r>
      <w:r>
        <w:t xml:space="preserve">. </w:t>
      </w:r>
    </w:p>
    <w:p w:rsidR="00205569" w:rsidRDefault="003E2B8E" w:rsidP="00205569">
      <w:pPr>
        <w:pStyle w:val="ListParagraph"/>
        <w:numPr>
          <w:ilvl w:val="0"/>
          <w:numId w:val="5"/>
        </w:numPr>
      </w:pPr>
      <w:r>
        <w:t xml:space="preserve">Student </w:t>
      </w:r>
      <w:r w:rsidR="005A2865">
        <w:t>G</w:t>
      </w:r>
      <w:r>
        <w:t xml:space="preserve">overnment will </w:t>
      </w:r>
      <w:r w:rsidR="00AF6513">
        <w:t xml:space="preserve">invite the </w:t>
      </w:r>
      <w:r w:rsidR="00065ED7">
        <w:t xml:space="preserve">monthly </w:t>
      </w:r>
      <w:r w:rsidR="00AF6513">
        <w:t xml:space="preserve">winner to Senate and present them with a </w:t>
      </w:r>
      <w:r w:rsidR="00065ED7">
        <w:t xml:space="preserve">“Faculty Award” </w:t>
      </w:r>
      <w:r w:rsidR="00AF6513">
        <w:t>certificate and a “Student’s First” pin.  At the end o</w:t>
      </w:r>
      <w:r w:rsidR="00065ED7">
        <w:t xml:space="preserve">f the year, Student Government will invite all of the monthly winners to a banquet, with Dr. Jacobs and Provost in attendance, to congratulate the yearly winner.  </w:t>
      </w:r>
    </w:p>
    <w:p w:rsidR="00B1794B" w:rsidRDefault="00B1794B" w:rsidP="00B1794B"/>
    <w:p w:rsidR="00B1794B" w:rsidRDefault="00B1794B" w:rsidP="00B1794B"/>
    <w:p w:rsidR="00B1794B" w:rsidRDefault="00B1794B" w:rsidP="00B1794B"/>
    <w:p w:rsidR="00B1794B" w:rsidRDefault="00B1794B" w:rsidP="00B1794B"/>
    <w:p w:rsidR="00B1794B" w:rsidRDefault="00B1794B" w:rsidP="00B1794B">
      <w:r>
        <w:t>Read 10/25/11</w:t>
      </w:r>
    </w:p>
    <w:p w:rsidR="0058486A" w:rsidRDefault="00DD1630">
      <w:r>
        <w:t>Tabled</w:t>
      </w:r>
      <w:r w:rsidR="0079405D">
        <w:t xml:space="preserve"> 10/25/11</w:t>
      </w:r>
    </w:p>
    <w:sectPr w:rsidR="0058486A" w:rsidSect="001A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71E1"/>
    <w:multiLevelType w:val="hybridMultilevel"/>
    <w:tmpl w:val="8368A158"/>
    <w:lvl w:ilvl="0" w:tplc="21B6A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71439"/>
    <w:multiLevelType w:val="hybridMultilevel"/>
    <w:tmpl w:val="E916B566"/>
    <w:lvl w:ilvl="0" w:tplc="35F45C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FE3FD4"/>
    <w:multiLevelType w:val="hybridMultilevel"/>
    <w:tmpl w:val="FABC86C2"/>
    <w:lvl w:ilvl="0" w:tplc="C02600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BC5D97"/>
    <w:multiLevelType w:val="hybridMultilevel"/>
    <w:tmpl w:val="496AC668"/>
    <w:lvl w:ilvl="0" w:tplc="F9D854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CB585D"/>
    <w:multiLevelType w:val="hybridMultilevel"/>
    <w:tmpl w:val="6E3A263C"/>
    <w:lvl w:ilvl="0" w:tplc="FA9CE6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B8E"/>
    <w:rsid w:val="00010FB9"/>
    <w:rsid w:val="00065ED7"/>
    <w:rsid w:val="001404F7"/>
    <w:rsid w:val="001A0C8D"/>
    <w:rsid w:val="00205569"/>
    <w:rsid w:val="002F4289"/>
    <w:rsid w:val="00305C62"/>
    <w:rsid w:val="003E2B8E"/>
    <w:rsid w:val="0058486A"/>
    <w:rsid w:val="005A2865"/>
    <w:rsid w:val="00610828"/>
    <w:rsid w:val="00630213"/>
    <w:rsid w:val="006B7F72"/>
    <w:rsid w:val="006C5B95"/>
    <w:rsid w:val="00741B9C"/>
    <w:rsid w:val="0079405D"/>
    <w:rsid w:val="007B1572"/>
    <w:rsid w:val="008425D8"/>
    <w:rsid w:val="00886E96"/>
    <w:rsid w:val="009A434D"/>
    <w:rsid w:val="009E49DC"/>
    <w:rsid w:val="00AC7127"/>
    <w:rsid w:val="00AF6513"/>
    <w:rsid w:val="00B1794B"/>
    <w:rsid w:val="00CC37D4"/>
    <w:rsid w:val="00DD1630"/>
    <w:rsid w:val="00E0012B"/>
    <w:rsid w:val="00E3216C"/>
    <w:rsid w:val="00E95A6B"/>
    <w:rsid w:val="00F31DB7"/>
    <w:rsid w:val="00F9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abbey jo</dc:creator>
  <cp:lastModifiedBy>Lauren Jencen</cp:lastModifiedBy>
  <cp:revision>9</cp:revision>
  <dcterms:created xsi:type="dcterms:W3CDTF">2011-10-26T00:14:00Z</dcterms:created>
  <dcterms:modified xsi:type="dcterms:W3CDTF">2011-11-08T01:21:00Z</dcterms:modified>
</cp:coreProperties>
</file>