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FB" w:rsidRDefault="004505A5" w:rsidP="004505A5">
      <w:pPr>
        <w:jc w:val="center"/>
      </w:pPr>
      <w:r>
        <w:t>Resolution</w:t>
      </w:r>
      <w:r w:rsidR="00445004">
        <w:t xml:space="preserve"> 4005-R-111511</w:t>
      </w:r>
    </w:p>
    <w:p w:rsidR="004505A5" w:rsidRDefault="004505A5" w:rsidP="004505A5">
      <w:pPr>
        <w:jc w:val="center"/>
      </w:pPr>
      <w:r>
        <w:t xml:space="preserve">-a resolution requesting that all floors of the Carlson Library be open </w:t>
      </w:r>
    </w:p>
    <w:p w:rsidR="004505A5" w:rsidRDefault="004505A5" w:rsidP="004505A5">
      <w:pPr>
        <w:jc w:val="center"/>
      </w:pPr>
      <w:r>
        <w:t>until at least 2 am</w:t>
      </w:r>
    </w:p>
    <w:p w:rsidR="00DC3879" w:rsidRDefault="00DC3879" w:rsidP="004505A5">
      <w:pPr>
        <w:jc w:val="center"/>
      </w:pPr>
    </w:p>
    <w:p w:rsidR="00A5577B" w:rsidRDefault="00A5577B" w:rsidP="00DC3879">
      <w:r>
        <w:t>Author: Senator Heather Engle</w:t>
      </w:r>
    </w:p>
    <w:p w:rsidR="00A5577B" w:rsidRDefault="00A5577B" w:rsidP="00DC3879">
      <w:bookmarkStart w:id="0" w:name="_GoBack"/>
      <w:bookmarkEnd w:id="0"/>
    </w:p>
    <w:p w:rsidR="00DC3879" w:rsidRDefault="00DC3879" w:rsidP="00DC3879">
      <w:r>
        <w:t>Whereas, students have busy schedules, and</w:t>
      </w:r>
    </w:p>
    <w:p w:rsidR="00DC3879" w:rsidRDefault="00DC3879" w:rsidP="00DC3879"/>
    <w:p w:rsidR="00DC3879" w:rsidRDefault="00DC3879" w:rsidP="00DC3879">
      <w:r>
        <w:t>Whereas, students often have a need to work on homework or study late at night, and</w:t>
      </w:r>
    </w:p>
    <w:p w:rsidR="00DC3879" w:rsidRDefault="00DC3879" w:rsidP="00DC3879"/>
    <w:p w:rsidR="00DC3879" w:rsidRDefault="00DC3879" w:rsidP="00DC3879">
      <w:r>
        <w:t xml:space="preserve">Whereas, many of the assignments students work on require the </w:t>
      </w:r>
      <w:r w:rsidR="0053578A">
        <w:t>Internet</w:t>
      </w:r>
      <w:r>
        <w:t xml:space="preserve">, and </w:t>
      </w:r>
    </w:p>
    <w:p w:rsidR="00DC3879" w:rsidRDefault="00DC3879" w:rsidP="00DC3879"/>
    <w:p w:rsidR="00DC3879" w:rsidRDefault="00DC3879" w:rsidP="0053578A">
      <w:r>
        <w:t xml:space="preserve">Whereas, </w:t>
      </w:r>
      <w:r w:rsidR="0053578A">
        <w:t>many students like to use the Carlson Library, and</w:t>
      </w:r>
    </w:p>
    <w:p w:rsidR="0053578A" w:rsidRDefault="0053578A" w:rsidP="00DC3879"/>
    <w:p w:rsidR="0053578A" w:rsidRDefault="0053578A" w:rsidP="00DC3879">
      <w:r>
        <w:t>Whereas, the first floor of the Carlson Library often is crowded or noisy from midnight to 2am.</w:t>
      </w:r>
    </w:p>
    <w:p w:rsidR="0053578A" w:rsidRDefault="0053578A" w:rsidP="00DC3879"/>
    <w:p w:rsidR="0053578A" w:rsidRDefault="0053578A" w:rsidP="00DC3879">
      <w:r>
        <w:t xml:space="preserve">Let it be resolved, that Student Government recommends that the Carlson Library have all floors be open until at least 2 am. </w:t>
      </w:r>
    </w:p>
    <w:p w:rsidR="00400D61" w:rsidRDefault="00400D61" w:rsidP="00DC3879"/>
    <w:p w:rsidR="00400D61" w:rsidRDefault="00400D61" w:rsidP="00DC3879"/>
    <w:p w:rsidR="00400D61" w:rsidRDefault="00400D61" w:rsidP="00DC3879"/>
    <w:p w:rsidR="00400D61" w:rsidRDefault="00400D61" w:rsidP="00DC3879"/>
    <w:p w:rsidR="00400D61" w:rsidRDefault="00400D61" w:rsidP="00DC3879">
      <w:r>
        <w:t>Read 11/15/11</w:t>
      </w:r>
    </w:p>
    <w:p w:rsidR="00400D61" w:rsidRDefault="00400D61" w:rsidP="00DC3879">
      <w:r>
        <w:t>Passed 11/15/11</w:t>
      </w:r>
    </w:p>
    <w:sectPr w:rsidR="00400D61" w:rsidSect="00A731FB"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10D" w:rsidRDefault="00B3610D" w:rsidP="00900839">
      <w:r>
        <w:separator/>
      </w:r>
    </w:p>
  </w:endnote>
  <w:endnote w:type="continuationSeparator" w:id="0">
    <w:p w:rsidR="00B3610D" w:rsidRDefault="00B3610D" w:rsidP="00900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839" w:rsidRDefault="00900839">
    <w:pPr>
      <w:pStyle w:val="Footer"/>
    </w:pPr>
    <w:r>
      <w:t>4005-R-111511</w:t>
    </w:r>
  </w:p>
  <w:p w:rsidR="00900839" w:rsidRDefault="009008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10D" w:rsidRDefault="00B3610D" w:rsidP="00900839">
      <w:r>
        <w:separator/>
      </w:r>
    </w:p>
  </w:footnote>
  <w:footnote w:type="continuationSeparator" w:id="0">
    <w:p w:rsidR="00B3610D" w:rsidRDefault="00B3610D" w:rsidP="009008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05A5"/>
    <w:rsid w:val="001757E7"/>
    <w:rsid w:val="001A5656"/>
    <w:rsid w:val="00283BC4"/>
    <w:rsid w:val="00400D61"/>
    <w:rsid w:val="00445004"/>
    <w:rsid w:val="004505A5"/>
    <w:rsid w:val="0053578A"/>
    <w:rsid w:val="00900839"/>
    <w:rsid w:val="00A5577B"/>
    <w:rsid w:val="00A731FB"/>
    <w:rsid w:val="00B3610D"/>
    <w:rsid w:val="00D14BD2"/>
    <w:rsid w:val="00DC387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0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839"/>
  </w:style>
  <w:style w:type="paragraph" w:styleId="Footer">
    <w:name w:val="footer"/>
    <w:basedOn w:val="Normal"/>
    <w:link w:val="FooterChar"/>
    <w:uiPriority w:val="99"/>
    <w:unhideWhenUsed/>
    <w:rsid w:val="00900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839"/>
  </w:style>
  <w:style w:type="paragraph" w:styleId="BalloonText">
    <w:name w:val="Balloon Text"/>
    <w:basedOn w:val="Normal"/>
    <w:link w:val="BalloonTextChar"/>
    <w:uiPriority w:val="99"/>
    <w:semiHidden/>
    <w:unhideWhenUsed/>
    <w:rsid w:val="00900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University of Toledo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Engle</dc:creator>
  <cp:lastModifiedBy>Lauren Jencen</cp:lastModifiedBy>
  <cp:revision>3</cp:revision>
  <dcterms:created xsi:type="dcterms:W3CDTF">2011-11-15T21:51:00Z</dcterms:created>
  <dcterms:modified xsi:type="dcterms:W3CDTF">2011-11-16T21:59:00Z</dcterms:modified>
</cp:coreProperties>
</file>