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FB" w:rsidRDefault="00E20018" w:rsidP="00E20018">
      <w:pPr>
        <w:jc w:val="center"/>
      </w:pPr>
      <w:r>
        <w:t>Resolution</w:t>
      </w:r>
      <w:r w:rsidR="00E07647">
        <w:t xml:space="preserve"> 4006-R-111511</w:t>
      </w:r>
    </w:p>
    <w:p w:rsidR="00E20018" w:rsidRDefault="00E20018" w:rsidP="00E20018">
      <w:pPr>
        <w:jc w:val="center"/>
      </w:pPr>
      <w:r>
        <w:t>-a resolution to give each organization a 1200 page print quota each semester</w:t>
      </w:r>
    </w:p>
    <w:p w:rsidR="00E20018" w:rsidRDefault="00E20018" w:rsidP="00E20018">
      <w:pPr>
        <w:jc w:val="center"/>
      </w:pPr>
    </w:p>
    <w:p w:rsidR="00E20018" w:rsidRDefault="00E20018" w:rsidP="00E20018">
      <w:r>
        <w:t>Author: Senator Heather Engle</w:t>
      </w:r>
    </w:p>
    <w:p w:rsidR="00E20018" w:rsidRDefault="00E20018" w:rsidP="00E20018"/>
    <w:p w:rsidR="00CF07DA" w:rsidRDefault="00CF07DA" w:rsidP="00E20018">
      <w:r>
        <w:t>Sponsor: Senator Emily Kinney</w:t>
      </w:r>
      <w:bookmarkStart w:id="0" w:name="_GoBack"/>
      <w:bookmarkEnd w:id="0"/>
    </w:p>
    <w:p w:rsidR="00E20018" w:rsidRDefault="00E20018" w:rsidP="00E20018"/>
    <w:p w:rsidR="00E20018" w:rsidRDefault="00E20018" w:rsidP="00E20018">
      <w:r>
        <w:t>Whereas, each student is allotted a 1200 page print quota each semester, and</w:t>
      </w:r>
    </w:p>
    <w:p w:rsidR="00E20018" w:rsidRDefault="00E20018" w:rsidP="00E20018"/>
    <w:p w:rsidR="00E20018" w:rsidRDefault="00E20018" w:rsidP="00E20018">
      <w:r>
        <w:t>Whereas, some students use all 1200 pages they are allotted, and</w:t>
      </w:r>
    </w:p>
    <w:p w:rsidR="00E20018" w:rsidRDefault="00E20018" w:rsidP="00E20018"/>
    <w:p w:rsidR="00E20018" w:rsidRDefault="00E20018" w:rsidP="00E20018">
      <w:r>
        <w:t>Whereas, most student organizations need to print flyers to advertise their meetings and events, and</w:t>
      </w:r>
    </w:p>
    <w:p w:rsidR="00E20018" w:rsidRDefault="00E20018" w:rsidP="00E20018"/>
    <w:p w:rsidR="00E20018" w:rsidRDefault="00E20018" w:rsidP="00E20018">
      <w:r>
        <w:t>Whereas, not every student organization has a printer in their office, and</w:t>
      </w:r>
    </w:p>
    <w:p w:rsidR="00E20018" w:rsidRDefault="00E20018" w:rsidP="00E20018"/>
    <w:p w:rsidR="00E20018" w:rsidRDefault="00E20018" w:rsidP="00E20018">
      <w:r>
        <w:t>Whereas, the student resource room does not make printing or copying available.</w:t>
      </w:r>
    </w:p>
    <w:p w:rsidR="00E20018" w:rsidRDefault="00E20018" w:rsidP="00E20018"/>
    <w:p w:rsidR="00E20018" w:rsidRDefault="00E20018" w:rsidP="00E20018">
      <w:r>
        <w:t>Therefore, let it be resolved, that each organization be given an username and password,</w:t>
      </w:r>
    </w:p>
    <w:p w:rsidR="00E20018" w:rsidRDefault="00E20018" w:rsidP="00E20018"/>
    <w:p w:rsidR="00E20018" w:rsidRDefault="00E20018" w:rsidP="00E20018">
      <w:r>
        <w:t xml:space="preserve">Finally, let it be resolved, that each organization be given 1200 page print quota each semester, </w:t>
      </w:r>
    </w:p>
    <w:p w:rsidR="00E20018" w:rsidRDefault="00E20018" w:rsidP="00E20018"/>
    <w:p w:rsidR="00E20018" w:rsidRDefault="00E20018" w:rsidP="00E20018"/>
    <w:p w:rsidR="003E0F31" w:rsidRDefault="003E0F31" w:rsidP="00E20018"/>
    <w:p w:rsidR="003E0F31" w:rsidRDefault="003E0F31" w:rsidP="00E20018">
      <w:r>
        <w:t>Read 11/15/11</w:t>
      </w:r>
    </w:p>
    <w:p w:rsidR="003E0F31" w:rsidRDefault="003E0F31" w:rsidP="00E20018">
      <w:r>
        <w:t>Passed 11/15/11</w:t>
      </w:r>
    </w:p>
    <w:sectPr w:rsidR="003E0F31" w:rsidSect="00A731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E20018"/>
    <w:rsid w:val="00037917"/>
    <w:rsid w:val="003E0F31"/>
    <w:rsid w:val="004479A6"/>
    <w:rsid w:val="00660D42"/>
    <w:rsid w:val="006857F4"/>
    <w:rsid w:val="00A731FB"/>
    <w:rsid w:val="00CF07DA"/>
    <w:rsid w:val="00E07647"/>
    <w:rsid w:val="00E2001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University of Toledo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Engle</dc:creator>
  <cp:lastModifiedBy>Lauren Jencen</cp:lastModifiedBy>
  <cp:revision>4</cp:revision>
  <dcterms:created xsi:type="dcterms:W3CDTF">2011-11-15T21:53:00Z</dcterms:created>
  <dcterms:modified xsi:type="dcterms:W3CDTF">2011-11-16T21:59:00Z</dcterms:modified>
</cp:coreProperties>
</file>