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C5" w:rsidRDefault="00E4188F" w:rsidP="009B6A09">
      <w:pPr>
        <w:jc w:val="center"/>
      </w:pPr>
      <w:r>
        <w:t>Resolution 1005-R-1129</w:t>
      </w:r>
      <w:r w:rsidR="0099002C">
        <w:t>11</w:t>
      </w:r>
    </w:p>
    <w:p w:rsidR="009B6A09" w:rsidRDefault="009B6A09" w:rsidP="009B6A09">
      <w:pPr>
        <w:jc w:val="center"/>
      </w:pPr>
      <w:r>
        <w:t>-a resolution to extend library hours on the weekend before final exams</w:t>
      </w:r>
    </w:p>
    <w:p w:rsidR="009B6A09" w:rsidRDefault="009B6A09"/>
    <w:p w:rsidR="009B6A09" w:rsidRDefault="009B6A09">
      <w:r>
        <w:t>Author: Senator Emily Kramp</w:t>
      </w:r>
    </w:p>
    <w:p w:rsidR="009B6A09" w:rsidRDefault="009B6A09"/>
    <w:p w:rsidR="009B6A09" w:rsidRDefault="009B6A09">
      <w:r>
        <w:t>Sponsor: Senator Lauren Jencen</w:t>
      </w:r>
    </w:p>
    <w:p w:rsidR="009B6A09" w:rsidRDefault="009B6A09"/>
    <w:p w:rsidR="009B6A09" w:rsidRDefault="009B6A09"/>
    <w:p w:rsidR="009B6A09" w:rsidRDefault="009B6A09">
      <w:r>
        <w:t xml:space="preserve">Whereas, the library closes at 8 pm Friday and Saturday nights and, </w:t>
      </w:r>
    </w:p>
    <w:p w:rsidR="009B6A09" w:rsidRDefault="009B6A09"/>
    <w:p w:rsidR="009B6A09" w:rsidRDefault="009B6A09">
      <w:r>
        <w:t xml:space="preserve">Whereas, the library opens at 12 pm on Saturdays and Sundays and, </w:t>
      </w:r>
    </w:p>
    <w:p w:rsidR="009B6A09" w:rsidRDefault="009B6A09"/>
    <w:p w:rsidR="009B6A09" w:rsidRDefault="009B6A09">
      <w:r>
        <w:t xml:space="preserve">Whereas, students need a place to study the weekend before finals and, </w:t>
      </w:r>
    </w:p>
    <w:p w:rsidR="009B6A09" w:rsidRDefault="009B6A09"/>
    <w:p w:rsidR="009B6A09" w:rsidRDefault="009B6A09">
      <w:r>
        <w:t xml:space="preserve">Whereas the University of Toledo wants to foster academic success and, </w:t>
      </w:r>
    </w:p>
    <w:p w:rsidR="009B6A09" w:rsidRDefault="009B6A09"/>
    <w:p w:rsidR="009B6A09" w:rsidRDefault="009B6A09">
      <w:r>
        <w:t>Whereas, the students of the University of Toledo are paying to use the amenities on campus,</w:t>
      </w:r>
    </w:p>
    <w:p w:rsidR="009B6A09" w:rsidRDefault="009B6A09"/>
    <w:p w:rsidR="009B6A09" w:rsidRDefault="009B6A09">
      <w:r>
        <w:t xml:space="preserve">Therefore, let it finally be resolved, that the Student Government supports the library being open twenty four hours the Friday, Saturday, and Sunday before finals week of each semester. </w:t>
      </w:r>
    </w:p>
    <w:p w:rsidR="009B6A09" w:rsidRDefault="009B6A09"/>
    <w:p w:rsidR="001026B9" w:rsidRDefault="001026B9"/>
    <w:p w:rsidR="001026B9" w:rsidRDefault="001026B9"/>
    <w:p w:rsidR="001026B9" w:rsidRDefault="001026B9"/>
    <w:p w:rsidR="001026B9" w:rsidRDefault="001026B9"/>
    <w:p w:rsidR="001026B9" w:rsidRDefault="001026B9"/>
    <w:p w:rsidR="001026B9" w:rsidRDefault="001026B9">
      <w:r>
        <w:t>Read 11/29/11</w:t>
      </w:r>
    </w:p>
    <w:p w:rsidR="001026B9" w:rsidRDefault="001026B9">
      <w:r>
        <w:t>Passed 11/29/11</w:t>
      </w:r>
    </w:p>
    <w:sectPr w:rsidR="001026B9" w:rsidSect="009B6A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CF64C5"/>
    <w:rsid w:val="001026B9"/>
    <w:rsid w:val="00443BDA"/>
    <w:rsid w:val="0099002C"/>
    <w:rsid w:val="009B6A09"/>
    <w:rsid w:val="00CF64C5"/>
    <w:rsid w:val="00E4188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35D8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Toledo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Kramp</dc:creator>
  <cp:lastModifiedBy>Lauren Jencen</cp:lastModifiedBy>
  <cp:revision>3</cp:revision>
  <dcterms:created xsi:type="dcterms:W3CDTF">2011-11-29T23:05:00Z</dcterms:created>
  <dcterms:modified xsi:type="dcterms:W3CDTF">2011-12-01T00:30:00Z</dcterms:modified>
</cp:coreProperties>
</file>