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DF" w:rsidRDefault="00B374DF" w:rsidP="005D14F8">
      <w:pPr>
        <w:jc w:val="center"/>
      </w:pPr>
      <w:r>
        <w:t>Bill</w:t>
      </w:r>
    </w:p>
    <w:p w:rsidR="00A731FB" w:rsidRDefault="00B374DF" w:rsidP="005D14F8">
      <w:pPr>
        <w:jc w:val="center"/>
      </w:pPr>
      <w:r>
        <w:t>-</w:t>
      </w:r>
      <w:r w:rsidR="005D14F8">
        <w:t xml:space="preserve">A bill to establish a </w:t>
      </w:r>
      <w:r w:rsidR="003F05A3">
        <w:t>DWIGHT</w:t>
      </w:r>
      <w:r>
        <w:t xml:space="preserve"> in The University of Toledo Student Government</w:t>
      </w:r>
    </w:p>
    <w:p w:rsidR="00EC6E8E" w:rsidRDefault="00EC6E8E" w:rsidP="005D14F8">
      <w:pPr>
        <w:jc w:val="center"/>
      </w:pPr>
    </w:p>
    <w:p w:rsidR="00EC6E8E" w:rsidRDefault="00EC6E8E" w:rsidP="00EC6E8E">
      <w:r>
        <w:t>Author: Senator Heather Engle</w:t>
      </w:r>
    </w:p>
    <w:p w:rsidR="00EC6E8E" w:rsidRDefault="00A72DE4" w:rsidP="00EC6E8E">
      <w:r>
        <w:t xml:space="preserve"> </w:t>
      </w:r>
    </w:p>
    <w:p w:rsidR="00A72DE4" w:rsidRDefault="00A72DE4" w:rsidP="00EC6E8E">
      <w:r>
        <w:t xml:space="preserve">Sponsor: </w:t>
      </w:r>
      <w:r w:rsidR="00E85FF6">
        <w:t xml:space="preserve">Senator Jimmy </w:t>
      </w:r>
      <w:proofErr w:type="spellStart"/>
      <w:r w:rsidR="00E85FF6">
        <w:t>Momenee</w:t>
      </w:r>
      <w:proofErr w:type="spellEnd"/>
    </w:p>
    <w:p w:rsidR="005D14F8" w:rsidRDefault="005D14F8" w:rsidP="005D14F8">
      <w:pPr>
        <w:jc w:val="center"/>
      </w:pPr>
    </w:p>
    <w:p w:rsidR="005D14F8" w:rsidRPr="003F05A3" w:rsidRDefault="005D14F8" w:rsidP="005D14F8">
      <w:pPr>
        <w:rPr>
          <w:u w:val="single"/>
        </w:rPr>
      </w:pPr>
      <w:r w:rsidRPr="003F05A3">
        <w:rPr>
          <w:u w:val="single"/>
        </w:rPr>
        <w:t>Section 1: The problem</w:t>
      </w:r>
    </w:p>
    <w:p w:rsidR="005D14F8" w:rsidRDefault="005D14F8" w:rsidP="005D14F8"/>
    <w:p w:rsidR="005D14F8" w:rsidRDefault="005D14F8" w:rsidP="005D14F8">
      <w:pPr>
        <w:ind w:left="720"/>
      </w:pPr>
      <w:r>
        <w:t>1. There are many members who do great work for Student Government and often time their hard work goes unnoticed.</w:t>
      </w:r>
    </w:p>
    <w:p w:rsidR="003B6A20" w:rsidRDefault="003B6A20" w:rsidP="003B6A20"/>
    <w:p w:rsidR="003B6A20" w:rsidRPr="003F05A3" w:rsidRDefault="003B6A20" w:rsidP="003B6A20">
      <w:pPr>
        <w:rPr>
          <w:u w:val="single"/>
        </w:rPr>
      </w:pPr>
      <w:r w:rsidRPr="003F05A3">
        <w:rPr>
          <w:u w:val="single"/>
        </w:rPr>
        <w:t>Section 2: The Solution</w:t>
      </w:r>
    </w:p>
    <w:p w:rsidR="00651FEE" w:rsidRDefault="00651FEE" w:rsidP="003B6A20"/>
    <w:p w:rsidR="00651FEE" w:rsidRDefault="00651FEE" w:rsidP="00FB5CBB">
      <w:pPr>
        <w:ind w:left="720"/>
      </w:pPr>
      <w:r>
        <w:t>1. UTSG will begin awarding a</w:t>
      </w:r>
      <w:r w:rsidR="00B374DF">
        <w:t xml:space="preserve"> </w:t>
      </w:r>
      <w:r w:rsidR="003F05A3">
        <w:t>DWIGHT</w:t>
      </w:r>
      <w:r>
        <w:t xml:space="preserve"> at every Senate meeting. </w:t>
      </w:r>
      <w:r w:rsidR="00E72941">
        <w:t xml:space="preserve">A </w:t>
      </w:r>
      <w:r w:rsidR="003F05A3">
        <w:t>DWIGHT</w:t>
      </w:r>
      <w:r w:rsidR="00E72941">
        <w:t xml:space="preserve"> award is an award that stands for: </w:t>
      </w:r>
      <w:r w:rsidR="003F05A3">
        <w:t xml:space="preserve">Dedication, Willingness, Integrity, Goal-orientated, Hard-working, </w:t>
      </w:r>
      <w:proofErr w:type="gramStart"/>
      <w:r w:rsidR="003F05A3">
        <w:t>Terrific</w:t>
      </w:r>
      <w:proofErr w:type="gramEnd"/>
      <w:r w:rsidR="003F05A3">
        <w:t>!</w:t>
      </w:r>
    </w:p>
    <w:p w:rsidR="00C7067D" w:rsidRDefault="00C7067D" w:rsidP="00FB5CBB">
      <w:pPr>
        <w:ind w:left="720"/>
      </w:pPr>
    </w:p>
    <w:p w:rsidR="00C7067D" w:rsidRDefault="00C7067D" w:rsidP="00FB5CBB">
      <w:pPr>
        <w:ind w:left="720"/>
      </w:pPr>
      <w:r>
        <w:t xml:space="preserve">2. The recipient of the </w:t>
      </w:r>
      <w:r w:rsidR="003F05A3">
        <w:t>DWIGHT</w:t>
      </w:r>
      <w:r>
        <w:t xml:space="preserve"> award will not be able to give it to </w:t>
      </w:r>
      <w:r w:rsidR="00585B3B">
        <w:t>himself or herself</w:t>
      </w:r>
      <w:r>
        <w:t xml:space="preserve"> or the person who gave it to them.</w:t>
      </w:r>
    </w:p>
    <w:p w:rsidR="00C7067D" w:rsidRDefault="00C7067D" w:rsidP="00FB5CBB">
      <w:pPr>
        <w:ind w:left="720"/>
      </w:pPr>
    </w:p>
    <w:p w:rsidR="00B374DF" w:rsidRDefault="00B374DF" w:rsidP="00FB5CBB">
      <w:pPr>
        <w:ind w:left="720"/>
      </w:pPr>
      <w:r>
        <w:t xml:space="preserve">3. The </w:t>
      </w:r>
      <w:r w:rsidR="003F05A3">
        <w:t>DWIGHT</w:t>
      </w:r>
      <w:r>
        <w:t xml:space="preserve"> can be given to any member in Student Government, including the executive, judicial, and legislative branch.</w:t>
      </w:r>
    </w:p>
    <w:p w:rsidR="00C7067D" w:rsidRDefault="00C7067D" w:rsidP="003F05A3"/>
    <w:p w:rsidR="00FB4930" w:rsidRDefault="00FB4930" w:rsidP="003F05A3">
      <w:r>
        <w:tab/>
        <w:t>4. The recipient’s presence will be requested to receive the DWIGHT.</w:t>
      </w:r>
      <w:bookmarkStart w:id="0" w:name="_GoBack"/>
      <w:bookmarkEnd w:id="0"/>
    </w:p>
    <w:p w:rsidR="003B6A20" w:rsidRDefault="003B6A20" w:rsidP="003B6A20"/>
    <w:p w:rsidR="003B6A20" w:rsidRPr="003F05A3" w:rsidRDefault="003B6A20" w:rsidP="003B6A20">
      <w:pPr>
        <w:rPr>
          <w:u w:val="single"/>
        </w:rPr>
      </w:pPr>
      <w:r w:rsidRPr="003F05A3">
        <w:rPr>
          <w:u w:val="single"/>
        </w:rPr>
        <w:t>Section 3: The Implementation</w:t>
      </w:r>
    </w:p>
    <w:p w:rsidR="0090487D" w:rsidRDefault="0090487D" w:rsidP="003B6A20"/>
    <w:p w:rsidR="0090487D" w:rsidRDefault="0090487D" w:rsidP="008961BE">
      <w:pPr>
        <w:ind w:left="720"/>
      </w:pPr>
      <w:r>
        <w:t xml:space="preserve">1. </w:t>
      </w:r>
      <w:r w:rsidR="008961BE">
        <w:t xml:space="preserve">The </w:t>
      </w:r>
      <w:r>
        <w:t xml:space="preserve">Senate Chair will award the first </w:t>
      </w:r>
      <w:r w:rsidR="003F05A3">
        <w:t>DWIGHT</w:t>
      </w:r>
      <w:r>
        <w:t xml:space="preserve"> award at the passage of this bill. </w:t>
      </w:r>
    </w:p>
    <w:p w:rsidR="002F1A49" w:rsidRDefault="002F1A49" w:rsidP="003B6A20"/>
    <w:p w:rsidR="00C84C67" w:rsidRDefault="00C84C67" w:rsidP="008961BE">
      <w:pPr>
        <w:ind w:left="720"/>
      </w:pPr>
      <w:r>
        <w:t xml:space="preserve">2. The recipient of the first </w:t>
      </w:r>
      <w:r w:rsidR="003F05A3">
        <w:t>DWIGHT</w:t>
      </w:r>
      <w:r>
        <w:t xml:space="preserve"> will award </w:t>
      </w:r>
      <w:r w:rsidR="003F05A3">
        <w:t>DWIGHT</w:t>
      </w:r>
      <w:r w:rsidR="008961BE">
        <w:t xml:space="preserve"> at</w:t>
      </w:r>
      <w:r>
        <w:t xml:space="preserve"> the following </w:t>
      </w:r>
      <w:r w:rsidR="00A05FB0">
        <w:t>meeting</w:t>
      </w:r>
      <w:r w:rsidR="000D708D">
        <w:t xml:space="preserve"> before open floor.</w:t>
      </w:r>
    </w:p>
    <w:p w:rsidR="00585B3B" w:rsidRDefault="00585B3B" w:rsidP="003B6A20"/>
    <w:p w:rsidR="007B0FD6" w:rsidRDefault="00585B3B" w:rsidP="007B0FD6">
      <w:pPr>
        <w:ind w:left="720"/>
      </w:pPr>
      <w:r>
        <w:t>3. At the last meeting of a session</w:t>
      </w:r>
      <w:r w:rsidR="004B485D">
        <w:t>,</w:t>
      </w:r>
      <w:r>
        <w:t xml:space="preserve"> the </w:t>
      </w:r>
      <w:r w:rsidR="003F05A3">
        <w:t>DWIGHT</w:t>
      </w:r>
      <w:r>
        <w:t xml:space="preserve"> will be given to the current Chair to pass on to the </w:t>
      </w:r>
      <w:r w:rsidR="002A7182">
        <w:t>newly elected Chair at the beginning of</w:t>
      </w:r>
      <w:r>
        <w:t xml:space="preserve"> the next session. </w:t>
      </w:r>
    </w:p>
    <w:p w:rsidR="007B0FD6" w:rsidRDefault="007B0FD6" w:rsidP="007B0FD6"/>
    <w:p w:rsidR="007B0FD6" w:rsidRDefault="007B0FD6" w:rsidP="007B0FD6"/>
    <w:p w:rsidR="007B0FD6" w:rsidRDefault="007B0FD6" w:rsidP="007B0FD6"/>
    <w:p w:rsidR="007B0FD6" w:rsidRDefault="007B0FD6" w:rsidP="007B0FD6">
      <w:r>
        <w:t>Read 10/11/11</w:t>
      </w:r>
      <w:r w:rsidR="008A1112">
        <w:t xml:space="preserve">   10/25/11</w:t>
      </w:r>
    </w:p>
    <w:p w:rsidR="008A1112" w:rsidRDefault="008A1112" w:rsidP="007B0FD6">
      <w:r>
        <w:t>Passed 10/25/11</w:t>
      </w:r>
    </w:p>
    <w:sectPr w:rsidR="008A1112" w:rsidSect="00A731FB"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A26" w:rsidRDefault="000C2A26" w:rsidP="00EA7C62">
      <w:r>
        <w:separator/>
      </w:r>
    </w:p>
  </w:endnote>
  <w:endnote w:type="continuationSeparator" w:id="0">
    <w:p w:rsidR="000C2A26" w:rsidRDefault="000C2A26" w:rsidP="00EA7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A4A" w:rsidRDefault="000A6A4A">
    <w:pPr>
      <w:pStyle w:val="Footer"/>
    </w:pPr>
    <w:r>
      <w:t>7008-B-101111</w:t>
    </w:r>
  </w:p>
  <w:p w:rsidR="000A6A4A" w:rsidRDefault="000A6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A26" w:rsidRDefault="000C2A26" w:rsidP="00EA7C62">
      <w:r>
        <w:separator/>
      </w:r>
    </w:p>
  </w:footnote>
  <w:footnote w:type="continuationSeparator" w:id="0">
    <w:p w:rsidR="000C2A26" w:rsidRDefault="000C2A26" w:rsidP="00EA7C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4F8"/>
    <w:rsid w:val="000655DD"/>
    <w:rsid w:val="000A6A4A"/>
    <w:rsid w:val="000C2A26"/>
    <w:rsid w:val="000D708D"/>
    <w:rsid w:val="001A1F2D"/>
    <w:rsid w:val="00296D1C"/>
    <w:rsid w:val="002A7182"/>
    <w:rsid w:val="002F1A49"/>
    <w:rsid w:val="003B6A20"/>
    <w:rsid w:val="003F05A3"/>
    <w:rsid w:val="004B485D"/>
    <w:rsid w:val="00585B3B"/>
    <w:rsid w:val="005B3EDC"/>
    <w:rsid w:val="005D14F8"/>
    <w:rsid w:val="00651FEE"/>
    <w:rsid w:val="007B0FD6"/>
    <w:rsid w:val="008961BE"/>
    <w:rsid w:val="008A1112"/>
    <w:rsid w:val="0090487D"/>
    <w:rsid w:val="00A05FB0"/>
    <w:rsid w:val="00A11C09"/>
    <w:rsid w:val="00A43AFA"/>
    <w:rsid w:val="00A72DE4"/>
    <w:rsid w:val="00A731FB"/>
    <w:rsid w:val="00B374DF"/>
    <w:rsid w:val="00BB513F"/>
    <w:rsid w:val="00C7067D"/>
    <w:rsid w:val="00C84C67"/>
    <w:rsid w:val="00CA5142"/>
    <w:rsid w:val="00E2293F"/>
    <w:rsid w:val="00E72941"/>
    <w:rsid w:val="00E85FF6"/>
    <w:rsid w:val="00EA7C62"/>
    <w:rsid w:val="00EC6E8E"/>
    <w:rsid w:val="00F104E0"/>
    <w:rsid w:val="00FB4930"/>
    <w:rsid w:val="00FB5CB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7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C62"/>
  </w:style>
  <w:style w:type="paragraph" w:styleId="Footer">
    <w:name w:val="footer"/>
    <w:basedOn w:val="Normal"/>
    <w:link w:val="FooterChar"/>
    <w:uiPriority w:val="99"/>
    <w:unhideWhenUsed/>
    <w:rsid w:val="00EA7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C62"/>
  </w:style>
  <w:style w:type="paragraph" w:styleId="BalloonText">
    <w:name w:val="Balloon Text"/>
    <w:basedOn w:val="Normal"/>
    <w:link w:val="BalloonTextChar"/>
    <w:uiPriority w:val="99"/>
    <w:semiHidden/>
    <w:unhideWhenUsed/>
    <w:rsid w:val="00EA7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Toledo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Engle</dc:creator>
  <cp:lastModifiedBy>Lauren Jencen</cp:lastModifiedBy>
  <cp:revision>7</cp:revision>
  <dcterms:created xsi:type="dcterms:W3CDTF">2011-10-11T16:37:00Z</dcterms:created>
  <dcterms:modified xsi:type="dcterms:W3CDTF">2011-10-26T00:54:00Z</dcterms:modified>
</cp:coreProperties>
</file>