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59" w:rsidRPr="00F96E59" w:rsidRDefault="00F96E59" w:rsidP="00F96E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6E59">
        <w:rPr>
          <w:rFonts w:ascii="Times New Roman" w:hAnsi="Times New Roman" w:cs="Times New Roman"/>
          <w:b/>
          <w:bCs/>
          <w:sz w:val="24"/>
          <w:szCs w:val="24"/>
          <w:u w:val="single"/>
        </w:rPr>
        <w:t>UNIVERSITY OF TOLEDO STUDENT SENATE</w:t>
      </w:r>
    </w:p>
    <w:p w:rsidR="00F96E59" w:rsidRPr="00F96E59" w:rsidRDefault="005B1F2F" w:rsidP="00F96E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F96E59" w:rsidRPr="00F96E59">
        <w:rPr>
          <w:rFonts w:ascii="Times New Roman" w:hAnsi="Times New Roman" w:cs="Times New Roman"/>
          <w:sz w:val="24"/>
          <w:szCs w:val="24"/>
        </w:rPr>
        <w:t>th Session</w:t>
      </w:r>
    </w:p>
    <w:p w:rsidR="00F96E59" w:rsidRPr="00F96E59" w:rsidRDefault="00F96E59" w:rsidP="00F96E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 xml:space="preserve">8:15 p.m. </w:t>
      </w:r>
      <w:r w:rsidR="00D558F0">
        <w:rPr>
          <w:rFonts w:ascii="Times New Roman" w:hAnsi="Times New Roman" w:cs="Times New Roman"/>
          <w:sz w:val="24"/>
          <w:szCs w:val="24"/>
        </w:rPr>
        <w:t>October 25</w:t>
      </w:r>
      <w:bookmarkStart w:id="0" w:name="_GoBack"/>
      <w:bookmarkEnd w:id="0"/>
      <w:r w:rsidR="008063A4">
        <w:rPr>
          <w:rFonts w:ascii="Times New Roman" w:hAnsi="Times New Roman" w:cs="Times New Roman"/>
          <w:sz w:val="24"/>
          <w:szCs w:val="24"/>
        </w:rPr>
        <w:t>th</w:t>
      </w:r>
      <w:r w:rsidR="005B1F2F">
        <w:rPr>
          <w:rFonts w:ascii="Times New Roman" w:hAnsi="Times New Roman" w:cs="Times New Roman"/>
          <w:sz w:val="24"/>
          <w:szCs w:val="24"/>
        </w:rPr>
        <w:t>, 2011</w:t>
      </w:r>
    </w:p>
    <w:p w:rsidR="00F96E59" w:rsidRPr="00F96E59" w:rsidRDefault="00F96E59" w:rsidP="00F96E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Room 2592, Student Union</w:t>
      </w:r>
    </w:p>
    <w:p w:rsidR="00DD7E59" w:rsidRDefault="00DD7E59" w:rsidP="00A30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067C" w:rsidRDefault="00A3067C" w:rsidP="00A30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067C" w:rsidRPr="00B4768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Call to order</w:t>
      </w:r>
    </w:p>
    <w:p w:rsidR="00A3067C" w:rsidRPr="00B4768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Roll Call</w:t>
      </w:r>
    </w:p>
    <w:p w:rsidR="00031D3E" w:rsidRDefault="00031D3E" w:rsidP="00031D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3E" w:rsidRPr="00031D3E" w:rsidRDefault="00031D3E" w:rsidP="0003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proofErr w:type="spellStart"/>
      <w:r w:rsidRPr="00031D3E">
        <w:rPr>
          <w:rFonts w:ascii="Calibri" w:hAnsi="Calibri" w:cs="Calibri"/>
          <w:color w:val="000000" w:themeColor="text1" w:themeShade="BF"/>
        </w:rPr>
        <w:t>Ademuweyo</w:t>
      </w:r>
      <w:proofErr w:type="spellEnd"/>
      <w:r>
        <w:rPr>
          <w:rFonts w:ascii="Calibri" w:hAnsi="Calibri" w:cs="Calibri"/>
          <w:color w:val="000000" w:themeColor="text1" w:themeShade="BF"/>
        </w:rPr>
        <w:t xml:space="preserve"> </w:t>
      </w:r>
      <w:r w:rsidR="00082C5B">
        <w:rPr>
          <w:rFonts w:ascii="Calibri" w:hAnsi="Calibri" w:cs="Calibri"/>
          <w:color w:val="000000" w:themeColor="text1" w:themeShade="BF"/>
        </w:rPr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Delly</w:t>
      </w:r>
      <w:proofErr w:type="spellEnd"/>
      <w:r>
        <w:t xml:space="preserve"> </w:t>
      </w:r>
      <w:r w:rsidR="00D558F0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gramStart"/>
      <w:r>
        <w:t xml:space="preserve">Ellis  </w:t>
      </w:r>
      <w:r w:rsidR="00D558F0">
        <w:t>P</w:t>
      </w:r>
      <w:proofErr w:type="gramEnd"/>
    </w:p>
    <w:p w:rsidR="00031D3E" w:rsidRDefault="00031D3E" w:rsidP="00031D3E">
      <w:pPr>
        <w:pStyle w:val="NormalWeb"/>
        <w:spacing w:before="0" w:beforeAutospacing="0" w:after="0" w:afterAutospacing="0"/>
      </w:pPr>
      <w:proofErr w:type="gramStart"/>
      <w:r>
        <w:t xml:space="preserve">Engle  </w:t>
      </w:r>
      <w:r w:rsidR="00082C5B">
        <w:t>P</w:t>
      </w:r>
      <w:proofErr w:type="gramEnd"/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Fails </w:t>
      </w:r>
      <w:r w:rsidR="00082C5B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Filzer</w:t>
      </w:r>
      <w:proofErr w:type="spellEnd"/>
      <w:r>
        <w:t xml:space="preserve"> </w:t>
      </w:r>
      <w:r w:rsidR="00D558F0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Hicho</w:t>
      </w:r>
      <w:proofErr w:type="spellEnd"/>
      <w:r>
        <w:t xml:space="preserve">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Hong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Jencen</w:t>
      </w:r>
      <w:proofErr w:type="spellEnd"/>
      <w:r>
        <w:t xml:space="preserve">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Joseph </w:t>
      </w:r>
      <w:r w:rsidR="00D558F0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Khuder</w:t>
      </w:r>
      <w:proofErr w:type="spellEnd"/>
      <w:r>
        <w:t xml:space="preserve">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Kinney </w:t>
      </w:r>
      <w:r w:rsidR="00082C5B">
        <w:t>P</w:t>
      </w:r>
    </w:p>
    <w:p w:rsidR="00031D3E" w:rsidRDefault="00082C5B" w:rsidP="00031D3E">
      <w:pPr>
        <w:pStyle w:val="NormalWeb"/>
        <w:spacing w:before="0" w:beforeAutospacing="0" w:after="0" w:afterAutospacing="0"/>
      </w:pPr>
      <w:proofErr w:type="spellStart"/>
      <w:r>
        <w:t>Kramp</w:t>
      </w:r>
      <w:proofErr w:type="spellEnd"/>
      <w:r>
        <w:t xml:space="preserve"> P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Lassalle </w:t>
      </w:r>
      <w:r w:rsidR="00D558F0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McClinton</w:t>
      </w:r>
      <w:proofErr w:type="spellEnd"/>
      <w:r>
        <w:t xml:space="preserve"> </w:t>
      </w:r>
      <w:r w:rsidR="00D558F0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Meisner</w:t>
      </w:r>
      <w:proofErr w:type="spellEnd"/>
      <w:r>
        <w:t xml:space="preserve"> </w:t>
      </w:r>
      <w:r w:rsidR="00D558F0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Momenee</w:t>
      </w:r>
      <w:proofErr w:type="spellEnd"/>
      <w:r>
        <w:t xml:space="preserve">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Monford</w:t>
      </w:r>
      <w:proofErr w:type="spellEnd"/>
      <w:r w:rsidR="00C96C66">
        <w:t xml:space="preserve"> </w:t>
      </w:r>
      <w:r w:rsidR="00082C5B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Munoz </w:t>
      </w:r>
      <w:r w:rsidR="00D558F0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Rigsby</w:t>
      </w:r>
      <w:proofErr w:type="spellEnd"/>
      <w:r>
        <w:t xml:space="preserve"> </w:t>
      </w:r>
      <w:r w:rsidR="00D558F0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Royster </w:t>
      </w:r>
      <w:r w:rsidR="00D558F0">
        <w:t>A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Saine</w:t>
      </w:r>
      <w:proofErr w:type="spellEnd"/>
      <w:r>
        <w:t xml:space="preserve">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Samson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Sinha</w:t>
      </w:r>
      <w:proofErr w:type="spellEnd"/>
      <w:r w:rsidR="00C96C66">
        <w:t xml:space="preserve"> </w:t>
      </w:r>
      <w:r w:rsidR="00D558F0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Smith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Stricklin</w:t>
      </w:r>
      <w:proofErr w:type="spellEnd"/>
      <w:r>
        <w:t xml:space="preserve"> </w:t>
      </w:r>
      <w:r w:rsidR="00082C5B">
        <w:t>P</w:t>
      </w:r>
      <w:r>
        <w:t xml:space="preserve"> 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Subei</w:t>
      </w:r>
      <w:proofErr w:type="spellEnd"/>
      <w:r w:rsidR="00C96C66">
        <w:t xml:space="preserve"> </w:t>
      </w:r>
      <w:r w:rsidR="00D558F0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r>
        <w:t xml:space="preserve">Taylor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Thapa</w:t>
      </w:r>
      <w:proofErr w:type="spellEnd"/>
      <w:r>
        <w:t xml:space="preserve"> </w:t>
      </w:r>
      <w:r w:rsidR="00D558F0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Wery</w:t>
      </w:r>
      <w:proofErr w:type="spellEnd"/>
      <w:r>
        <w:t xml:space="preserve"> </w:t>
      </w:r>
      <w:r w:rsidR="00082C5B">
        <w:t>P</w:t>
      </w:r>
    </w:p>
    <w:p w:rsidR="00031D3E" w:rsidRDefault="00031D3E" w:rsidP="00031D3E">
      <w:pPr>
        <w:pStyle w:val="NormalWeb"/>
        <w:spacing w:before="0" w:beforeAutospacing="0" w:after="0" w:afterAutospacing="0"/>
      </w:pPr>
      <w:proofErr w:type="spellStart"/>
      <w:r>
        <w:t>Yasin</w:t>
      </w:r>
      <w:proofErr w:type="spellEnd"/>
      <w:r w:rsidR="00C96C66">
        <w:t xml:space="preserve"> </w:t>
      </w:r>
      <w:r w:rsidR="00082C5B">
        <w:t>A</w:t>
      </w:r>
    </w:p>
    <w:p w:rsidR="00031D3E" w:rsidRDefault="00031D3E" w:rsidP="00C96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C66" w:rsidRDefault="00C96C66" w:rsidP="00C96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C66" w:rsidRPr="00C96C66" w:rsidRDefault="00C96C66" w:rsidP="00C96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67C" w:rsidRDefault="00C96C66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Approval of Minutes</w:t>
      </w:r>
    </w:p>
    <w:p w:rsidR="00D558F0" w:rsidRP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approved</w:t>
      </w:r>
    </w:p>
    <w:p w:rsidR="003465AC" w:rsidRPr="00D558F0" w:rsidRDefault="003465AC" w:rsidP="00D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5AC" w:rsidRPr="003465AC" w:rsidRDefault="003465AC" w:rsidP="003465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067C" w:rsidRPr="00B4768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Pledge of Allegiance</w:t>
      </w:r>
    </w:p>
    <w:p w:rsidR="00771645" w:rsidRDefault="00D558F0" w:rsidP="00D558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floor</w:t>
      </w:r>
    </w:p>
    <w:p w:rsid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OSGA report- discussed topics such as student trustee voting, student fees, Senate Bill 5, and campus safety</w:t>
      </w:r>
    </w:p>
    <w:p w:rsidR="00D558F0" w:rsidRP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legislation to come out of the meeting!</w:t>
      </w:r>
    </w:p>
    <w:p w:rsidR="00771645" w:rsidRDefault="00A3067C" w:rsidP="0077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Safety Concerns</w:t>
      </w:r>
    </w:p>
    <w:p w:rsidR="00771645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individuals involved in prior events on campus were prosecuted and sentenced</w:t>
      </w:r>
    </w:p>
    <w:p w:rsid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Tuesday, there will be a football game- watch for parking lot closures</w:t>
      </w:r>
    </w:p>
    <w:p w:rsidR="00D558F0" w:rsidRP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Timely Warning was sent out this past weekend for a sexual assault that occurred in Parks Tower- investigation ongoing</w:t>
      </w:r>
    </w:p>
    <w:p w:rsidR="00B4768C" w:rsidRPr="00D558F0" w:rsidRDefault="00A3067C" w:rsidP="00D558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Guest Speaker</w:t>
      </w:r>
    </w:p>
    <w:p w:rsidR="00A3067C" w:rsidRPr="00B4768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Appointments</w:t>
      </w:r>
    </w:p>
    <w:p w:rsidR="00A3067C" w:rsidRPr="00B4768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University and Intergovernmental Reports</w:t>
      </w:r>
    </w:p>
    <w:p w:rsidR="0022676D" w:rsidRDefault="00D558F0" w:rsidP="002267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Branch</w:t>
      </w:r>
    </w:p>
    <w:p w:rsidR="00D558F0" w:rsidRPr="00D558F0" w:rsidRDefault="00D558F0" w:rsidP="00D558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2676D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Interfaith Week events happening this week</w:t>
      </w:r>
    </w:p>
    <w:p w:rsid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Congratulations to Matt for winning Homecoming King!- gave SG good publicity</w:t>
      </w:r>
    </w:p>
    <w:p w:rsid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needs to get out and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Want Wednesdays- they have been lacking in the past few weeks so get on it!</w:t>
      </w:r>
    </w:p>
    <w:p w:rsid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 went to the faculty senate meeting and they will soon be allowing a student representative to come and give reports</w:t>
      </w:r>
    </w:p>
    <w:p w:rsidR="00D558F0" w:rsidRPr="00D558F0" w:rsidRDefault="00D558F0" w:rsidP="00D558F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2676D" w:rsidRPr="00D558F0" w:rsidRDefault="00A3067C" w:rsidP="00D558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Student Judicial Council (SJC)</w:t>
      </w:r>
    </w:p>
    <w:p w:rsidR="0022676D" w:rsidRDefault="00A3067C" w:rsidP="002267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Advisor</w:t>
      </w:r>
    </w:p>
    <w:p w:rsidR="00D558F0" w:rsidRDefault="00D558F0" w:rsidP="00D558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Disappointed with the low number at senate today- make sure to remind your friends to come out and stay involved</w:t>
      </w:r>
    </w:p>
    <w:p w:rsid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our responsibility as SG to be leaders and advance the University- keep it up!</w:t>
      </w:r>
    </w:p>
    <w:p w:rsidR="0022676D" w:rsidRPr="0022676D" w:rsidRDefault="0022676D" w:rsidP="00226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645" w:rsidRPr="00D558F0" w:rsidRDefault="00A3067C" w:rsidP="00D558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Student Trustee</w:t>
      </w:r>
    </w:p>
    <w:p w:rsidR="00A3067C" w:rsidRPr="00F96E59" w:rsidRDefault="00A3067C" w:rsidP="00A306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Faculty Representative</w:t>
      </w:r>
    </w:p>
    <w:p w:rsidR="0022676D" w:rsidRDefault="00A3067C" w:rsidP="00D558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Chair</w:t>
      </w:r>
    </w:p>
    <w:p w:rsid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 that attendance is required- office hours are now flexible but still must do two hours each week</w:t>
      </w:r>
    </w:p>
    <w:p w:rsidR="00D558F0" w:rsidRPr="00D558F0" w:rsidRDefault="00D558F0" w:rsidP="00D558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Tuesday’s senate meeting is cancelled- office hours are still required</w:t>
      </w:r>
    </w:p>
    <w:p w:rsidR="00082C5B" w:rsidRPr="00082C5B" w:rsidRDefault="00A3067C" w:rsidP="00082C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Vice Chair</w:t>
      </w:r>
    </w:p>
    <w:p w:rsidR="00A3067C" w:rsidRPr="00B4768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Committee Reports</w:t>
      </w:r>
    </w:p>
    <w:p w:rsidR="00D558F0" w:rsidRPr="00D558F0" w:rsidRDefault="00A3067C" w:rsidP="00D558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9AB">
        <w:rPr>
          <w:rFonts w:ascii="Times New Roman" w:hAnsi="Times New Roman" w:cs="Times New Roman"/>
          <w:sz w:val="24"/>
          <w:szCs w:val="24"/>
        </w:rPr>
        <w:t>Academic Affairs</w:t>
      </w:r>
    </w:p>
    <w:p w:rsidR="00A3067C" w:rsidRDefault="00A3067C" w:rsidP="00A306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Administrative Affairs</w:t>
      </w:r>
    </w:p>
    <w:p w:rsidR="00D558F0" w:rsidRDefault="00D558F0" w:rsidP="00D558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82C5B" w:rsidRDefault="00082C5B" w:rsidP="00082C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&amp; Greet is still Wednesday November 2</w:t>
      </w:r>
      <w:r w:rsidRPr="00082C5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at 7:00 p.m.</w:t>
      </w:r>
      <w:r w:rsidR="00D558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558F0">
        <w:rPr>
          <w:rFonts w:ascii="Times New Roman" w:hAnsi="Times New Roman" w:cs="Times New Roman"/>
          <w:sz w:val="24"/>
          <w:szCs w:val="24"/>
        </w:rPr>
        <w:t>Libbey</w:t>
      </w:r>
      <w:proofErr w:type="spellEnd"/>
      <w:r w:rsidR="00D558F0">
        <w:rPr>
          <w:rFonts w:ascii="Times New Roman" w:hAnsi="Times New Roman" w:cs="Times New Roman"/>
          <w:sz w:val="24"/>
          <w:szCs w:val="24"/>
        </w:rPr>
        <w:t xml:space="preserve"> Hall</w:t>
      </w:r>
    </w:p>
    <w:p w:rsidR="00D558F0" w:rsidRDefault="00D558F0" w:rsidP="00082C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20+ administrators will be coming so make sure we match that number</w:t>
      </w:r>
    </w:p>
    <w:p w:rsidR="00D558F0" w:rsidRDefault="00D558F0" w:rsidP="00082C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Attire is business casual</w:t>
      </w:r>
    </w:p>
    <w:p w:rsidR="00082C5B" w:rsidRDefault="00082C5B" w:rsidP="00082C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558F0" w:rsidRDefault="00D558F0" w:rsidP="00082C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067C" w:rsidRDefault="00A3067C" w:rsidP="00A306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Finance</w:t>
      </w:r>
    </w:p>
    <w:p w:rsidR="00D558F0" w:rsidRDefault="00D558F0" w:rsidP="00D558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82C5B" w:rsidRDefault="00D558F0" w:rsidP="00082C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Legislation coming soon for diversity week</w:t>
      </w:r>
    </w:p>
    <w:p w:rsidR="00082C5B" w:rsidRPr="00082C5B" w:rsidRDefault="00082C5B" w:rsidP="00082C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067C" w:rsidRDefault="00A3067C" w:rsidP="00A306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Housing and Residence Life</w:t>
      </w:r>
    </w:p>
    <w:p w:rsidR="00A3067C" w:rsidRDefault="00A3067C" w:rsidP="00A306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E59">
        <w:rPr>
          <w:rFonts w:ascii="Times New Roman" w:hAnsi="Times New Roman" w:cs="Times New Roman"/>
          <w:sz w:val="24"/>
          <w:szCs w:val="24"/>
        </w:rPr>
        <w:t>Student Services, Information, and Public Safety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E59">
        <w:rPr>
          <w:rFonts w:ascii="Times New Roman" w:hAnsi="Times New Roman" w:cs="Times New Roman"/>
          <w:sz w:val="24"/>
          <w:szCs w:val="24"/>
        </w:rPr>
        <w:t>(SSIPS)</w:t>
      </w:r>
    </w:p>
    <w:p w:rsidR="00A3067C" w:rsidRPr="00B4768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College Caucuses</w:t>
      </w:r>
    </w:p>
    <w:p w:rsidR="00EB6F87" w:rsidRPr="00B4768C" w:rsidRDefault="00A3067C" w:rsidP="00EB6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Old Business</w:t>
      </w:r>
      <w:r w:rsidR="00EB6F87" w:rsidRPr="00B476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2C5B" w:rsidRDefault="00D558F0" w:rsidP="00D558F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Dwight Bill approved- first award goes to Omar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dedication!</w:t>
      </w:r>
    </w:p>
    <w:p w:rsidR="00D558F0" w:rsidRPr="00D558F0" w:rsidRDefault="00D558F0" w:rsidP="00D558F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Affairs legislation will be tabled until next meeting</w:t>
      </w:r>
    </w:p>
    <w:p w:rsidR="00082C5B" w:rsidRPr="00082C5B" w:rsidRDefault="00082C5B" w:rsidP="00082C5B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</w:p>
    <w:p w:rsidR="00D558F0" w:rsidRDefault="00EB6F87" w:rsidP="00D558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New Business</w:t>
      </w:r>
    </w:p>
    <w:p w:rsidR="00D558F0" w:rsidRPr="00D558F0" w:rsidRDefault="00D558F0" w:rsidP="00D558F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for USA Today bill in the coming weeks- need more people to get a good debate going on the topic</w:t>
      </w:r>
    </w:p>
    <w:p w:rsidR="00D558F0" w:rsidRPr="00D558F0" w:rsidRDefault="00D558F0" w:rsidP="00D558F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Ablution Resolution- to stall lower sinks in the SU bathroom to allow Muslim students to pray without disturbing others</w:t>
      </w:r>
    </w:p>
    <w:p w:rsidR="006D1C85" w:rsidRPr="00D558F0" w:rsidRDefault="00D558F0" w:rsidP="00D558F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 approved</w:t>
      </w:r>
      <w:r w:rsidR="00EB6F87" w:rsidRPr="00B476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6A2D" w:rsidRPr="00D558F0" w:rsidRDefault="00A3067C" w:rsidP="00D558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A3067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Final Roll</w:t>
      </w:r>
    </w:p>
    <w:p w:rsidR="003465AC" w:rsidRDefault="003465AC" w:rsidP="003465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5AC" w:rsidRPr="00031D3E" w:rsidRDefault="003465AC" w:rsidP="00346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proofErr w:type="spellStart"/>
      <w:r w:rsidRPr="00031D3E">
        <w:rPr>
          <w:rFonts w:ascii="Calibri" w:hAnsi="Calibri" w:cs="Calibri"/>
          <w:color w:val="000000" w:themeColor="text1" w:themeShade="BF"/>
        </w:rPr>
        <w:t>Ademuweyo</w:t>
      </w:r>
      <w:proofErr w:type="spellEnd"/>
      <w:r>
        <w:rPr>
          <w:rFonts w:ascii="Calibri" w:hAnsi="Calibri" w:cs="Calibri"/>
          <w:color w:val="000000" w:themeColor="text1" w:themeShade="BF"/>
        </w:rPr>
        <w:t xml:space="preserve"> </w:t>
      </w:r>
      <w:r w:rsidR="00D558F0">
        <w:rPr>
          <w:rFonts w:ascii="Calibri" w:hAnsi="Calibri" w:cs="Calibri"/>
          <w:color w:val="000000" w:themeColor="text1" w:themeShade="BF"/>
        </w:rPr>
        <w:t>A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Delly</w:t>
      </w:r>
      <w:proofErr w:type="spellEnd"/>
      <w:r>
        <w:t xml:space="preserve"> </w:t>
      </w:r>
      <w:r w:rsidR="00D558F0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gramStart"/>
      <w:r>
        <w:t xml:space="preserve">Ellis  </w:t>
      </w:r>
      <w:r w:rsidR="003F162E">
        <w:t>P</w:t>
      </w:r>
      <w:proofErr w:type="gramEnd"/>
    </w:p>
    <w:p w:rsidR="003465AC" w:rsidRDefault="003465AC" w:rsidP="003465AC">
      <w:pPr>
        <w:pStyle w:val="NormalWeb"/>
        <w:spacing w:before="0" w:beforeAutospacing="0" w:after="0" w:afterAutospacing="0"/>
      </w:pPr>
      <w:proofErr w:type="gramStart"/>
      <w:r>
        <w:t xml:space="preserve">Engle  </w:t>
      </w:r>
      <w:r w:rsidR="003F162E">
        <w:t>P</w:t>
      </w:r>
      <w:proofErr w:type="gramEnd"/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Fails </w:t>
      </w:r>
      <w:r w:rsidR="00D558F0">
        <w:t>A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Filzer</w:t>
      </w:r>
      <w:proofErr w:type="spellEnd"/>
      <w:r>
        <w:t xml:space="preserve"> </w:t>
      </w:r>
      <w:r w:rsidR="00D558F0">
        <w:t>A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Hicho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Hong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Jencen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Joseph </w:t>
      </w:r>
      <w:r w:rsidR="00D558F0">
        <w:t>A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Khuder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Kinney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Kramp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Lassalle </w:t>
      </w:r>
      <w:r w:rsidR="00D558F0">
        <w:t>A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McClinton</w:t>
      </w:r>
      <w:proofErr w:type="spellEnd"/>
      <w:r w:rsidR="003F162E">
        <w:t xml:space="preserve"> A</w:t>
      </w:r>
      <w:r>
        <w:t xml:space="preserve"> 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Meisner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Momenee</w:t>
      </w:r>
      <w:proofErr w:type="spellEnd"/>
      <w:r w:rsidR="003F162E">
        <w:t xml:space="preserve"> P</w:t>
      </w:r>
      <w:r>
        <w:t xml:space="preserve"> 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Monford</w:t>
      </w:r>
      <w:proofErr w:type="spellEnd"/>
      <w:r>
        <w:t xml:space="preserve"> </w:t>
      </w:r>
      <w:r w:rsidR="003F162E">
        <w:t>A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Munoz </w:t>
      </w:r>
      <w:r w:rsidR="00D558F0">
        <w:t>A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Rigsby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Royster </w:t>
      </w:r>
      <w:r w:rsidR="003F162E">
        <w:t>A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Saine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>Samson</w:t>
      </w:r>
      <w:r w:rsidR="003F162E">
        <w:t xml:space="preserve"> P</w:t>
      </w:r>
      <w:r>
        <w:t xml:space="preserve"> 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Sinha</w:t>
      </w:r>
      <w:proofErr w:type="spellEnd"/>
      <w:r>
        <w:t xml:space="preserve"> </w:t>
      </w:r>
      <w:r w:rsidR="00D558F0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Smith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Stricklin</w:t>
      </w:r>
      <w:proofErr w:type="spellEnd"/>
      <w:r w:rsidR="003F162E">
        <w:t xml:space="preserve"> P</w:t>
      </w:r>
      <w:r>
        <w:t xml:space="preserve">  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lastRenderedPageBreak/>
        <w:t>Subei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r>
        <w:t xml:space="preserve">Taylor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Thapa</w:t>
      </w:r>
      <w:proofErr w:type="spellEnd"/>
      <w:r>
        <w:t xml:space="preserve"> </w:t>
      </w:r>
      <w:r w:rsidR="00D558F0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Wery</w:t>
      </w:r>
      <w:proofErr w:type="spellEnd"/>
      <w:r>
        <w:t xml:space="preserve"> </w:t>
      </w:r>
      <w:r w:rsidR="003F162E">
        <w:t>P</w:t>
      </w:r>
    </w:p>
    <w:p w:rsidR="003465AC" w:rsidRDefault="003465AC" w:rsidP="003465AC">
      <w:pPr>
        <w:pStyle w:val="NormalWeb"/>
        <w:spacing w:before="0" w:beforeAutospacing="0" w:after="0" w:afterAutospacing="0"/>
      </w:pPr>
      <w:proofErr w:type="spellStart"/>
      <w:r>
        <w:t>Yasin</w:t>
      </w:r>
      <w:proofErr w:type="spellEnd"/>
      <w:r>
        <w:t xml:space="preserve"> </w:t>
      </w:r>
      <w:r w:rsidR="00D558F0">
        <w:t>A</w:t>
      </w:r>
    </w:p>
    <w:p w:rsidR="003465AC" w:rsidRPr="00B4768C" w:rsidRDefault="003465AC" w:rsidP="003465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067C" w:rsidRPr="00B4768C" w:rsidRDefault="00A3067C" w:rsidP="00A30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68C">
        <w:rPr>
          <w:rFonts w:ascii="Times New Roman" w:hAnsi="Times New Roman" w:cs="Times New Roman"/>
          <w:b/>
          <w:sz w:val="24"/>
          <w:szCs w:val="24"/>
        </w:rPr>
        <w:t>Adjournment</w:t>
      </w:r>
    </w:p>
    <w:p w:rsidR="00A3067C" w:rsidRDefault="00A3067C" w:rsidP="00A3067C"/>
    <w:p w:rsidR="00A3067C" w:rsidRPr="00F96E59" w:rsidRDefault="00A3067C" w:rsidP="00A30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3067C" w:rsidRPr="00F96E59" w:rsidSect="00DD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3437"/>
    <w:multiLevelType w:val="hybridMultilevel"/>
    <w:tmpl w:val="72BE5514"/>
    <w:lvl w:ilvl="0" w:tplc="49E8B2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54C8C"/>
    <w:multiLevelType w:val="hybridMultilevel"/>
    <w:tmpl w:val="8CA05F78"/>
    <w:lvl w:ilvl="0" w:tplc="04090017">
      <w:start w:val="1"/>
      <w:numFmt w:val="lowerLetter"/>
      <w:lvlText w:val="%1)"/>
      <w:lvlJc w:val="left"/>
      <w:pPr>
        <w:ind w:left="2212" w:hanging="360"/>
      </w:p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2">
    <w:nsid w:val="0C444131"/>
    <w:multiLevelType w:val="hybridMultilevel"/>
    <w:tmpl w:val="2D28D268"/>
    <w:lvl w:ilvl="0" w:tplc="572CCE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897C06"/>
    <w:multiLevelType w:val="hybridMultilevel"/>
    <w:tmpl w:val="E174D8CE"/>
    <w:lvl w:ilvl="0" w:tplc="63F05E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277488"/>
    <w:multiLevelType w:val="hybridMultilevel"/>
    <w:tmpl w:val="A9AA55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7679D0"/>
    <w:multiLevelType w:val="hybridMultilevel"/>
    <w:tmpl w:val="AACAB1A8"/>
    <w:lvl w:ilvl="0" w:tplc="D46E1A4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5877B6"/>
    <w:multiLevelType w:val="hybridMultilevel"/>
    <w:tmpl w:val="90BA96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345D9B"/>
    <w:multiLevelType w:val="hybridMultilevel"/>
    <w:tmpl w:val="B79698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EF2F15"/>
    <w:multiLevelType w:val="hybridMultilevel"/>
    <w:tmpl w:val="F15CE7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C4E69"/>
    <w:multiLevelType w:val="hybridMultilevel"/>
    <w:tmpl w:val="A0C63AC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A58333A"/>
    <w:multiLevelType w:val="hybridMultilevel"/>
    <w:tmpl w:val="8E04D3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650386"/>
    <w:multiLevelType w:val="hybridMultilevel"/>
    <w:tmpl w:val="DB3AC5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A8048A"/>
    <w:multiLevelType w:val="hybridMultilevel"/>
    <w:tmpl w:val="8CA05F78"/>
    <w:lvl w:ilvl="0" w:tplc="04090017">
      <w:start w:val="1"/>
      <w:numFmt w:val="lowerLetter"/>
      <w:lvlText w:val="%1)"/>
      <w:lvlJc w:val="left"/>
      <w:pPr>
        <w:ind w:left="2212" w:hanging="360"/>
      </w:p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13">
    <w:nsid w:val="6E283167"/>
    <w:multiLevelType w:val="hybridMultilevel"/>
    <w:tmpl w:val="B3D218E0"/>
    <w:lvl w:ilvl="0" w:tplc="355A45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59"/>
    <w:rsid w:val="00031D3E"/>
    <w:rsid w:val="00082C5B"/>
    <w:rsid w:val="000D0C72"/>
    <w:rsid w:val="00170BD4"/>
    <w:rsid w:val="0022676D"/>
    <w:rsid w:val="00326A34"/>
    <w:rsid w:val="003465AC"/>
    <w:rsid w:val="003F162E"/>
    <w:rsid w:val="004C5E32"/>
    <w:rsid w:val="004C6A2D"/>
    <w:rsid w:val="00552352"/>
    <w:rsid w:val="005569AB"/>
    <w:rsid w:val="00585A36"/>
    <w:rsid w:val="005B1F2F"/>
    <w:rsid w:val="005F5C68"/>
    <w:rsid w:val="00617BCB"/>
    <w:rsid w:val="006D1C85"/>
    <w:rsid w:val="00756769"/>
    <w:rsid w:val="00771645"/>
    <w:rsid w:val="007F1FAF"/>
    <w:rsid w:val="008063A4"/>
    <w:rsid w:val="008203DB"/>
    <w:rsid w:val="008A3827"/>
    <w:rsid w:val="00955275"/>
    <w:rsid w:val="009E36CC"/>
    <w:rsid w:val="00A3067C"/>
    <w:rsid w:val="00A3250C"/>
    <w:rsid w:val="00B17DE4"/>
    <w:rsid w:val="00B20A9C"/>
    <w:rsid w:val="00B4768C"/>
    <w:rsid w:val="00B512D0"/>
    <w:rsid w:val="00B9142C"/>
    <w:rsid w:val="00C96C66"/>
    <w:rsid w:val="00D07895"/>
    <w:rsid w:val="00D558F0"/>
    <w:rsid w:val="00D80282"/>
    <w:rsid w:val="00D92104"/>
    <w:rsid w:val="00DD7E59"/>
    <w:rsid w:val="00EB6F87"/>
    <w:rsid w:val="00F06529"/>
    <w:rsid w:val="00F346A0"/>
    <w:rsid w:val="00F96E59"/>
    <w:rsid w:val="00FB450E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2525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Smith, Joshua David</cp:lastModifiedBy>
  <cp:revision>2</cp:revision>
  <cp:lastPrinted>2010-07-11T22:56:00Z</cp:lastPrinted>
  <dcterms:created xsi:type="dcterms:W3CDTF">2011-10-26T21:58:00Z</dcterms:created>
  <dcterms:modified xsi:type="dcterms:W3CDTF">2011-10-26T21:58:00Z</dcterms:modified>
</cp:coreProperties>
</file>