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UNIVERSITY OF TOLEDO STUDENT SENATE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47th Session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8:15 p.m. November 22nd, 2011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2592, Student Union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Call to order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Call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BF005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Ademuweyo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Delly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Fails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Hong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Kuemerle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McClinton A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Monford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Notestine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Royster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A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Yasin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don't have quorum today so no legislation can be approved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Approval of Minutes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approve minutes (Saine, Momenee)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Pledge of Allegiance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floor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Dwight: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goes to Justin Veigel for setting up the Watch Party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Safety Concerns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Recently arrested Raymond King for falsification, criminal trespassing, larceny, burglary, etc.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Arrested Travis Bell who was sentenced to ten months in jail (Carlson Library incident awhile back)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 for Phillip Harding? for stolen credit cards and traffic warrants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UT police if you see him at 419-530-2600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Guest Speaker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Next week Dr. Ben Pryor will be here to talk about library, learning ventures, etc.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Appointments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 and Intergovernmental Reports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Executive Branch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 a successful weekend with the Watch Party and the You Are a Target programs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Around 200 students went to the Watch Party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sign up for a program, make sure you hold yourself accountable and actually go to that program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 into advising in various colleges, specifically College of Language, Literature, and Social Sciences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out senate.osu.edu to see how a University Senate works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Judicial Council (SJC)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Advisor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Trustee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Representative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Chair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Went to Faculty Senate meeting today- SG is doing alot better than Faculty Senate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faculty member said that students should be allowed to come to the faculty senate meetings but shouldn't be allowed to vote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Several at-large senators were removed today due to attendance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Vice Chair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Committee Reports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Affairs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Administrative Affairs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on two pieces of legislation including Meet &amp; Greet for next semester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Housing and Residence Life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Services, Information, and Public Safety (SSIPS)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 Caucuses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Old Business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Business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 Roll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BF005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Ademuweyo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Delly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Fails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Hong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Kuemerle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McClinton A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Monford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Notestine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Royster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A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Yasin 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Adjournment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