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UNIVERSITY OF TOLEDO STUDENT SENATE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47th Session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8:15 p.m. November 29th, 2011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2592, Student Union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Call to order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Call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Ademuweyo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Ellis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Filzer Excused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Hicho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Jencen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Joseph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Khuder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Kinney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Kramp Excused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Kuemerle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Lassalle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Meisner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Momenee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Notestine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Rigsby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Samson P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Stricklin P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Subei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Taylor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Thapa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Approval of Minutes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Motion to approve minutes (Samson, Taylor)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Pledge of Allegiance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floor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add a resolution to new business (Samson, Kinney)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Motion to bring late resolution to tonight (Saine, Samson)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Motion to bring redbox legislation up tonight as well (Wery, Jencen)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Senator Momenee is trying to take pictures of everyone in SG so stay after the </w:t>
        <w:tab/>
        <w:t xml:space="preserve">meeting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Safety Concerns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Guest Speaker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Ben Pryor will be with us next week instead of this week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Appointments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Jimmy Momenee nominated for SSIPS Chair position- was already in the </w:t>
        <w:tab/>
        <w:t xml:space="preserve">committee and has legislation ideas for next semester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Senator Momenee approved as new SSIPS Chair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Four new at-large senators up for approval today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Motion to approve by acclimation (Jencen, Stricklin)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New at-large senators approved by acclimation (Caico, Zimmerman, </w:t>
        <w:tab/>
        <w:tab/>
        <w:tab/>
        <w:t xml:space="preserve">Teall, Tiamiyu)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University and Intergovernmental Reports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Executive Branch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Book and Access Code Resolution and Online Class Resolution were </w:t>
        <w:tab/>
        <w:t xml:space="preserve">passed along to Faculty Senate as well as Dr. Kaye Patten Wallace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Security cameras in the union and ablution sink on the 3rd floor were </w:t>
        <w:tab/>
        <w:t xml:space="preserve">also communicated to Jeff Witt and Dr. Kaye Patten Wallace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Matt talked with the LLS council about advisory board for LLS- students </w:t>
        <w:tab/>
        <w:t xml:space="preserve">have the opportunity to sit on the committee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Elections are coming up fast- Aaron Dau will be brought next week for </w:t>
        <w:tab/>
        <w:t xml:space="preserve">approval as E-Board Director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University Senate issue is coming up soon- check out senate.osu.edu to </w:t>
        <w:tab/>
        <w:t xml:space="preserve">see how a university senate works- try to take an active role in deciding </w:t>
        <w:tab/>
        <w:t xml:space="preserve">whether university senate would work at UT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Judicial Council (SJC)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Several conduct hearings were held recently- if you have any senate </w:t>
        <w:tab/>
        <w:t xml:space="preserve">grievances come to SJC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Advisor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Trustee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Representative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Chair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If you have any suggestions for another SG advisor let Heather or Matt </w:t>
        <w:tab/>
        <w:t xml:space="preserve">know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Vice Chair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Attendance has been very poor this semester- when we don't meet </w:t>
        <w:tab/>
        <w:t xml:space="preserve">quorum, having a meeting is basically pointless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On the third absence, senators at-large are removed from the senate </w:t>
        <w:tab/>
        <w:t xml:space="preserve">roster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Elected senators are put on probation after their third absence and are in </w:t>
        <w:tab/>
        <w:t xml:space="preserve">danger of being impeached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Bring in canned goods to wipe absences off your record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Motion to open up discussion about election board (Hicho, Taylor)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SJC was proposed to be the new e-board due to inconsistencies in </w:t>
        <w:tab/>
        <w:tab/>
        <w:t xml:space="preserve">previous election boards; also, it was intended to give SJC more </w:t>
        <w:tab/>
        <w:tab/>
        <w:tab/>
        <w:t xml:space="preserve">responsibility in SG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Committee Reports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Affairs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Legislation up tonight for vote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Administrative Affairs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Working on two pieces of legislation- will probably be ready next week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Housing and Residence Life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Services, Information, and Public Safety (SSIPS)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Legislation up tonight for vote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Come see Jimmy if you are a new senator and want to be on the SSIPS </w:t>
        <w:tab/>
        <w:t xml:space="preserve">committee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Ad-Hoc Committee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Only had one person show up to the meeting on Monday so join if you </w:t>
        <w:tab/>
        <w:t xml:space="preserve">are interested in helping makeover the SG office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Alot of stuff will be done over winter break to improve the office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If you are going to be in Toledo during the winter break, come help out!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College Caucuses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Old Business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old business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Business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Amendment to specify that only undergraduate students will be allowed in </w:t>
        <w:tab/>
        <w:t xml:space="preserve">Cabinet (needs 3 readings)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Amendment would take effect next year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Amendment would help to differentiate between GSA and SG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Motion to table (Kinney, Taylor)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Amendment to specify that only undergraduate students will be allowed in </w:t>
        <w:tab/>
        <w:t xml:space="preserve">Senate (needs 3 readings)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Amendment would take effect next year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Tabled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Bill to make SGFL a 4-week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Will help to recruit new senators straight from SGFL and will help to </w:t>
        <w:tab/>
        <w:tab/>
        <w:tab/>
        <w:t xml:space="preserve">structure SGFL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Meetings will be held each week with the last meeting being an </w:t>
        <w:tab/>
        <w:tab/>
        <w:tab/>
        <w:tab/>
        <w:t xml:space="preserve">observation meeting of Senate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Tabled for next reading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Resolution to extend library hours on weekend before finals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Resolution approved by acclimation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Resolution saying that SG fully supports UT's smoking ban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Approved by acclimation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Resolution to fix lights by the library (between union and the library)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Approved by acclimation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Resolution to make students aware of how the General Fees are spent (e.g. by </w:t>
        <w:tab/>
        <w:t xml:space="preserve">logo)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Approved by acclimation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Reslution supporting the installation of a Red Box in the Student Union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Approved by acclimation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Legislation to establish Lights on the Mall Event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Motion to make emergency legislation- legislation approved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Legislation to establish ad-hoc committee to improve the SG website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Motion to postpone indefinitely- approved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Announcements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Final Roll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Ademuweyo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Caico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Ellis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Engle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Filzer Excused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Hicho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Jencen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Joseph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Khuder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Kinney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Kramp Excused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Kuemerle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Lassalle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Meisner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Momenee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Notestine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Rigsby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Samson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Stricklin P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Subei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Taylor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Teall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Tiamiyu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Thapa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Zimmerman 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Adjournment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7">
    <w:abstractNumId w:val="96"/>
  </w:num>
  <w:num w:numId="9">
    <w:abstractNumId w:val="90"/>
  </w:num>
  <w:num w:numId="11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21">
    <w:abstractNumId w:val="54"/>
  </w:num>
  <w:num w:numId="23">
    <w:abstractNumId w:val="48"/>
  </w:num>
  <w:num w:numId="25">
    <w:abstractNumId w:val="42"/>
  </w:num>
  <w:num w:numId="28">
    <w:abstractNumId w:val="36"/>
  </w:num>
  <w:num w:numId="30">
    <w:abstractNumId w:val="30"/>
  </w:num>
  <w:num w:numId="32">
    <w:abstractNumId w:val="24"/>
  </w:num>
  <w:num w:numId="35">
    <w:abstractNumId w:val="18"/>
  </w:num>
  <w:num w:numId="37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