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C8" w:rsidRDefault="00A06B5D" w:rsidP="00A06B5D">
      <w:pPr>
        <w:jc w:val="center"/>
        <w:rPr>
          <w:b/>
        </w:rPr>
      </w:pPr>
      <w:r>
        <w:rPr>
          <w:b/>
        </w:rPr>
        <w:t>Resolution</w:t>
      </w:r>
      <w:r w:rsidR="00D51192">
        <w:rPr>
          <w:b/>
        </w:rPr>
        <w:t xml:space="preserve"> 4009-R-112911</w:t>
      </w:r>
    </w:p>
    <w:p w:rsidR="00A06B5D" w:rsidRPr="00A06B5D" w:rsidRDefault="00A06B5D" w:rsidP="00A06B5D">
      <w:pPr>
        <w:jc w:val="center"/>
      </w:pPr>
      <w:r>
        <w:t>-A Resolution to make students aware of how the General Fee is spent.</w:t>
      </w:r>
    </w:p>
    <w:p w:rsidR="00675D56" w:rsidRDefault="00675D56">
      <w:pPr>
        <w:rPr>
          <w:b/>
        </w:rPr>
      </w:pPr>
    </w:p>
    <w:p w:rsidR="00675D56" w:rsidRDefault="00675D56">
      <w:pPr>
        <w:rPr>
          <w:b/>
        </w:rPr>
      </w:pPr>
    </w:p>
    <w:p w:rsidR="00675D56" w:rsidRDefault="00675D56">
      <w:r>
        <w:t>Author: Senator Kevin Samson</w:t>
      </w:r>
    </w:p>
    <w:p w:rsidR="00A06B5D" w:rsidRDefault="00A06B5D"/>
    <w:p w:rsidR="00675D56" w:rsidRDefault="00675D56">
      <w:r>
        <w:t xml:space="preserve">Sponsor: </w:t>
      </w:r>
      <w:r w:rsidR="00A06B5D">
        <w:t xml:space="preserve">Senator </w:t>
      </w:r>
      <w:r>
        <w:t>Heather Engle</w:t>
      </w:r>
    </w:p>
    <w:p w:rsidR="00675D56" w:rsidRDefault="00675D56"/>
    <w:p w:rsidR="00A06B5D" w:rsidRDefault="00675D56">
      <w:r>
        <w:t xml:space="preserve">Whereas, students are unaware of how general fee is spent and, </w:t>
      </w:r>
    </w:p>
    <w:p w:rsidR="00A06B5D" w:rsidRDefault="00A06B5D"/>
    <w:p w:rsidR="00A06B5D" w:rsidRDefault="00A06B5D">
      <w:r>
        <w:t>W</w:t>
      </w:r>
      <w:r w:rsidR="00675D56">
        <w:t xml:space="preserve">hereas, every student pays general fees and, </w:t>
      </w:r>
    </w:p>
    <w:p w:rsidR="00A06B5D" w:rsidRDefault="00A06B5D"/>
    <w:p w:rsidR="00675D56" w:rsidRDefault="00A06B5D">
      <w:r>
        <w:t>W</w:t>
      </w:r>
      <w:bookmarkStart w:id="0" w:name="_GoBack"/>
      <w:bookmarkEnd w:id="0"/>
      <w:r w:rsidR="00675D56">
        <w:t>hereas, every student should have access to how the general fee is being spent.</w:t>
      </w:r>
    </w:p>
    <w:p w:rsidR="00675D56" w:rsidRDefault="00675D56"/>
    <w:p w:rsidR="00675D56" w:rsidRDefault="00675D56">
      <w:r>
        <w:t>Let it be Resolved, whenever general fee money is spent Student Government recommends that a general fee logo be attached in some way,</w:t>
      </w:r>
    </w:p>
    <w:p w:rsidR="00675D56" w:rsidRDefault="00675D56"/>
    <w:p w:rsidR="00675D56" w:rsidRDefault="00675D56">
      <w:r>
        <w:t>Let it further be resolved that Student Government suggests that any student may submit a logo for consideration,</w:t>
      </w:r>
    </w:p>
    <w:p w:rsidR="00675D56" w:rsidRDefault="00675D56"/>
    <w:p w:rsidR="00675D56" w:rsidRDefault="00675D56">
      <w:r>
        <w:t xml:space="preserve">Finally, let it be resolved, that the general fee logo start being used by </w:t>
      </w:r>
      <w:proofErr w:type="gramStart"/>
      <w:r>
        <w:t>Spring</w:t>
      </w:r>
      <w:proofErr w:type="gramEnd"/>
      <w:r>
        <w:t xml:space="preserve"> 2011.</w:t>
      </w:r>
    </w:p>
    <w:p w:rsidR="00D51192" w:rsidRDefault="00D51192"/>
    <w:p w:rsidR="00D51192" w:rsidRDefault="00D51192"/>
    <w:p w:rsidR="00D51192" w:rsidRDefault="00D51192"/>
    <w:p w:rsidR="00D51192" w:rsidRDefault="00D51192"/>
    <w:p w:rsidR="00D51192" w:rsidRDefault="00D51192"/>
    <w:p w:rsidR="00D51192" w:rsidRPr="00675D56" w:rsidRDefault="00D51192">
      <w:r>
        <w:t>Read 11/29/11</w:t>
      </w:r>
      <w:r>
        <w:br/>
        <w:t>Passed 11/29/11</w:t>
      </w:r>
    </w:p>
    <w:sectPr w:rsidR="00D51192" w:rsidRPr="00675D56" w:rsidSect="008D1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5D56"/>
    <w:rsid w:val="00342B4B"/>
    <w:rsid w:val="00675D56"/>
    <w:rsid w:val="008D10B5"/>
    <w:rsid w:val="00A06B5D"/>
    <w:rsid w:val="00A50404"/>
    <w:rsid w:val="00C23FC8"/>
    <w:rsid w:val="00D5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Samson</dc:creator>
  <cp:lastModifiedBy>Lauren Jencen</cp:lastModifiedBy>
  <cp:revision>2</cp:revision>
  <dcterms:created xsi:type="dcterms:W3CDTF">2011-12-01T00:37:00Z</dcterms:created>
  <dcterms:modified xsi:type="dcterms:W3CDTF">2011-12-01T00:37:00Z</dcterms:modified>
</cp:coreProperties>
</file>