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159B" w14:textId="5AB33E43" w:rsidR="00E24562" w:rsidRDefault="00E24562">
      <w:pPr>
        <w:rPr>
          <w:noProof/>
        </w:rPr>
      </w:pPr>
      <w:r>
        <w:rPr>
          <w:noProof/>
        </w:rPr>
        <w:t xml:space="preserve">Introduction: The program already has a few dishes preaded for convience, to navigate the menu the use simply enters the coresponding number from the list of options. This will either generate the coresponding list by getting the relevant iterator and iterating through the list. Otherwise the user will be prompted for more information. For the adding a new dish function the user enters the name, price, heart health status and the </w:t>
      </w:r>
      <w:r w:rsidR="003B4639">
        <w:rPr>
          <w:noProof/>
        </w:rPr>
        <w:t>type of dish, it is then added to the menu and can be seen in the all list or the relevant sub list. To remove a dish from the menu the system will iterate through at the rate the user decides untill a stop character is entered, then the dish will be removed from the list.</w:t>
      </w:r>
    </w:p>
    <w:p w14:paraId="7EEDF07C" w14:textId="4E105699" w:rsidR="0036296F" w:rsidRDefault="00E24562">
      <w:r>
        <w:rPr>
          <w:noProof/>
        </w:rPr>
        <w:lastRenderedPageBreak/>
        <w:drawing>
          <wp:inline distT="0" distB="0" distL="0" distR="0" wp14:anchorId="24A348F4" wp14:editId="27326E97">
            <wp:extent cx="3219450" cy="8181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9450" cy="8181975"/>
                    </a:xfrm>
                    <a:prstGeom prst="rect">
                      <a:avLst/>
                    </a:prstGeom>
                  </pic:spPr>
                </pic:pic>
              </a:graphicData>
            </a:graphic>
          </wp:inline>
        </w:drawing>
      </w:r>
      <w:r w:rsidRPr="00E24562">
        <w:rPr>
          <w:noProof/>
        </w:rPr>
        <w:t xml:space="preserve"> </w:t>
      </w:r>
      <w:r>
        <w:rPr>
          <w:noProof/>
        </w:rPr>
        <w:lastRenderedPageBreak/>
        <w:drawing>
          <wp:inline distT="0" distB="0" distL="0" distR="0" wp14:anchorId="7E60966A" wp14:editId="5A776907">
            <wp:extent cx="3061970" cy="8229600"/>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61970" cy="8229600"/>
                    </a:xfrm>
                    <a:prstGeom prst="rect">
                      <a:avLst/>
                    </a:prstGeom>
                  </pic:spPr>
                </pic:pic>
              </a:graphicData>
            </a:graphic>
          </wp:inline>
        </w:drawing>
      </w:r>
      <w:r w:rsidRPr="00E24562">
        <w:rPr>
          <w:noProof/>
        </w:rPr>
        <w:t xml:space="preserve"> </w:t>
      </w:r>
      <w:r>
        <w:rPr>
          <w:noProof/>
        </w:rPr>
        <w:lastRenderedPageBreak/>
        <w:drawing>
          <wp:inline distT="0" distB="0" distL="0" distR="0" wp14:anchorId="1C12BF7D" wp14:editId="1648E6CB">
            <wp:extent cx="3660775"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0775" cy="8229600"/>
                    </a:xfrm>
                    <a:prstGeom prst="rect">
                      <a:avLst/>
                    </a:prstGeom>
                  </pic:spPr>
                </pic:pic>
              </a:graphicData>
            </a:graphic>
          </wp:inline>
        </w:drawing>
      </w:r>
    </w:p>
    <w:sectPr w:rsidR="00362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562"/>
    <w:rsid w:val="002F04A0"/>
    <w:rsid w:val="00321839"/>
    <w:rsid w:val="003B4639"/>
    <w:rsid w:val="006E330E"/>
    <w:rsid w:val="00E245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B2172"/>
  <w15:chartTrackingRefBased/>
  <w15:docId w15:val="{F3B2F277-A08B-485A-BBC6-3745FCA04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Kohlway</dc:creator>
  <cp:keywords/>
  <dc:description/>
  <cp:lastModifiedBy>Chris Kohlway</cp:lastModifiedBy>
  <cp:revision>1</cp:revision>
  <dcterms:created xsi:type="dcterms:W3CDTF">2022-04-06T03:08:00Z</dcterms:created>
  <dcterms:modified xsi:type="dcterms:W3CDTF">2022-04-06T03:22:00Z</dcterms:modified>
</cp:coreProperties>
</file>