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749B" w14:textId="77777777" w:rsidR="005E7FC1" w:rsidRPr="005E7FC1" w:rsidRDefault="005E7FC1" w:rsidP="005E7FC1">
      <w:pPr>
        <w:jc w:val="center"/>
        <w:rPr>
          <w:b/>
          <w:bCs/>
          <w:sz w:val="40"/>
          <w:szCs w:val="40"/>
        </w:rPr>
      </w:pPr>
      <w:r w:rsidRPr="005E7FC1">
        <w:rPr>
          <w:b/>
          <w:bCs/>
          <w:sz w:val="40"/>
          <w:szCs w:val="40"/>
        </w:rPr>
        <w:t>Project Phase 1</w:t>
      </w:r>
    </w:p>
    <w:p w14:paraId="749B910B" w14:textId="77777777" w:rsidR="00E023F7" w:rsidRDefault="00E023F7"/>
    <w:p w14:paraId="0896211B" w14:textId="77777777" w:rsidR="005E7FC1" w:rsidRPr="005E7FC1" w:rsidRDefault="005E7FC1" w:rsidP="005E7FC1">
      <w:pPr>
        <w:rPr>
          <w:b/>
          <w:bCs/>
          <w:sz w:val="32"/>
          <w:szCs w:val="32"/>
        </w:rPr>
      </w:pPr>
      <w:r w:rsidRPr="005E7FC1">
        <w:rPr>
          <w:b/>
          <w:bCs/>
          <w:sz w:val="32"/>
          <w:szCs w:val="32"/>
        </w:rPr>
        <w:t>Step 1.1: Conceptual &amp; Logical Design:</w:t>
      </w:r>
    </w:p>
    <w:p w14:paraId="716DA10F" w14:textId="77777777" w:rsidR="005E7FC1" w:rsidRPr="005E7FC1" w:rsidRDefault="005E7FC1" w:rsidP="005E7FC1">
      <w:pPr>
        <w:rPr>
          <w:b/>
          <w:bCs/>
        </w:rPr>
      </w:pPr>
      <w:r w:rsidRPr="005E7FC1">
        <w:rPr>
          <w:b/>
          <w:bCs/>
        </w:rPr>
        <w:t>1. Conceptual Design</w:t>
      </w:r>
    </w:p>
    <w:p w14:paraId="15C8BDB4" w14:textId="77777777" w:rsidR="005E7FC1" w:rsidRPr="005E7FC1" w:rsidRDefault="005E7FC1" w:rsidP="005E7FC1">
      <w:r w:rsidRPr="005E7FC1">
        <w:t>The dataset used in this project contains detailed information about motor vehicle collisions in New York City. Each row represents a single collision event, along with information about location, time, number of injuries/fatalities, involved vehicle types, and contributing factors.</w:t>
      </w:r>
    </w:p>
    <w:p w14:paraId="5122629A" w14:textId="77777777" w:rsidR="005E7FC1" w:rsidRPr="005E7FC1" w:rsidRDefault="005E7FC1" w:rsidP="005E7FC1">
      <w:r w:rsidRPr="005E7FC1">
        <w:t xml:space="preserve">From the dataset, the following </w:t>
      </w:r>
      <w:r w:rsidRPr="005E7FC1">
        <w:rPr>
          <w:b/>
          <w:bCs/>
        </w:rPr>
        <w:t>core entities</w:t>
      </w:r>
      <w:r w:rsidRPr="005E7FC1">
        <w:t xml:space="preserve"> were identified:</w:t>
      </w:r>
    </w:p>
    <w:p w14:paraId="2F2DA156" w14:textId="77777777" w:rsidR="005E7FC1" w:rsidRPr="005E7FC1" w:rsidRDefault="005E7FC1" w:rsidP="005E7FC1">
      <w:pPr>
        <w:rPr>
          <w:b/>
          <w:bCs/>
        </w:rPr>
      </w:pPr>
      <w:r w:rsidRPr="005E7FC1">
        <w:rPr>
          <w:b/>
          <w:bCs/>
        </w:rPr>
        <w:t>Entities</w:t>
      </w:r>
    </w:p>
    <w:p w14:paraId="04932F98" w14:textId="77777777" w:rsidR="005E7FC1" w:rsidRPr="005E7FC1" w:rsidRDefault="005E7FC1" w:rsidP="005E7FC1">
      <w:pPr>
        <w:numPr>
          <w:ilvl w:val="0"/>
          <w:numId w:val="3"/>
        </w:numPr>
      </w:pPr>
      <w:r w:rsidRPr="005E7FC1">
        <w:rPr>
          <w:b/>
          <w:bCs/>
        </w:rPr>
        <w:t>Collision</w:t>
      </w:r>
      <w:r w:rsidRPr="005E7FC1">
        <w:t xml:space="preserve"> – The central event, containing the main details of each crash.</w:t>
      </w:r>
    </w:p>
    <w:p w14:paraId="1D959B69" w14:textId="77777777" w:rsidR="005E7FC1" w:rsidRPr="005E7FC1" w:rsidRDefault="005E7FC1" w:rsidP="005E7FC1">
      <w:pPr>
        <w:numPr>
          <w:ilvl w:val="0"/>
          <w:numId w:val="3"/>
        </w:numPr>
      </w:pPr>
      <w:r w:rsidRPr="005E7FC1">
        <w:rPr>
          <w:b/>
          <w:bCs/>
        </w:rPr>
        <w:t>Borough</w:t>
      </w:r>
      <w:r w:rsidRPr="005E7FC1">
        <w:t xml:space="preserve"> – A lookup entity storing unique borough names such as MANHATTAN, BROOKLYN, etc.</w:t>
      </w:r>
    </w:p>
    <w:p w14:paraId="0F77BFAC" w14:textId="77777777" w:rsidR="005E7FC1" w:rsidRPr="005E7FC1" w:rsidRDefault="005E7FC1" w:rsidP="005E7FC1">
      <w:pPr>
        <w:numPr>
          <w:ilvl w:val="0"/>
          <w:numId w:val="3"/>
        </w:numPr>
      </w:pPr>
      <w:r w:rsidRPr="005E7FC1">
        <w:rPr>
          <w:b/>
          <w:bCs/>
        </w:rPr>
        <w:t>Vehicle Type</w:t>
      </w:r>
      <w:r w:rsidRPr="005E7FC1">
        <w:t xml:space="preserve"> – Stores the description of each vehicle involved in a collision.</w:t>
      </w:r>
    </w:p>
    <w:p w14:paraId="0000E9A1" w14:textId="77777777" w:rsidR="005E7FC1" w:rsidRPr="005E7FC1" w:rsidRDefault="005E7FC1" w:rsidP="005E7FC1">
      <w:pPr>
        <w:numPr>
          <w:ilvl w:val="0"/>
          <w:numId w:val="3"/>
        </w:numPr>
      </w:pPr>
      <w:r w:rsidRPr="005E7FC1">
        <w:rPr>
          <w:b/>
          <w:bCs/>
        </w:rPr>
        <w:t>Contributing Factor</w:t>
      </w:r>
      <w:r w:rsidRPr="005E7FC1">
        <w:t xml:space="preserve"> – Stores the human/vehicle/environment factors associated with each collision.</w:t>
      </w:r>
    </w:p>
    <w:p w14:paraId="3E0F652F" w14:textId="135C3A87" w:rsidR="005E7FC1" w:rsidRPr="005E7FC1" w:rsidRDefault="005E7FC1" w:rsidP="005E7FC1">
      <w:pPr>
        <w:numPr>
          <w:ilvl w:val="0"/>
          <w:numId w:val="3"/>
        </w:numPr>
      </w:pPr>
      <w:r w:rsidRPr="005E7FC1">
        <w:rPr>
          <w:b/>
          <w:bCs/>
        </w:rPr>
        <w:t>Collision Vehicles</w:t>
      </w:r>
      <w:r w:rsidRPr="005E7FC1">
        <w:rPr>
          <w:b/>
          <w:bCs/>
        </w:rPr>
        <w:t xml:space="preserve"> (Bridge Entity)</w:t>
      </w:r>
      <w:r w:rsidRPr="005E7FC1">
        <w:t xml:space="preserve"> – Resolves the many-to-many relationship between collisions and vehicle types.</w:t>
      </w:r>
    </w:p>
    <w:p w14:paraId="6FA98F8B" w14:textId="681FD193" w:rsidR="005E7FC1" w:rsidRPr="005E7FC1" w:rsidRDefault="005E7FC1" w:rsidP="005E7FC1">
      <w:pPr>
        <w:numPr>
          <w:ilvl w:val="0"/>
          <w:numId w:val="3"/>
        </w:numPr>
      </w:pPr>
      <w:r w:rsidRPr="005E7FC1">
        <w:rPr>
          <w:b/>
          <w:bCs/>
        </w:rPr>
        <w:t>Collision Factors</w:t>
      </w:r>
      <w:r w:rsidRPr="005E7FC1">
        <w:rPr>
          <w:b/>
          <w:bCs/>
        </w:rPr>
        <w:t xml:space="preserve"> (Bridge Entity)</w:t>
      </w:r>
      <w:r w:rsidRPr="005E7FC1">
        <w:t xml:space="preserve"> – Resolves the many-to-many relationship between collisions and contributing factors.</w:t>
      </w:r>
    </w:p>
    <w:p w14:paraId="56F4BC75" w14:textId="77777777" w:rsidR="005E7FC1" w:rsidRPr="005E7FC1" w:rsidRDefault="005E7FC1" w:rsidP="005E7FC1">
      <w:pPr>
        <w:rPr>
          <w:b/>
          <w:bCs/>
        </w:rPr>
      </w:pPr>
      <w:r w:rsidRPr="005E7FC1">
        <w:rPr>
          <w:b/>
          <w:bCs/>
        </w:rPr>
        <w:t>Relationships</w:t>
      </w:r>
    </w:p>
    <w:p w14:paraId="05EEC32D" w14:textId="77777777" w:rsidR="005E7FC1" w:rsidRPr="005E7FC1" w:rsidRDefault="005E7FC1" w:rsidP="005E7FC1">
      <w:pPr>
        <w:numPr>
          <w:ilvl w:val="0"/>
          <w:numId w:val="4"/>
        </w:numPr>
      </w:pPr>
      <w:r w:rsidRPr="005E7FC1">
        <w:t xml:space="preserve">A </w:t>
      </w:r>
      <w:r w:rsidRPr="005E7FC1">
        <w:rPr>
          <w:b/>
          <w:bCs/>
        </w:rPr>
        <w:t>borough</w:t>
      </w:r>
      <w:r w:rsidRPr="005E7FC1">
        <w:t xml:space="preserve"> can have </w:t>
      </w:r>
      <w:r w:rsidRPr="005E7FC1">
        <w:rPr>
          <w:b/>
          <w:bCs/>
        </w:rPr>
        <w:t>many collisions</w:t>
      </w:r>
      <w:r w:rsidRPr="005E7FC1">
        <w:t>, but each collision belongs to at most one borough.</w:t>
      </w:r>
    </w:p>
    <w:p w14:paraId="33C253B0" w14:textId="77777777" w:rsidR="005E7FC1" w:rsidRPr="005E7FC1" w:rsidRDefault="005E7FC1" w:rsidP="005E7FC1">
      <w:pPr>
        <w:numPr>
          <w:ilvl w:val="0"/>
          <w:numId w:val="4"/>
        </w:numPr>
      </w:pPr>
      <w:r w:rsidRPr="005E7FC1">
        <w:t xml:space="preserve">A </w:t>
      </w:r>
      <w:r w:rsidRPr="005E7FC1">
        <w:rPr>
          <w:b/>
          <w:bCs/>
        </w:rPr>
        <w:t>collision</w:t>
      </w:r>
      <w:r w:rsidRPr="005E7FC1">
        <w:t xml:space="preserve"> can involve </w:t>
      </w:r>
      <w:r w:rsidRPr="005E7FC1">
        <w:rPr>
          <w:b/>
          <w:bCs/>
        </w:rPr>
        <w:t>multiple vehicle types</w:t>
      </w:r>
      <w:r w:rsidRPr="005E7FC1">
        <w:t xml:space="preserve"> (vehicle_type_code1…5).</w:t>
      </w:r>
    </w:p>
    <w:p w14:paraId="41116592" w14:textId="77777777" w:rsidR="005E7FC1" w:rsidRPr="005E7FC1" w:rsidRDefault="005E7FC1" w:rsidP="005E7FC1">
      <w:pPr>
        <w:numPr>
          <w:ilvl w:val="0"/>
          <w:numId w:val="4"/>
        </w:numPr>
      </w:pPr>
      <w:r w:rsidRPr="005E7FC1">
        <w:t xml:space="preserve">A </w:t>
      </w:r>
      <w:r w:rsidRPr="005E7FC1">
        <w:rPr>
          <w:b/>
          <w:bCs/>
        </w:rPr>
        <w:t>vehicle type</w:t>
      </w:r>
      <w:r w:rsidRPr="005E7FC1">
        <w:t xml:space="preserve"> can appear in </w:t>
      </w:r>
      <w:r w:rsidRPr="005E7FC1">
        <w:rPr>
          <w:b/>
          <w:bCs/>
        </w:rPr>
        <w:t>multiple collisions</w:t>
      </w:r>
      <w:r w:rsidRPr="005E7FC1">
        <w:t>.</w:t>
      </w:r>
    </w:p>
    <w:p w14:paraId="53727BB0" w14:textId="77777777" w:rsidR="005E7FC1" w:rsidRPr="005E7FC1" w:rsidRDefault="005E7FC1" w:rsidP="005E7FC1">
      <w:pPr>
        <w:numPr>
          <w:ilvl w:val="0"/>
          <w:numId w:val="4"/>
        </w:numPr>
      </w:pPr>
      <w:r w:rsidRPr="005E7FC1">
        <w:t xml:space="preserve">A </w:t>
      </w:r>
      <w:r w:rsidRPr="005E7FC1">
        <w:rPr>
          <w:b/>
          <w:bCs/>
        </w:rPr>
        <w:t>collision</w:t>
      </w:r>
      <w:r w:rsidRPr="005E7FC1">
        <w:t xml:space="preserve"> can have </w:t>
      </w:r>
      <w:r w:rsidRPr="005E7FC1">
        <w:rPr>
          <w:b/>
          <w:bCs/>
        </w:rPr>
        <w:t>multiple contributing factors</w:t>
      </w:r>
      <w:r w:rsidRPr="005E7FC1">
        <w:t xml:space="preserve"> (contributing_factor_vehicle_1…5).</w:t>
      </w:r>
    </w:p>
    <w:p w14:paraId="69FFED1F" w14:textId="77777777" w:rsidR="005E7FC1" w:rsidRPr="005E7FC1" w:rsidRDefault="005E7FC1" w:rsidP="005E7FC1">
      <w:pPr>
        <w:numPr>
          <w:ilvl w:val="0"/>
          <w:numId w:val="4"/>
        </w:numPr>
      </w:pPr>
      <w:r w:rsidRPr="005E7FC1">
        <w:t xml:space="preserve">A </w:t>
      </w:r>
      <w:r w:rsidRPr="005E7FC1">
        <w:rPr>
          <w:b/>
          <w:bCs/>
        </w:rPr>
        <w:t>factor</w:t>
      </w:r>
      <w:r w:rsidRPr="005E7FC1">
        <w:t xml:space="preserve"> can be associated with </w:t>
      </w:r>
      <w:r w:rsidRPr="005E7FC1">
        <w:rPr>
          <w:b/>
          <w:bCs/>
        </w:rPr>
        <w:t>multiple collisions</w:t>
      </w:r>
      <w:r w:rsidRPr="005E7FC1">
        <w:t>.</w:t>
      </w:r>
    </w:p>
    <w:p w14:paraId="1A38A477" w14:textId="77777777" w:rsidR="005E7FC1" w:rsidRPr="005E7FC1" w:rsidRDefault="005E7FC1" w:rsidP="005E7FC1">
      <w:r w:rsidRPr="005E7FC1">
        <w:t xml:space="preserve">Because “vehicle types” and “factors” repeat across rows and multiple times per collision, they form </w:t>
      </w:r>
      <w:r w:rsidRPr="005E7FC1">
        <w:rPr>
          <w:b/>
          <w:bCs/>
        </w:rPr>
        <w:t>many-to-many</w:t>
      </w:r>
      <w:r w:rsidRPr="005E7FC1">
        <w:t xml:space="preserve"> relationships. These are normalized using bridge tables.</w:t>
      </w:r>
    </w:p>
    <w:p w14:paraId="305CD4B1" w14:textId="77777777" w:rsidR="005E7FC1" w:rsidRDefault="005E7FC1"/>
    <w:p w14:paraId="40941B31" w14:textId="77777777" w:rsidR="005E7FC1" w:rsidRDefault="005E7FC1"/>
    <w:p w14:paraId="236F1471" w14:textId="77777777" w:rsidR="005E7FC1" w:rsidRDefault="005E7FC1"/>
    <w:p w14:paraId="1B0E192A" w14:textId="77777777" w:rsidR="005E7FC1" w:rsidRDefault="005E7FC1"/>
    <w:p w14:paraId="1454B66A" w14:textId="77777777" w:rsidR="005E7FC1" w:rsidRDefault="005E7FC1"/>
    <w:p w14:paraId="7F654744" w14:textId="77777777" w:rsidR="005E7FC1" w:rsidRDefault="005E7FC1"/>
    <w:p w14:paraId="54DF8A9F" w14:textId="6B6BEC05" w:rsidR="005E7FC1" w:rsidRDefault="005E7FC1">
      <w:pPr>
        <w:rPr>
          <w:b/>
          <w:bCs/>
        </w:rPr>
      </w:pPr>
      <w:r w:rsidRPr="005E7FC1">
        <w:rPr>
          <w:b/>
          <w:bCs/>
        </w:rPr>
        <w:t>2. Logical Design (Entities, Attributes, Keys)</w:t>
      </w:r>
    </w:p>
    <w:p w14:paraId="7F6545E7" w14:textId="77777777" w:rsidR="005E7FC1" w:rsidRDefault="005E7FC1">
      <w:pPr>
        <w:rPr>
          <w:b/>
          <w:bCs/>
        </w:rPr>
      </w:pPr>
    </w:p>
    <w:p w14:paraId="48A98C0E" w14:textId="77777777" w:rsidR="005E7FC1" w:rsidRPr="005E7FC1" w:rsidRDefault="005E7FC1" w:rsidP="005E7FC1">
      <w:pPr>
        <w:rPr>
          <w:b/>
          <w:bCs/>
        </w:rPr>
      </w:pPr>
      <w:r w:rsidRPr="005E7FC1">
        <w:rPr>
          <w:b/>
          <w:bCs/>
        </w:rPr>
        <w:t>BOROUGHS</w:t>
      </w:r>
    </w:p>
    <w:p w14:paraId="2B6ED9A4" w14:textId="4D76715D" w:rsidR="005E7FC1" w:rsidRPr="005E7FC1" w:rsidRDefault="005E7FC1" w:rsidP="005E7FC1">
      <w:pPr>
        <w:numPr>
          <w:ilvl w:val="0"/>
          <w:numId w:val="5"/>
        </w:numPr>
      </w:pPr>
      <w:r w:rsidRPr="005E7FC1">
        <w:t>borough_id (P</w:t>
      </w:r>
      <w:r w:rsidRPr="005E7FC1">
        <w:t>rimary key</w:t>
      </w:r>
      <w:r w:rsidRPr="005E7FC1">
        <w:t>)</w:t>
      </w:r>
    </w:p>
    <w:p w14:paraId="56A044BD" w14:textId="77777777" w:rsidR="005E7FC1" w:rsidRDefault="005E7FC1" w:rsidP="005E7FC1">
      <w:pPr>
        <w:numPr>
          <w:ilvl w:val="0"/>
          <w:numId w:val="5"/>
        </w:numPr>
        <w:rPr>
          <w:b/>
          <w:bCs/>
        </w:rPr>
      </w:pPr>
      <w:r w:rsidRPr="005E7FC1">
        <w:t>borough_name</w:t>
      </w:r>
    </w:p>
    <w:p w14:paraId="02B98BED" w14:textId="77777777" w:rsidR="005E7FC1" w:rsidRDefault="005E7FC1" w:rsidP="005E7FC1">
      <w:pPr>
        <w:rPr>
          <w:b/>
          <w:bCs/>
        </w:rPr>
      </w:pPr>
    </w:p>
    <w:p w14:paraId="0F98138C" w14:textId="77777777" w:rsidR="005E7FC1" w:rsidRPr="005E7FC1" w:rsidRDefault="005E7FC1" w:rsidP="005E7FC1">
      <w:pPr>
        <w:rPr>
          <w:b/>
          <w:bCs/>
        </w:rPr>
      </w:pPr>
      <w:r w:rsidRPr="005E7FC1">
        <w:rPr>
          <w:b/>
          <w:bCs/>
        </w:rPr>
        <w:t>COLLISIONS</w:t>
      </w:r>
    </w:p>
    <w:p w14:paraId="58329E40" w14:textId="30BAF643" w:rsidR="005E7FC1" w:rsidRPr="005E7FC1" w:rsidRDefault="005E7FC1" w:rsidP="005E7FC1">
      <w:pPr>
        <w:numPr>
          <w:ilvl w:val="0"/>
          <w:numId w:val="6"/>
        </w:numPr>
      </w:pPr>
      <w:r w:rsidRPr="005E7FC1">
        <w:t>collision_id (P</w:t>
      </w:r>
      <w:r w:rsidRPr="005E7FC1">
        <w:t>rimary key</w:t>
      </w:r>
      <w:r w:rsidRPr="005E7FC1">
        <w:t>)</w:t>
      </w:r>
    </w:p>
    <w:p w14:paraId="28EDE687" w14:textId="77777777" w:rsidR="005E7FC1" w:rsidRPr="005E7FC1" w:rsidRDefault="005E7FC1" w:rsidP="005E7FC1">
      <w:pPr>
        <w:numPr>
          <w:ilvl w:val="0"/>
          <w:numId w:val="6"/>
        </w:numPr>
      </w:pPr>
      <w:r w:rsidRPr="005E7FC1">
        <w:t>crash_date</w:t>
      </w:r>
    </w:p>
    <w:p w14:paraId="49B18463" w14:textId="77777777" w:rsidR="005E7FC1" w:rsidRPr="005E7FC1" w:rsidRDefault="005E7FC1" w:rsidP="005E7FC1">
      <w:pPr>
        <w:numPr>
          <w:ilvl w:val="0"/>
          <w:numId w:val="6"/>
        </w:numPr>
      </w:pPr>
      <w:r w:rsidRPr="005E7FC1">
        <w:t>crash_time</w:t>
      </w:r>
    </w:p>
    <w:p w14:paraId="3A309E69" w14:textId="20612DA1" w:rsidR="005E7FC1" w:rsidRPr="005E7FC1" w:rsidRDefault="005E7FC1" w:rsidP="005E7FC1">
      <w:pPr>
        <w:numPr>
          <w:ilvl w:val="0"/>
          <w:numId w:val="6"/>
        </w:numPr>
      </w:pPr>
      <w:r w:rsidRPr="005E7FC1">
        <w:t>borough_id (</w:t>
      </w:r>
      <w:r w:rsidRPr="005E7FC1">
        <w:t>F</w:t>
      </w:r>
      <w:r>
        <w:t>oreign key</w:t>
      </w:r>
      <w:r w:rsidRPr="005E7FC1">
        <w:t xml:space="preserve"> → </w:t>
      </w:r>
      <w:proofErr w:type="gramStart"/>
      <w:r w:rsidRPr="005E7FC1">
        <w:t>boroughs.borough</w:t>
      </w:r>
      <w:proofErr w:type="gramEnd"/>
      <w:r w:rsidRPr="005E7FC1">
        <w:t>_id)</w:t>
      </w:r>
    </w:p>
    <w:p w14:paraId="7639F0D1" w14:textId="77777777" w:rsidR="005E7FC1" w:rsidRPr="005E7FC1" w:rsidRDefault="005E7FC1" w:rsidP="005E7FC1">
      <w:pPr>
        <w:numPr>
          <w:ilvl w:val="0"/>
          <w:numId w:val="6"/>
        </w:numPr>
      </w:pPr>
      <w:r w:rsidRPr="005E7FC1">
        <w:t>zip_code</w:t>
      </w:r>
    </w:p>
    <w:p w14:paraId="27D8777D" w14:textId="77777777" w:rsidR="005E7FC1" w:rsidRPr="005E7FC1" w:rsidRDefault="005E7FC1" w:rsidP="005E7FC1">
      <w:pPr>
        <w:numPr>
          <w:ilvl w:val="0"/>
          <w:numId w:val="6"/>
        </w:numPr>
      </w:pPr>
      <w:r w:rsidRPr="005E7FC1">
        <w:t>latitude</w:t>
      </w:r>
    </w:p>
    <w:p w14:paraId="366CD01A" w14:textId="77777777" w:rsidR="005E7FC1" w:rsidRPr="005E7FC1" w:rsidRDefault="005E7FC1" w:rsidP="005E7FC1">
      <w:pPr>
        <w:numPr>
          <w:ilvl w:val="0"/>
          <w:numId w:val="6"/>
        </w:numPr>
      </w:pPr>
      <w:r w:rsidRPr="005E7FC1">
        <w:t>longitude</w:t>
      </w:r>
    </w:p>
    <w:p w14:paraId="0778392F" w14:textId="77777777" w:rsidR="005E7FC1" w:rsidRPr="005E7FC1" w:rsidRDefault="005E7FC1" w:rsidP="005E7FC1">
      <w:pPr>
        <w:numPr>
          <w:ilvl w:val="0"/>
          <w:numId w:val="6"/>
        </w:numPr>
      </w:pPr>
      <w:r w:rsidRPr="005E7FC1">
        <w:t>location</w:t>
      </w:r>
    </w:p>
    <w:p w14:paraId="2A367B58" w14:textId="77777777" w:rsidR="005E7FC1" w:rsidRPr="005E7FC1" w:rsidRDefault="005E7FC1" w:rsidP="005E7FC1">
      <w:pPr>
        <w:numPr>
          <w:ilvl w:val="0"/>
          <w:numId w:val="6"/>
        </w:numPr>
      </w:pPr>
      <w:r w:rsidRPr="005E7FC1">
        <w:t>on_street_name</w:t>
      </w:r>
    </w:p>
    <w:p w14:paraId="0726AC73" w14:textId="77777777" w:rsidR="005E7FC1" w:rsidRPr="005E7FC1" w:rsidRDefault="005E7FC1" w:rsidP="005E7FC1">
      <w:pPr>
        <w:numPr>
          <w:ilvl w:val="0"/>
          <w:numId w:val="6"/>
        </w:numPr>
      </w:pPr>
      <w:r w:rsidRPr="005E7FC1">
        <w:t>off_street_name</w:t>
      </w:r>
    </w:p>
    <w:p w14:paraId="71B26435" w14:textId="77777777" w:rsidR="005E7FC1" w:rsidRPr="005E7FC1" w:rsidRDefault="005E7FC1" w:rsidP="005E7FC1">
      <w:pPr>
        <w:numPr>
          <w:ilvl w:val="0"/>
          <w:numId w:val="6"/>
        </w:numPr>
      </w:pPr>
      <w:r w:rsidRPr="005E7FC1">
        <w:t>cross_street_name</w:t>
      </w:r>
    </w:p>
    <w:p w14:paraId="63BB3A71" w14:textId="77777777" w:rsidR="005E7FC1" w:rsidRPr="005E7FC1" w:rsidRDefault="005E7FC1" w:rsidP="005E7FC1">
      <w:pPr>
        <w:numPr>
          <w:ilvl w:val="0"/>
          <w:numId w:val="6"/>
        </w:numPr>
      </w:pPr>
      <w:r w:rsidRPr="005E7FC1">
        <w:t>number_of_persons_injured</w:t>
      </w:r>
    </w:p>
    <w:p w14:paraId="20BDDE30" w14:textId="77777777" w:rsidR="005E7FC1" w:rsidRPr="005E7FC1" w:rsidRDefault="005E7FC1" w:rsidP="005E7FC1">
      <w:pPr>
        <w:numPr>
          <w:ilvl w:val="0"/>
          <w:numId w:val="6"/>
        </w:numPr>
      </w:pPr>
      <w:r w:rsidRPr="005E7FC1">
        <w:t>number_of_persons_killed</w:t>
      </w:r>
    </w:p>
    <w:p w14:paraId="2F01A8D0" w14:textId="77777777" w:rsidR="005E7FC1" w:rsidRPr="005E7FC1" w:rsidRDefault="005E7FC1" w:rsidP="005E7FC1">
      <w:pPr>
        <w:numPr>
          <w:ilvl w:val="0"/>
          <w:numId w:val="6"/>
        </w:numPr>
      </w:pPr>
      <w:r w:rsidRPr="005E7FC1">
        <w:t>number_of_pedestrians_injured</w:t>
      </w:r>
    </w:p>
    <w:p w14:paraId="6DB5F113" w14:textId="77777777" w:rsidR="005E7FC1" w:rsidRPr="005E7FC1" w:rsidRDefault="005E7FC1" w:rsidP="005E7FC1">
      <w:pPr>
        <w:numPr>
          <w:ilvl w:val="0"/>
          <w:numId w:val="6"/>
        </w:numPr>
      </w:pPr>
      <w:r w:rsidRPr="005E7FC1">
        <w:t>number_of_pedestrians_killed</w:t>
      </w:r>
    </w:p>
    <w:p w14:paraId="77EE6AF9" w14:textId="77777777" w:rsidR="005E7FC1" w:rsidRPr="005E7FC1" w:rsidRDefault="005E7FC1" w:rsidP="005E7FC1">
      <w:pPr>
        <w:numPr>
          <w:ilvl w:val="0"/>
          <w:numId w:val="6"/>
        </w:numPr>
      </w:pPr>
      <w:r w:rsidRPr="005E7FC1">
        <w:t>number_of_cyclist_injured</w:t>
      </w:r>
    </w:p>
    <w:p w14:paraId="108AC314" w14:textId="77777777" w:rsidR="005E7FC1" w:rsidRPr="005E7FC1" w:rsidRDefault="005E7FC1" w:rsidP="005E7FC1">
      <w:pPr>
        <w:numPr>
          <w:ilvl w:val="0"/>
          <w:numId w:val="6"/>
        </w:numPr>
      </w:pPr>
      <w:r w:rsidRPr="005E7FC1">
        <w:t>number_of_cyclist_killed</w:t>
      </w:r>
    </w:p>
    <w:p w14:paraId="366A8A0B" w14:textId="77777777" w:rsidR="005E7FC1" w:rsidRPr="005E7FC1" w:rsidRDefault="005E7FC1" w:rsidP="005E7FC1">
      <w:pPr>
        <w:numPr>
          <w:ilvl w:val="0"/>
          <w:numId w:val="6"/>
        </w:numPr>
      </w:pPr>
      <w:r w:rsidRPr="005E7FC1">
        <w:t>number_of_motorist_injured</w:t>
      </w:r>
    </w:p>
    <w:p w14:paraId="303E8F2E" w14:textId="77777777" w:rsidR="005E7FC1" w:rsidRDefault="005E7FC1" w:rsidP="005E7FC1">
      <w:pPr>
        <w:numPr>
          <w:ilvl w:val="0"/>
          <w:numId w:val="6"/>
        </w:numPr>
      </w:pPr>
      <w:r w:rsidRPr="005E7FC1">
        <w:t>number_of_motorist_killed</w:t>
      </w:r>
    </w:p>
    <w:p w14:paraId="0228CCE8" w14:textId="77777777" w:rsidR="005E7FC1" w:rsidRDefault="005E7FC1" w:rsidP="005E7FC1"/>
    <w:p w14:paraId="425CC9F5" w14:textId="77777777" w:rsidR="005E7FC1" w:rsidRPr="005E7FC1" w:rsidRDefault="005E7FC1" w:rsidP="005E7FC1">
      <w:pPr>
        <w:rPr>
          <w:b/>
          <w:bCs/>
        </w:rPr>
      </w:pPr>
      <w:r w:rsidRPr="005E7FC1">
        <w:rPr>
          <w:b/>
          <w:bCs/>
        </w:rPr>
        <w:t>VEHICLE_TYPES</w:t>
      </w:r>
    </w:p>
    <w:p w14:paraId="7CBC9C49" w14:textId="36EDC724" w:rsidR="005E7FC1" w:rsidRPr="005E7FC1" w:rsidRDefault="005E7FC1" w:rsidP="005E7FC1">
      <w:pPr>
        <w:numPr>
          <w:ilvl w:val="0"/>
          <w:numId w:val="7"/>
        </w:numPr>
      </w:pPr>
      <w:r w:rsidRPr="005E7FC1">
        <w:t>vehicle_type_id (P</w:t>
      </w:r>
      <w:r>
        <w:t>rimary key</w:t>
      </w:r>
      <w:r w:rsidRPr="005E7FC1">
        <w:t>)</w:t>
      </w:r>
    </w:p>
    <w:p w14:paraId="6AC48604" w14:textId="77777777" w:rsidR="005E7FC1" w:rsidRPr="005E7FC1" w:rsidRDefault="005E7FC1" w:rsidP="005E7FC1">
      <w:pPr>
        <w:numPr>
          <w:ilvl w:val="0"/>
          <w:numId w:val="7"/>
        </w:numPr>
      </w:pPr>
      <w:r w:rsidRPr="005E7FC1">
        <w:t>vehicle_type_desc</w:t>
      </w:r>
    </w:p>
    <w:p w14:paraId="0BDBA979" w14:textId="77777777" w:rsidR="005E7FC1" w:rsidRPr="005E7FC1" w:rsidRDefault="005E7FC1" w:rsidP="005E7FC1"/>
    <w:p w14:paraId="16401066" w14:textId="77777777" w:rsidR="005E7FC1" w:rsidRPr="005E7FC1" w:rsidRDefault="005E7FC1" w:rsidP="005E7FC1">
      <w:pPr>
        <w:rPr>
          <w:b/>
          <w:bCs/>
        </w:rPr>
      </w:pPr>
      <w:r w:rsidRPr="005E7FC1">
        <w:rPr>
          <w:b/>
          <w:bCs/>
        </w:rPr>
        <w:t>COLLISION_VEHICLES (Bridge Table)</w:t>
      </w:r>
    </w:p>
    <w:p w14:paraId="32C1DFB7" w14:textId="77777777" w:rsidR="005E7FC1" w:rsidRPr="005E7FC1" w:rsidRDefault="005E7FC1" w:rsidP="005E7FC1">
      <w:pPr>
        <w:numPr>
          <w:ilvl w:val="0"/>
          <w:numId w:val="8"/>
        </w:numPr>
      </w:pPr>
      <w:r w:rsidRPr="005E7FC1">
        <w:t>collision_id (FK → collisions.collision_id)</w:t>
      </w:r>
    </w:p>
    <w:p w14:paraId="52B02DF8" w14:textId="77777777" w:rsidR="005E7FC1" w:rsidRPr="005E7FC1" w:rsidRDefault="005E7FC1" w:rsidP="005E7FC1">
      <w:pPr>
        <w:numPr>
          <w:ilvl w:val="0"/>
          <w:numId w:val="8"/>
        </w:numPr>
      </w:pPr>
      <w:r w:rsidRPr="005E7FC1">
        <w:t>vehicle_order (e.g., 1–5)</w:t>
      </w:r>
    </w:p>
    <w:p w14:paraId="4BE06FAA" w14:textId="77777777" w:rsidR="005E7FC1" w:rsidRPr="005E7FC1" w:rsidRDefault="005E7FC1" w:rsidP="005E7FC1">
      <w:pPr>
        <w:numPr>
          <w:ilvl w:val="0"/>
          <w:numId w:val="8"/>
        </w:numPr>
      </w:pPr>
      <w:r w:rsidRPr="005E7FC1">
        <w:t>vehicle_type_id (FK → vehicle_types.vehicle_type_id)</w:t>
      </w:r>
    </w:p>
    <w:p w14:paraId="7C28AE29" w14:textId="77777777" w:rsidR="005E7FC1" w:rsidRDefault="005E7FC1" w:rsidP="005E7FC1">
      <w:r w:rsidRPr="005E7FC1">
        <w:rPr>
          <w:b/>
          <w:bCs/>
        </w:rPr>
        <w:t>Primary Key:</w:t>
      </w:r>
      <w:r w:rsidRPr="005E7FC1">
        <w:t xml:space="preserve"> (collision_id, vehicle_order)</w:t>
      </w:r>
    </w:p>
    <w:p w14:paraId="573567D0" w14:textId="77777777" w:rsidR="005E7FC1" w:rsidRDefault="005E7FC1" w:rsidP="005E7FC1"/>
    <w:p w14:paraId="14A46DBB" w14:textId="77777777" w:rsidR="005E7FC1" w:rsidRPr="005E7FC1" w:rsidRDefault="005E7FC1" w:rsidP="005E7FC1">
      <w:pPr>
        <w:rPr>
          <w:b/>
          <w:bCs/>
        </w:rPr>
      </w:pPr>
      <w:r w:rsidRPr="005E7FC1">
        <w:rPr>
          <w:b/>
          <w:bCs/>
        </w:rPr>
        <w:t>FACTORS</w:t>
      </w:r>
    </w:p>
    <w:p w14:paraId="03126931" w14:textId="2917D7F7" w:rsidR="005E7FC1" w:rsidRPr="005E7FC1" w:rsidRDefault="005E7FC1" w:rsidP="005E7FC1">
      <w:pPr>
        <w:numPr>
          <w:ilvl w:val="0"/>
          <w:numId w:val="9"/>
        </w:numPr>
      </w:pPr>
      <w:r w:rsidRPr="005E7FC1">
        <w:t>factor_id (Primary Key)</w:t>
      </w:r>
    </w:p>
    <w:p w14:paraId="745A3080" w14:textId="77777777" w:rsidR="005E7FC1" w:rsidRDefault="005E7FC1" w:rsidP="005E7FC1">
      <w:pPr>
        <w:numPr>
          <w:ilvl w:val="0"/>
          <w:numId w:val="9"/>
        </w:numPr>
      </w:pPr>
      <w:r w:rsidRPr="005E7FC1">
        <w:t>factor_desc</w:t>
      </w:r>
    </w:p>
    <w:p w14:paraId="5CC0338D" w14:textId="77777777" w:rsidR="005E7FC1" w:rsidRDefault="005E7FC1" w:rsidP="005E7FC1"/>
    <w:p w14:paraId="38704CD5" w14:textId="77777777" w:rsidR="005E7FC1" w:rsidRPr="005E7FC1" w:rsidRDefault="005E7FC1" w:rsidP="005E7FC1">
      <w:pPr>
        <w:rPr>
          <w:b/>
          <w:bCs/>
        </w:rPr>
      </w:pPr>
      <w:r w:rsidRPr="005E7FC1">
        <w:rPr>
          <w:b/>
          <w:bCs/>
        </w:rPr>
        <w:t>COLLISION_FACTORS (Bridge Table)</w:t>
      </w:r>
    </w:p>
    <w:p w14:paraId="47405A04" w14:textId="77777777" w:rsidR="005E7FC1" w:rsidRPr="005E7FC1" w:rsidRDefault="005E7FC1" w:rsidP="005E7FC1">
      <w:pPr>
        <w:numPr>
          <w:ilvl w:val="0"/>
          <w:numId w:val="10"/>
        </w:numPr>
      </w:pPr>
      <w:r w:rsidRPr="005E7FC1">
        <w:rPr>
          <w:b/>
          <w:bCs/>
        </w:rPr>
        <w:t>collision_id</w:t>
      </w:r>
      <w:r w:rsidRPr="005E7FC1">
        <w:t xml:space="preserve"> (FK → collisions.collision_id)</w:t>
      </w:r>
    </w:p>
    <w:p w14:paraId="0ACA236C" w14:textId="77777777" w:rsidR="005E7FC1" w:rsidRPr="005E7FC1" w:rsidRDefault="005E7FC1" w:rsidP="005E7FC1">
      <w:pPr>
        <w:numPr>
          <w:ilvl w:val="0"/>
          <w:numId w:val="10"/>
        </w:numPr>
      </w:pPr>
      <w:r w:rsidRPr="005E7FC1">
        <w:rPr>
          <w:b/>
          <w:bCs/>
        </w:rPr>
        <w:t>factor_order</w:t>
      </w:r>
      <w:r w:rsidRPr="005E7FC1">
        <w:t xml:space="preserve"> (1–5)</w:t>
      </w:r>
    </w:p>
    <w:p w14:paraId="07BDA328" w14:textId="77777777" w:rsidR="005E7FC1" w:rsidRPr="005E7FC1" w:rsidRDefault="005E7FC1" w:rsidP="005E7FC1">
      <w:pPr>
        <w:numPr>
          <w:ilvl w:val="0"/>
          <w:numId w:val="10"/>
        </w:numPr>
      </w:pPr>
      <w:r w:rsidRPr="005E7FC1">
        <w:t>factor_id (FK → factors.factor_id)</w:t>
      </w:r>
    </w:p>
    <w:p w14:paraId="1128DC7F" w14:textId="77777777" w:rsidR="005E7FC1" w:rsidRDefault="005E7FC1" w:rsidP="005E7FC1">
      <w:r w:rsidRPr="005E7FC1">
        <w:rPr>
          <w:b/>
          <w:bCs/>
        </w:rPr>
        <w:t>Primary Key:</w:t>
      </w:r>
      <w:r w:rsidRPr="005E7FC1">
        <w:t xml:space="preserve"> (collision_id, factor_order)</w:t>
      </w:r>
    </w:p>
    <w:p w14:paraId="1F343A95" w14:textId="77777777" w:rsidR="00B678CB" w:rsidRDefault="00B678CB" w:rsidP="005E7FC1"/>
    <w:p w14:paraId="56437D0E" w14:textId="77777777" w:rsidR="00B678CB" w:rsidRPr="00B678CB" w:rsidRDefault="00B678CB" w:rsidP="00B678CB">
      <w:pPr>
        <w:rPr>
          <w:b/>
          <w:bCs/>
        </w:rPr>
      </w:pPr>
      <w:r w:rsidRPr="00B678CB">
        <w:rPr>
          <w:b/>
          <w:bCs/>
        </w:rPr>
        <w:t>3. ERD Diagram</w:t>
      </w:r>
    </w:p>
    <w:p w14:paraId="762175FF" w14:textId="50399EC1" w:rsidR="00B678CB" w:rsidRPr="00B678CB" w:rsidRDefault="00B678CB" w:rsidP="00B678CB">
      <w:pPr>
        <w:jc w:val="center"/>
      </w:pPr>
      <w:r>
        <w:rPr>
          <w:noProof/>
        </w:rPr>
        <w:drawing>
          <wp:inline distT="0" distB="0" distL="0" distR="0" wp14:anchorId="4D8C3D09" wp14:editId="26E3C015">
            <wp:extent cx="2546350" cy="2448058"/>
            <wp:effectExtent l="0" t="0" r="6350" b="9525"/>
            <wp:docPr id="978343680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43680" name="Picture 2" descr="A screenshot of a comput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321" cy="246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B7C3" w14:textId="77777777" w:rsidR="00B678CB" w:rsidRPr="00B678CB" w:rsidRDefault="00B678CB" w:rsidP="00B678CB">
      <w:r w:rsidRPr="00B678CB">
        <w:t>Structure (for reference):</w:t>
      </w:r>
    </w:p>
    <w:p w14:paraId="556EA50E" w14:textId="77777777" w:rsidR="00B678CB" w:rsidRPr="00B678CB" w:rsidRDefault="00B678CB" w:rsidP="00B678CB">
      <w:pPr>
        <w:numPr>
          <w:ilvl w:val="0"/>
          <w:numId w:val="11"/>
        </w:numPr>
      </w:pPr>
      <w:r w:rsidRPr="00B678CB">
        <w:t>Boroughs 1 → ∞ Collisions</w:t>
      </w:r>
    </w:p>
    <w:p w14:paraId="10BEF59C" w14:textId="77777777" w:rsidR="00B678CB" w:rsidRPr="00B678CB" w:rsidRDefault="00B678CB" w:rsidP="00B678CB">
      <w:pPr>
        <w:numPr>
          <w:ilvl w:val="0"/>
          <w:numId w:val="11"/>
        </w:numPr>
      </w:pPr>
      <w:r w:rsidRPr="00B678CB">
        <w:t>Collisions 1 → ∞ Collision_Vehicles → ∞ Vehicle_Types</w:t>
      </w:r>
    </w:p>
    <w:p w14:paraId="08E12E41" w14:textId="77777777" w:rsidR="00B678CB" w:rsidRPr="00B678CB" w:rsidRDefault="00B678CB" w:rsidP="00B678CB">
      <w:pPr>
        <w:numPr>
          <w:ilvl w:val="0"/>
          <w:numId w:val="11"/>
        </w:numPr>
      </w:pPr>
      <w:r w:rsidRPr="00B678CB">
        <w:t>Collisions 1 → ∞ Collision_Factors → ∞ Factors</w:t>
      </w:r>
    </w:p>
    <w:p w14:paraId="03BA476F" w14:textId="77777777" w:rsidR="00B678CB" w:rsidRPr="005E7FC1" w:rsidRDefault="00B678CB" w:rsidP="005E7FC1"/>
    <w:p w14:paraId="4926DB3D" w14:textId="77777777" w:rsidR="005E7FC1" w:rsidRPr="005E7FC1" w:rsidRDefault="005E7FC1" w:rsidP="005E7FC1"/>
    <w:p w14:paraId="418074B6" w14:textId="2C4893E2" w:rsidR="005E7FC1" w:rsidRDefault="004C37BC" w:rsidP="005E7FC1">
      <w:pPr>
        <w:rPr>
          <w:b/>
          <w:bCs/>
        </w:rPr>
      </w:pPr>
      <w:r w:rsidRPr="004C37BC">
        <w:rPr>
          <w:b/>
          <w:bCs/>
        </w:rPr>
        <w:t>4. 3NF Justification</w:t>
      </w:r>
    </w:p>
    <w:p w14:paraId="588C1739" w14:textId="77777777" w:rsidR="004C37BC" w:rsidRPr="004C37BC" w:rsidRDefault="004C37BC" w:rsidP="004C37BC">
      <w:r w:rsidRPr="004C37BC">
        <w:t>The schema is designed to follow Third Normal Form (3NF) to eliminate redundancy and prevent data anomalies.</w:t>
      </w:r>
    </w:p>
    <w:p w14:paraId="1163C5EB" w14:textId="77777777" w:rsidR="004C37BC" w:rsidRPr="004C37BC" w:rsidRDefault="004C37BC" w:rsidP="004C37BC">
      <w:pPr>
        <w:rPr>
          <w:b/>
          <w:bCs/>
        </w:rPr>
      </w:pPr>
      <w:r w:rsidRPr="004C37BC">
        <w:rPr>
          <w:b/>
          <w:bCs/>
        </w:rPr>
        <w:t>1NF Compliance</w:t>
      </w:r>
    </w:p>
    <w:p w14:paraId="3BAC848A" w14:textId="77777777" w:rsidR="004C37BC" w:rsidRPr="004C37BC" w:rsidRDefault="004C37BC" w:rsidP="004C37BC">
      <w:pPr>
        <w:numPr>
          <w:ilvl w:val="0"/>
          <w:numId w:val="12"/>
        </w:numPr>
      </w:pPr>
      <w:r w:rsidRPr="004C37BC">
        <w:t>All values are atomic.</w:t>
      </w:r>
    </w:p>
    <w:p w14:paraId="64657680" w14:textId="77777777" w:rsidR="004C37BC" w:rsidRPr="004C37BC" w:rsidRDefault="004C37BC" w:rsidP="004C37BC">
      <w:pPr>
        <w:numPr>
          <w:ilvl w:val="0"/>
          <w:numId w:val="12"/>
        </w:numPr>
      </w:pPr>
      <w:r w:rsidRPr="004C37BC">
        <w:t>Repeating multivalued attributes (vehicle_type_code1…5, contributing_factor_vehicle_1…5) were removed and placed into separate bridge tables.</w:t>
      </w:r>
    </w:p>
    <w:p w14:paraId="237FFA92" w14:textId="77777777" w:rsidR="004C37BC" w:rsidRPr="004C37BC" w:rsidRDefault="004C37BC" w:rsidP="004C37BC">
      <w:pPr>
        <w:rPr>
          <w:b/>
          <w:bCs/>
        </w:rPr>
      </w:pPr>
      <w:r w:rsidRPr="004C37BC">
        <w:rPr>
          <w:b/>
          <w:bCs/>
        </w:rPr>
        <w:t>2NF Compliance</w:t>
      </w:r>
    </w:p>
    <w:p w14:paraId="7FBC865B" w14:textId="77777777" w:rsidR="004C37BC" w:rsidRPr="004C37BC" w:rsidRDefault="004C37BC" w:rsidP="004C37BC">
      <w:pPr>
        <w:numPr>
          <w:ilvl w:val="0"/>
          <w:numId w:val="13"/>
        </w:numPr>
      </w:pPr>
      <w:r w:rsidRPr="004C37BC">
        <w:t>Each non-key attribute depends fully on the primary key of its table.</w:t>
      </w:r>
    </w:p>
    <w:p w14:paraId="7E7B50A8" w14:textId="77777777" w:rsidR="004C37BC" w:rsidRPr="004C37BC" w:rsidRDefault="004C37BC" w:rsidP="004C37BC">
      <w:pPr>
        <w:numPr>
          <w:ilvl w:val="0"/>
          <w:numId w:val="13"/>
        </w:numPr>
      </w:pPr>
      <w:r w:rsidRPr="004C37BC">
        <w:t>No partial dependencies exist because:</w:t>
      </w:r>
    </w:p>
    <w:p w14:paraId="5BD24A1F" w14:textId="77777777" w:rsidR="004C37BC" w:rsidRPr="004C37BC" w:rsidRDefault="004C37BC" w:rsidP="004C37BC">
      <w:pPr>
        <w:numPr>
          <w:ilvl w:val="1"/>
          <w:numId w:val="13"/>
        </w:numPr>
      </w:pPr>
      <w:r w:rsidRPr="004C37BC">
        <w:t>Collision details depend on collision_id.</w:t>
      </w:r>
    </w:p>
    <w:p w14:paraId="2D72624D" w14:textId="77777777" w:rsidR="004C37BC" w:rsidRPr="004C37BC" w:rsidRDefault="004C37BC" w:rsidP="004C37BC">
      <w:pPr>
        <w:numPr>
          <w:ilvl w:val="1"/>
          <w:numId w:val="13"/>
        </w:numPr>
      </w:pPr>
      <w:r w:rsidRPr="004C37BC">
        <w:t>Vehicle type descriptions depend only on vehicle_type_id.</w:t>
      </w:r>
    </w:p>
    <w:p w14:paraId="1831F20D" w14:textId="77777777" w:rsidR="004C37BC" w:rsidRPr="004C37BC" w:rsidRDefault="004C37BC" w:rsidP="004C37BC">
      <w:pPr>
        <w:numPr>
          <w:ilvl w:val="1"/>
          <w:numId w:val="13"/>
        </w:numPr>
      </w:pPr>
      <w:r w:rsidRPr="004C37BC">
        <w:t>Factor descriptions depend only on factor_id.</w:t>
      </w:r>
    </w:p>
    <w:p w14:paraId="4F1F9A8A" w14:textId="77777777" w:rsidR="004C37BC" w:rsidRPr="004C37BC" w:rsidRDefault="004C37BC" w:rsidP="004C37BC">
      <w:pPr>
        <w:rPr>
          <w:b/>
          <w:bCs/>
        </w:rPr>
      </w:pPr>
      <w:r w:rsidRPr="004C37BC">
        <w:rPr>
          <w:b/>
          <w:bCs/>
        </w:rPr>
        <w:t>3NF Compliance</w:t>
      </w:r>
    </w:p>
    <w:p w14:paraId="0A78745B" w14:textId="77777777" w:rsidR="004C37BC" w:rsidRPr="004C37BC" w:rsidRDefault="004C37BC" w:rsidP="004C37BC">
      <w:pPr>
        <w:numPr>
          <w:ilvl w:val="0"/>
          <w:numId w:val="14"/>
        </w:numPr>
      </w:pPr>
      <w:r w:rsidRPr="004C37BC">
        <w:t>There are no transitive dependencies.</w:t>
      </w:r>
    </w:p>
    <w:p w14:paraId="4A1480D4" w14:textId="77777777" w:rsidR="004C37BC" w:rsidRPr="004C37BC" w:rsidRDefault="004C37BC" w:rsidP="004C37BC">
      <w:pPr>
        <w:numPr>
          <w:ilvl w:val="0"/>
          <w:numId w:val="14"/>
        </w:numPr>
      </w:pPr>
      <w:r w:rsidRPr="004C37BC">
        <w:t>Borough names depend only on borough_id, not on collision_id.</w:t>
      </w:r>
    </w:p>
    <w:p w14:paraId="0F9F2095" w14:textId="77777777" w:rsidR="004C37BC" w:rsidRPr="004C37BC" w:rsidRDefault="004C37BC" w:rsidP="004C37BC">
      <w:pPr>
        <w:numPr>
          <w:ilvl w:val="0"/>
          <w:numId w:val="14"/>
        </w:numPr>
      </w:pPr>
      <w:r w:rsidRPr="004C37BC">
        <w:t>Vehicle type descriptions depend only on vehicle_type_id.</w:t>
      </w:r>
    </w:p>
    <w:p w14:paraId="66B1A641" w14:textId="77777777" w:rsidR="004C37BC" w:rsidRPr="004C37BC" w:rsidRDefault="004C37BC" w:rsidP="004C37BC">
      <w:pPr>
        <w:numPr>
          <w:ilvl w:val="0"/>
          <w:numId w:val="14"/>
        </w:numPr>
      </w:pPr>
      <w:r w:rsidRPr="004C37BC">
        <w:t>Factor descriptions depend only on factor_id.</w:t>
      </w:r>
    </w:p>
    <w:p w14:paraId="4843F94F" w14:textId="77777777" w:rsidR="004C37BC" w:rsidRPr="004C37BC" w:rsidRDefault="004C37BC" w:rsidP="004C37BC">
      <w:pPr>
        <w:numPr>
          <w:ilvl w:val="0"/>
          <w:numId w:val="14"/>
        </w:numPr>
      </w:pPr>
      <w:r w:rsidRPr="004C37BC">
        <w:t>All descriptive attributes are separated into their own lookup tables, preventing duplicated text.</w:t>
      </w:r>
    </w:p>
    <w:p w14:paraId="72C0228A" w14:textId="77777777" w:rsidR="004C37BC" w:rsidRPr="004C37BC" w:rsidRDefault="004C37BC" w:rsidP="004C37BC">
      <w:pPr>
        <w:rPr>
          <w:b/>
          <w:bCs/>
        </w:rPr>
      </w:pPr>
      <w:r w:rsidRPr="004C37BC">
        <w:rPr>
          <w:b/>
          <w:bCs/>
        </w:rPr>
        <w:t>How the design avoids anomalies</w:t>
      </w:r>
    </w:p>
    <w:p w14:paraId="4FF9F5FA" w14:textId="77777777" w:rsidR="004C37BC" w:rsidRPr="004C37BC" w:rsidRDefault="004C37BC" w:rsidP="004C37BC">
      <w:pPr>
        <w:numPr>
          <w:ilvl w:val="0"/>
          <w:numId w:val="15"/>
        </w:numPr>
      </w:pPr>
      <w:r w:rsidRPr="004C37BC">
        <w:t>Update anomaly: Changing a vehicle type or factor updates only one row in its lookup table.</w:t>
      </w:r>
    </w:p>
    <w:p w14:paraId="435E5CC0" w14:textId="77777777" w:rsidR="004C37BC" w:rsidRPr="004C37BC" w:rsidRDefault="004C37BC" w:rsidP="004C37BC">
      <w:pPr>
        <w:numPr>
          <w:ilvl w:val="0"/>
          <w:numId w:val="15"/>
        </w:numPr>
      </w:pPr>
      <w:r w:rsidRPr="004C37BC">
        <w:t>Insert anomaly: New vehicle types or factors can be added without creating a collision.</w:t>
      </w:r>
    </w:p>
    <w:p w14:paraId="1618FEEE" w14:textId="77777777" w:rsidR="004C37BC" w:rsidRPr="004C37BC" w:rsidRDefault="004C37BC" w:rsidP="004C37BC">
      <w:pPr>
        <w:numPr>
          <w:ilvl w:val="0"/>
          <w:numId w:val="15"/>
        </w:numPr>
      </w:pPr>
      <w:r w:rsidRPr="004C37BC">
        <w:t>Delete anomaly: Removing a collision does not delete vehicle types or factor descriptions.</w:t>
      </w:r>
    </w:p>
    <w:p w14:paraId="57F8A762" w14:textId="77777777" w:rsidR="004C37BC" w:rsidRPr="004C37BC" w:rsidRDefault="004C37BC" w:rsidP="004C37BC">
      <w:r w:rsidRPr="004C37BC">
        <w:t>Therefore, the schema meets all requirements of Third Normal Form (3NF).</w:t>
      </w:r>
    </w:p>
    <w:p w14:paraId="79FB7100" w14:textId="77777777" w:rsidR="004C37BC" w:rsidRPr="005E7FC1" w:rsidRDefault="004C37BC" w:rsidP="005E7FC1">
      <w:pPr>
        <w:rPr>
          <w:b/>
          <w:bCs/>
        </w:rPr>
      </w:pPr>
    </w:p>
    <w:p w14:paraId="791DCB90" w14:textId="77777777" w:rsidR="005E7FC1" w:rsidRPr="005E7FC1" w:rsidRDefault="005E7FC1" w:rsidP="005E7FC1"/>
    <w:p w14:paraId="52404A44" w14:textId="77777777" w:rsidR="005E7FC1" w:rsidRPr="005E7FC1" w:rsidRDefault="005E7FC1">
      <w:pPr>
        <w:rPr>
          <w:b/>
          <w:bCs/>
        </w:rPr>
      </w:pPr>
    </w:p>
    <w:sectPr w:rsidR="005E7FC1" w:rsidRPr="005E7FC1" w:rsidSect="005E7FC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3B7B"/>
    <w:multiLevelType w:val="multilevel"/>
    <w:tmpl w:val="4B76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45D07"/>
    <w:multiLevelType w:val="multilevel"/>
    <w:tmpl w:val="22C6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70B29"/>
    <w:multiLevelType w:val="multilevel"/>
    <w:tmpl w:val="8B34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D789A"/>
    <w:multiLevelType w:val="multilevel"/>
    <w:tmpl w:val="0F7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71BA4"/>
    <w:multiLevelType w:val="multilevel"/>
    <w:tmpl w:val="292C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5A5E33"/>
    <w:multiLevelType w:val="multilevel"/>
    <w:tmpl w:val="1412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17317"/>
    <w:multiLevelType w:val="multilevel"/>
    <w:tmpl w:val="0ADE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56EE3"/>
    <w:multiLevelType w:val="multilevel"/>
    <w:tmpl w:val="8D1A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3060D"/>
    <w:multiLevelType w:val="multilevel"/>
    <w:tmpl w:val="AEF6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73BDA"/>
    <w:multiLevelType w:val="multilevel"/>
    <w:tmpl w:val="D520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F5BE8"/>
    <w:multiLevelType w:val="multilevel"/>
    <w:tmpl w:val="25B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30597"/>
    <w:multiLevelType w:val="multilevel"/>
    <w:tmpl w:val="1F16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90406"/>
    <w:multiLevelType w:val="multilevel"/>
    <w:tmpl w:val="1B6E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5866CE"/>
    <w:multiLevelType w:val="multilevel"/>
    <w:tmpl w:val="7F0A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5E0883"/>
    <w:multiLevelType w:val="multilevel"/>
    <w:tmpl w:val="676A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646917">
    <w:abstractNumId w:val="4"/>
  </w:num>
  <w:num w:numId="2" w16cid:durableId="480852845">
    <w:abstractNumId w:val="13"/>
  </w:num>
  <w:num w:numId="3" w16cid:durableId="1332220830">
    <w:abstractNumId w:val="12"/>
  </w:num>
  <w:num w:numId="4" w16cid:durableId="537861988">
    <w:abstractNumId w:val="10"/>
  </w:num>
  <w:num w:numId="5" w16cid:durableId="825129459">
    <w:abstractNumId w:val="7"/>
  </w:num>
  <w:num w:numId="6" w16cid:durableId="177473934">
    <w:abstractNumId w:val="14"/>
  </w:num>
  <w:num w:numId="7" w16cid:durableId="1491403518">
    <w:abstractNumId w:val="11"/>
  </w:num>
  <w:num w:numId="8" w16cid:durableId="1139961684">
    <w:abstractNumId w:val="3"/>
  </w:num>
  <w:num w:numId="9" w16cid:durableId="1759986130">
    <w:abstractNumId w:val="1"/>
  </w:num>
  <w:num w:numId="10" w16cid:durableId="526333930">
    <w:abstractNumId w:val="0"/>
  </w:num>
  <w:num w:numId="11" w16cid:durableId="930044244">
    <w:abstractNumId w:val="6"/>
  </w:num>
  <w:num w:numId="12" w16cid:durableId="346905757">
    <w:abstractNumId w:val="2"/>
  </w:num>
  <w:num w:numId="13" w16cid:durableId="186254710">
    <w:abstractNumId w:val="8"/>
  </w:num>
  <w:num w:numId="14" w16cid:durableId="454376833">
    <w:abstractNumId w:val="5"/>
  </w:num>
  <w:num w:numId="15" w16cid:durableId="4315850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FC1"/>
    <w:rsid w:val="004C37BC"/>
    <w:rsid w:val="005E7FC1"/>
    <w:rsid w:val="007E5F2F"/>
    <w:rsid w:val="00B678CB"/>
    <w:rsid w:val="00E023F7"/>
    <w:rsid w:val="00E4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93432"/>
  <w15:chartTrackingRefBased/>
  <w15:docId w15:val="{CF516628-7CB6-4E07-97DA-54DAD4CA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KRISHNA KOMMINENI</dc:creator>
  <cp:keywords/>
  <dc:description/>
  <cp:lastModifiedBy>CHAITANYA KRISHNA KOMMINENI</cp:lastModifiedBy>
  <cp:revision>1</cp:revision>
  <dcterms:created xsi:type="dcterms:W3CDTF">2025-11-17T13:43:00Z</dcterms:created>
  <dcterms:modified xsi:type="dcterms:W3CDTF">2025-11-17T14:08:00Z</dcterms:modified>
</cp:coreProperties>
</file>