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9369" w14:textId="621D5525" w:rsidR="004E1D34" w:rsidRDefault="00AE1023" w:rsidP="00AE1023">
      <w:pPr>
        <w:jc w:val="center"/>
      </w:pPr>
      <w:r>
        <w:t xml:space="preserve">The </w:t>
      </w:r>
      <w:r w:rsidR="00FA7DA7">
        <w:t>I</w:t>
      </w:r>
      <w:r>
        <w:t>nfluence of Degrees on Post College Earnings</w:t>
      </w:r>
    </w:p>
    <w:p w14:paraId="6F17047A" w14:textId="17183838" w:rsidR="00AE1023" w:rsidRDefault="00AE1023" w:rsidP="00AE1023">
      <w:pPr>
        <w:jc w:val="center"/>
      </w:pPr>
      <w:r>
        <w:t>Proposed by Chrissy Kongshaug</w:t>
      </w:r>
    </w:p>
    <w:p w14:paraId="5FCF2F1F" w14:textId="77777777" w:rsidR="00AE1023" w:rsidRDefault="00AE1023" w:rsidP="00AE1023">
      <w:pPr>
        <w:jc w:val="center"/>
      </w:pPr>
    </w:p>
    <w:p w14:paraId="13C4F6A8" w14:textId="5DB08176" w:rsidR="007D1C21" w:rsidRDefault="007D1C21" w:rsidP="00AE1023">
      <w:pPr>
        <w:jc w:val="center"/>
      </w:pPr>
      <w:hyperlink r:id="rId5" w:history="1">
        <w:r w:rsidRPr="004A757A">
          <w:rPr>
            <w:rStyle w:val="Hyperlink"/>
          </w:rPr>
          <w:t>https://github.com/ckongshaug87/StudentPerformanceDatasetProject</w:t>
        </w:r>
      </w:hyperlink>
    </w:p>
    <w:p w14:paraId="0A79FB5D" w14:textId="77777777" w:rsidR="007D1C21" w:rsidRDefault="007D1C21" w:rsidP="00AE1023">
      <w:pPr>
        <w:jc w:val="center"/>
      </w:pPr>
    </w:p>
    <w:p w14:paraId="1C8953AF" w14:textId="1FEE4009" w:rsidR="007D1C21" w:rsidRDefault="007D1C21" w:rsidP="00AE1023">
      <w:pPr>
        <w:jc w:val="center"/>
      </w:pPr>
      <w:r>
        <w:t xml:space="preserve">This project examines </w:t>
      </w:r>
      <w:r w:rsidR="0013282E">
        <w:t>projected earnings for male and female students</w:t>
      </w:r>
      <w:r>
        <w:t xml:space="preserve"> </w:t>
      </w:r>
      <w:r w:rsidR="0013282E">
        <w:t xml:space="preserve">after college graduation. </w:t>
      </w:r>
      <w:r>
        <w:t>The project will explore which degree has the highest payoff and whether men or women fare better in salary. It will also explore whether recipients of Pell Grants (grants given to students with dire financial need) are able to obtain the same salaries as those without and whether</w:t>
      </w:r>
      <w:r w:rsidR="0013282E">
        <w:t xml:space="preserve"> variances are </w:t>
      </w:r>
      <w:r>
        <w:t>degree specific.</w:t>
      </w:r>
      <w:r w:rsidR="00CE4BE8">
        <w:t xml:space="preserve"> The findings of this project will determine </w:t>
      </w:r>
      <w:r w:rsidR="0013282E">
        <w:t>the best places to</w:t>
      </w:r>
      <w:r w:rsidR="00CE4BE8">
        <w:t xml:space="preserve"> allocate federal funding for future students</w:t>
      </w:r>
      <w:r w:rsidR="0013282E">
        <w:t xml:space="preserve">, </w:t>
      </w:r>
      <w:r w:rsidR="00CE4BE8">
        <w:t>aid</w:t>
      </w:r>
      <w:r w:rsidR="0013282E">
        <w:t>ing</w:t>
      </w:r>
      <w:r w:rsidR="00CE4BE8">
        <w:t xml:space="preserve"> incoming freshmen as they decide where to attend school and what to study. As AI looms upon us all</w:t>
      </w:r>
      <w:r w:rsidR="0013282E">
        <w:t>,</w:t>
      </w:r>
      <w:r w:rsidR="00CE4BE8">
        <w:t xml:space="preserve"> this is ever more prevalent.</w:t>
      </w:r>
    </w:p>
    <w:p w14:paraId="3BDE41E0" w14:textId="77777777" w:rsidR="00CE4BE8" w:rsidRDefault="00CE4BE8" w:rsidP="00AE1023">
      <w:pPr>
        <w:jc w:val="center"/>
      </w:pPr>
    </w:p>
    <w:p w14:paraId="40F7B97F" w14:textId="7861C8DF" w:rsidR="00CE4BE8" w:rsidRDefault="00CE4BE8" w:rsidP="00CE4BE8">
      <w:pPr>
        <w:rPr>
          <w:b/>
          <w:bCs/>
        </w:rPr>
      </w:pPr>
      <w:r w:rsidRPr="00CE4BE8">
        <w:rPr>
          <w:b/>
          <w:bCs/>
        </w:rPr>
        <w:t>Data Sources</w:t>
      </w:r>
    </w:p>
    <w:p w14:paraId="16C5F1CA" w14:textId="68A5405E" w:rsidR="008D490D" w:rsidRPr="008D490D" w:rsidRDefault="008D490D" w:rsidP="00CE4BE8">
      <w:pPr>
        <w:rPr>
          <w:b/>
          <w:bCs/>
          <w:u w:val="single"/>
        </w:rPr>
      </w:pPr>
      <w:r w:rsidRPr="008D490D">
        <w:rPr>
          <w:b/>
          <w:bCs/>
          <w:u w:val="single"/>
        </w:rPr>
        <w:t>Most</w:t>
      </w:r>
      <w:r>
        <w:rPr>
          <w:b/>
          <w:bCs/>
          <w:u w:val="single"/>
        </w:rPr>
        <w:t xml:space="preserve"> </w:t>
      </w:r>
      <w:r w:rsidRPr="008D490D">
        <w:rPr>
          <w:b/>
          <w:bCs/>
          <w:u w:val="single"/>
        </w:rPr>
        <w:t>Recent</w:t>
      </w:r>
      <w:r>
        <w:rPr>
          <w:b/>
          <w:bCs/>
          <w:u w:val="single"/>
        </w:rPr>
        <w:t xml:space="preserve"> </w:t>
      </w:r>
      <w:r w:rsidRPr="008D490D">
        <w:rPr>
          <w:b/>
          <w:bCs/>
          <w:u w:val="single"/>
        </w:rPr>
        <w:t>Cohorts</w:t>
      </w:r>
      <w:r>
        <w:rPr>
          <w:b/>
          <w:bCs/>
          <w:u w:val="single"/>
        </w:rPr>
        <w:t xml:space="preserve"> </w:t>
      </w:r>
      <w:proofErr w:type="gramStart"/>
      <w:r w:rsidRPr="008D490D">
        <w:rPr>
          <w:b/>
          <w:bCs/>
          <w:u w:val="single"/>
        </w:rPr>
        <w:t>By</w:t>
      </w:r>
      <w:proofErr w:type="gramEnd"/>
      <w:r>
        <w:rPr>
          <w:b/>
          <w:bCs/>
          <w:u w:val="single"/>
        </w:rPr>
        <w:t xml:space="preserve"> </w:t>
      </w:r>
      <w:r w:rsidRPr="008D490D">
        <w:rPr>
          <w:b/>
          <w:bCs/>
          <w:u w:val="single"/>
        </w:rPr>
        <w:t>Institution</w:t>
      </w:r>
    </w:p>
    <w:p w14:paraId="4759A99E" w14:textId="24C72C94" w:rsidR="008D490D" w:rsidRDefault="008D490D" w:rsidP="00CE4BE8">
      <w:pPr>
        <w:pStyle w:val="ListParagraph"/>
        <w:numPr>
          <w:ilvl w:val="0"/>
          <w:numId w:val="1"/>
        </w:numPr>
      </w:pPr>
      <w:r>
        <w:t>Source: College Board</w:t>
      </w:r>
    </w:p>
    <w:p w14:paraId="554C1F93" w14:textId="6B2B41C9" w:rsidR="008D490D" w:rsidRDefault="008D490D" w:rsidP="00CE4BE8">
      <w:pPr>
        <w:pStyle w:val="ListParagraph"/>
        <w:numPr>
          <w:ilvl w:val="0"/>
          <w:numId w:val="1"/>
        </w:numPr>
      </w:pPr>
      <w:r>
        <w:t>Fields:</w:t>
      </w:r>
      <w:r w:rsidRPr="008D490D">
        <w:rPr>
          <w:sz w:val="20"/>
          <w:szCs w:val="20"/>
        </w:rPr>
        <w:t xml:space="preserve"> </w:t>
      </w:r>
      <w:r w:rsidRPr="008D490D">
        <w:t>INSTNM</w:t>
      </w:r>
      <w:r>
        <w:t xml:space="preserve">, </w:t>
      </w:r>
      <w:r w:rsidRPr="008D490D">
        <w:t>UGDS_MEN, UGDS_WOMEN</w:t>
      </w:r>
      <w:r>
        <w:t xml:space="preserve">, </w:t>
      </w:r>
      <w:r w:rsidRPr="008D490D">
        <w:t>PCTPELL</w:t>
      </w:r>
      <w:r>
        <w:t xml:space="preserve">, </w:t>
      </w:r>
      <w:r w:rsidRPr="008D490D">
        <w:t>TUITIONFEE_IN TUITIONFEE_OUT</w:t>
      </w:r>
      <w:r>
        <w:t xml:space="preserve">, </w:t>
      </w:r>
      <w:r w:rsidRPr="008D490D">
        <w:t>MD_EARN_WNE_P10</w:t>
      </w:r>
      <w:r>
        <w:t xml:space="preserve">, </w:t>
      </w:r>
      <w:r w:rsidRPr="008D490D">
        <w:t>NPT4_PUB, NPT4_PRIV</w:t>
      </w:r>
      <w:r w:rsidR="007065EB">
        <w:t>, C150</w:t>
      </w:r>
      <w:r w:rsidR="00C865CD">
        <w:t>_</w:t>
      </w:r>
      <w:r w:rsidR="007065EB">
        <w:t>4,</w:t>
      </w:r>
    </w:p>
    <w:p w14:paraId="62A2F2A6" w14:textId="0CA692BC" w:rsidR="00CE4BE8" w:rsidRDefault="008D490D" w:rsidP="00CE4BE8">
      <w:pPr>
        <w:pStyle w:val="ListParagraph"/>
        <w:numPr>
          <w:ilvl w:val="0"/>
          <w:numId w:val="1"/>
        </w:numPr>
      </w:pPr>
      <w:r>
        <w:t xml:space="preserve">Link: </w:t>
      </w:r>
      <w:hyperlink r:id="rId6" w:history="1">
        <w:r w:rsidRPr="004A757A">
          <w:rPr>
            <w:rStyle w:val="Hyperlink"/>
          </w:rPr>
          <w:t>https://collegescorecard.ed.gov/data/</w:t>
        </w:r>
      </w:hyperlink>
    </w:p>
    <w:p w14:paraId="634DE477" w14:textId="77777777" w:rsidR="007065EB" w:rsidRDefault="007065EB" w:rsidP="00CE4BE8">
      <w:pPr>
        <w:pStyle w:val="ListParagraph"/>
        <w:numPr>
          <w:ilvl w:val="0"/>
          <w:numId w:val="1"/>
        </w:numPr>
      </w:pPr>
    </w:p>
    <w:p w14:paraId="1BEDEAD2" w14:textId="48518C1A" w:rsidR="00CE4BE8" w:rsidRDefault="00CE4BE8" w:rsidP="00CE4BE8">
      <w:pPr>
        <w:rPr>
          <w:b/>
          <w:bCs/>
          <w:u w:val="single"/>
        </w:rPr>
      </w:pPr>
      <w:r w:rsidRPr="007065EB">
        <w:rPr>
          <w:b/>
          <w:bCs/>
          <w:u w:val="single"/>
        </w:rPr>
        <w:t>Most-Recent-Cohorts-By-Field-of-Study</w:t>
      </w:r>
    </w:p>
    <w:p w14:paraId="1E315B96" w14:textId="7E95E0C7" w:rsidR="007065EB" w:rsidRPr="00C90D25" w:rsidRDefault="007065EB" w:rsidP="00C90D25">
      <w:pPr>
        <w:pStyle w:val="ListParagraph"/>
        <w:numPr>
          <w:ilvl w:val="0"/>
          <w:numId w:val="4"/>
        </w:numPr>
        <w:rPr>
          <w:b/>
          <w:bCs/>
        </w:rPr>
      </w:pPr>
      <w:r w:rsidRPr="00C90D25">
        <w:rPr>
          <w:b/>
          <w:bCs/>
        </w:rPr>
        <w:t>Source: College Board</w:t>
      </w:r>
    </w:p>
    <w:p w14:paraId="0045B41C" w14:textId="2885EC40" w:rsidR="007065EB" w:rsidRPr="00C90D25" w:rsidRDefault="007065EB" w:rsidP="00C90D25">
      <w:pPr>
        <w:pStyle w:val="ListParagraph"/>
        <w:numPr>
          <w:ilvl w:val="0"/>
          <w:numId w:val="4"/>
        </w:numPr>
        <w:rPr>
          <w:b/>
          <w:bCs/>
          <w:u w:val="single"/>
        </w:rPr>
      </w:pPr>
      <w:r w:rsidRPr="00C90D25">
        <w:rPr>
          <w:b/>
          <w:bCs/>
          <w:u w:val="single"/>
        </w:rPr>
        <w:t xml:space="preserve">Fields: </w:t>
      </w:r>
      <w:r w:rsidRPr="00345D28">
        <w:t xml:space="preserve">CIPCODE, CIPDESC, </w:t>
      </w:r>
      <w:r w:rsidR="00345D28" w:rsidRPr="00345D28">
        <w:t xml:space="preserve">CREDLEV, </w:t>
      </w:r>
      <w:r w:rsidR="00C865CD" w:rsidRPr="00C865CD">
        <w:t>DEBT_ALL_STGP_ANY_MDN, DEBT_MALE_STGP_ANY_MDN, DEBT_NOTMALE_STGP_ANY_MDN</w:t>
      </w:r>
      <w:r w:rsidR="00345D28" w:rsidRPr="00345D28">
        <w:t xml:space="preserve">, </w:t>
      </w:r>
      <w:r w:rsidR="00345D28" w:rsidRPr="00345D28">
        <w:t>EARN_MALE_WNE_MDN_1YR</w:t>
      </w:r>
      <w:r w:rsidR="00A01BA5">
        <w:t>,</w:t>
      </w:r>
      <w:r w:rsidR="00345D28" w:rsidRPr="00345D28">
        <w:t xml:space="preserve"> EARN_MALE_WNE_MDN_4YR</w:t>
      </w:r>
      <w:r w:rsidR="00345D28" w:rsidRPr="00345D28">
        <w:t xml:space="preserve">, </w:t>
      </w:r>
      <w:r w:rsidR="00345D28" w:rsidRPr="00345D28">
        <w:t xml:space="preserve">EARN_NOMALE_WNE_MDN_1YR </w:t>
      </w:r>
      <w:r w:rsidR="00A01BA5">
        <w:t>,</w:t>
      </w:r>
      <w:r w:rsidR="00345D28" w:rsidRPr="00345D28">
        <w:t>EARN_NOMALE_WNE_MDN_4YR</w:t>
      </w:r>
      <w:r w:rsidR="00345D28" w:rsidRPr="00345D28">
        <w:t xml:space="preserve">, </w:t>
      </w:r>
      <w:r w:rsidR="00345D28" w:rsidRPr="00345D28">
        <w:t>EARN_PELL_WNE_MDN_1YR</w:t>
      </w:r>
      <w:r w:rsidR="00A01BA5">
        <w:t>,</w:t>
      </w:r>
      <w:r w:rsidR="00345D28" w:rsidRPr="00345D28">
        <w:t xml:space="preserve"> EARN_NOPELL_WNE_MDN_1YR</w:t>
      </w:r>
    </w:p>
    <w:p w14:paraId="5E1DBA32" w14:textId="52015D38" w:rsidR="00CE4BE8" w:rsidRDefault="00C90D25" w:rsidP="00C90D25">
      <w:pPr>
        <w:pStyle w:val="ListParagraph"/>
        <w:numPr>
          <w:ilvl w:val="0"/>
          <w:numId w:val="4"/>
        </w:numPr>
      </w:pPr>
      <w:hyperlink r:id="rId7" w:history="1">
        <w:r w:rsidRPr="004A757A">
          <w:rPr>
            <w:rStyle w:val="Hyperlink"/>
          </w:rPr>
          <w:t>https://collegescorecard.ed.gov/data/</w:t>
        </w:r>
      </w:hyperlink>
    </w:p>
    <w:p w14:paraId="49AE5AB6" w14:textId="0B27778F" w:rsidR="00AA0A08" w:rsidRDefault="00AA0A08" w:rsidP="00AA0A08">
      <w:r>
        <w:t>C2024a</w:t>
      </w:r>
    </w:p>
    <w:p w14:paraId="7EA6E438" w14:textId="570EA7A6" w:rsidR="00C90D25" w:rsidRDefault="00AA0A08" w:rsidP="00AA0A08">
      <w:pPr>
        <w:pStyle w:val="ListParagraph"/>
        <w:numPr>
          <w:ilvl w:val="0"/>
          <w:numId w:val="4"/>
        </w:numPr>
      </w:pPr>
      <w:r>
        <w:t>Source: National Center for Education Statistics</w:t>
      </w:r>
    </w:p>
    <w:p w14:paraId="1E6AE0E4" w14:textId="359B7F25" w:rsidR="00AA0A08" w:rsidRDefault="00AA0A08" w:rsidP="00AA0A08">
      <w:pPr>
        <w:pStyle w:val="ListParagraph"/>
        <w:numPr>
          <w:ilvl w:val="0"/>
          <w:numId w:val="5"/>
        </w:numPr>
      </w:pPr>
      <w:hyperlink r:id="rId8" w:history="1">
        <w:r w:rsidRPr="004A757A">
          <w:rPr>
            <w:rStyle w:val="Hyperlink"/>
          </w:rPr>
          <w:t>https://nces.ed.gov/ipeds/datacenter/DataFiles.aspx</w:t>
        </w:r>
      </w:hyperlink>
    </w:p>
    <w:p w14:paraId="35F2CB41" w14:textId="47BE50B6" w:rsidR="00AA0A08" w:rsidRDefault="00AA0A08" w:rsidP="00AA0A08">
      <w:pPr>
        <w:pStyle w:val="ListParagraph"/>
        <w:numPr>
          <w:ilvl w:val="0"/>
          <w:numId w:val="5"/>
        </w:numPr>
      </w:pPr>
      <w:r>
        <w:t xml:space="preserve">Fields: UNITID, CIPCODE, AWLEVEL, </w:t>
      </w:r>
      <w:proofErr w:type="gramStart"/>
      <w:r w:rsidR="00C865CD" w:rsidRPr="00C865CD">
        <w:t>CTOTALW</w:t>
      </w:r>
      <w:r>
        <w:t xml:space="preserve"> ,CTOTALM</w:t>
      </w:r>
      <w:proofErr w:type="gramEnd"/>
      <w:r>
        <w:t>, CTOTAL</w:t>
      </w:r>
      <w:r w:rsidR="00C865CD">
        <w:t>T</w:t>
      </w:r>
    </w:p>
    <w:p w14:paraId="7C90F5DB" w14:textId="77777777" w:rsidR="00C90D25" w:rsidRPr="00C90D25" w:rsidRDefault="00C90D25" w:rsidP="00C90D25">
      <w:pPr>
        <w:rPr>
          <w:b/>
          <w:bCs/>
        </w:rPr>
      </w:pPr>
      <w:r w:rsidRPr="00C90D25">
        <w:rPr>
          <w:b/>
          <w:bCs/>
        </w:rPr>
        <w:t>Research Objectives</w:t>
      </w:r>
    </w:p>
    <w:p w14:paraId="61220729" w14:textId="42D4A03A" w:rsidR="00AA0A08" w:rsidRDefault="00C90D25" w:rsidP="00AA0A08">
      <w:pPr>
        <w:numPr>
          <w:ilvl w:val="0"/>
          <w:numId w:val="3"/>
        </w:numPr>
      </w:pPr>
      <w:r w:rsidRPr="00C90D25">
        <w:rPr>
          <w:b/>
          <w:bCs/>
        </w:rPr>
        <w:t>Primary Question(s):</w:t>
      </w:r>
      <w:r w:rsidRPr="00C90D25">
        <w:t> </w:t>
      </w:r>
      <w:r w:rsidR="00AA0A08">
        <w:t xml:space="preserve">Do men or women make more money in the same degrees </w:t>
      </w:r>
      <w:r w:rsidR="0013282E">
        <w:t>post-graduation</w:t>
      </w:r>
      <w:r w:rsidR="00AA0A08">
        <w:t xml:space="preserve">? What is the </w:t>
      </w:r>
      <w:r w:rsidR="0013282E">
        <w:t>debt-to-income</w:t>
      </w:r>
      <w:r w:rsidR="00AA0A08">
        <w:t xml:space="preserve"> </w:t>
      </w:r>
      <w:r w:rsidR="0013282E">
        <w:t>ratio</w:t>
      </w:r>
      <w:r w:rsidR="00AA0A08">
        <w:t xml:space="preserve"> per degree? Per school? Do men or women acquire more awards during schooling?</w:t>
      </w:r>
    </w:p>
    <w:p w14:paraId="257F9A8F" w14:textId="3CA109F5" w:rsidR="00AA0A08" w:rsidRDefault="00AA0A08" w:rsidP="00AA0A08">
      <w:pPr>
        <w:numPr>
          <w:ilvl w:val="0"/>
          <w:numId w:val="3"/>
        </w:numPr>
      </w:pPr>
      <w:r>
        <w:rPr>
          <w:b/>
          <w:bCs/>
        </w:rPr>
        <w:t xml:space="preserve">Secondary Question: </w:t>
      </w:r>
      <w:r w:rsidRPr="00AA0A08">
        <w:t xml:space="preserve">Is there any </w:t>
      </w:r>
      <w:r w:rsidR="0013282E" w:rsidRPr="00AA0A08">
        <w:t>effect</w:t>
      </w:r>
      <w:r w:rsidRPr="00AA0A08">
        <w:t xml:space="preserve"> on Pell grants in the outcome of earnings? What is the difference for men and for women?</w:t>
      </w:r>
    </w:p>
    <w:p w14:paraId="0CDC50AF" w14:textId="77777777" w:rsidR="00AA0A08" w:rsidRDefault="00AA0A08" w:rsidP="00AA0A08"/>
    <w:p w14:paraId="3270EA9B" w14:textId="5DC56E36" w:rsidR="00AA0A08" w:rsidRPr="00C865CD" w:rsidRDefault="00AA0A08" w:rsidP="00AA0A08">
      <w:pPr>
        <w:rPr>
          <w:b/>
          <w:bCs/>
        </w:rPr>
      </w:pPr>
      <w:r w:rsidRPr="00C865CD">
        <w:rPr>
          <w:b/>
          <w:bCs/>
        </w:rPr>
        <w:t>Data Preparation Approach</w:t>
      </w:r>
    </w:p>
    <w:p w14:paraId="01492A39" w14:textId="47ED4C93" w:rsidR="00AA0A08" w:rsidRPr="00C865CD" w:rsidRDefault="00AA0A08" w:rsidP="00153759">
      <w:pPr>
        <w:pStyle w:val="ListParagraph"/>
        <w:numPr>
          <w:ilvl w:val="0"/>
          <w:numId w:val="6"/>
        </w:numPr>
        <w:ind w:left="720"/>
      </w:pPr>
      <w:r w:rsidRPr="00C865CD">
        <w:t>Remove null data and may need to remove “PS” data which is data privatized by the education department for certain groups.</w:t>
      </w:r>
      <w:r w:rsidR="00A01BA5" w:rsidRPr="00C865CD">
        <w:t xml:space="preserve"> Optionally can change PS to null.</w:t>
      </w:r>
    </w:p>
    <w:p w14:paraId="082C77B3" w14:textId="7A146158" w:rsidR="00AA0A08" w:rsidRPr="00C865CD" w:rsidRDefault="00AA0A08" w:rsidP="00153759">
      <w:pPr>
        <w:pStyle w:val="ListParagraph"/>
        <w:numPr>
          <w:ilvl w:val="0"/>
          <w:numId w:val="6"/>
        </w:numPr>
        <w:ind w:left="720"/>
      </w:pPr>
      <w:r w:rsidRPr="00C865CD">
        <w:t xml:space="preserve">Create a composite key with </w:t>
      </w:r>
      <w:proofErr w:type="gramStart"/>
      <w:r w:rsidR="00153759" w:rsidRPr="00C865CD">
        <w:t>UNITID</w:t>
      </w:r>
      <w:r w:rsidR="00153759" w:rsidRPr="00C865CD">
        <w:t>,</w:t>
      </w:r>
      <w:r w:rsidR="00153759" w:rsidRPr="00C865CD">
        <w:t>CIPCODE</w:t>
      </w:r>
      <w:proofErr w:type="gramEnd"/>
      <w:r w:rsidR="00153759" w:rsidRPr="00C865CD">
        <w:t xml:space="preserve"> – this is a unique </w:t>
      </w:r>
      <w:r w:rsidR="00A01BA5" w:rsidRPr="00C865CD">
        <w:t>identifier</w:t>
      </w:r>
    </w:p>
    <w:p w14:paraId="138F3353" w14:textId="0695E550" w:rsidR="00153759" w:rsidRPr="00C865CD" w:rsidRDefault="00153759" w:rsidP="00153759">
      <w:pPr>
        <w:pStyle w:val="ListParagraph"/>
        <w:numPr>
          <w:ilvl w:val="0"/>
          <w:numId w:val="6"/>
        </w:numPr>
        <w:ind w:left="720"/>
      </w:pPr>
      <w:r w:rsidRPr="00C865CD">
        <w:t>Standard</w:t>
      </w:r>
      <w:r w:rsidR="00A01BA5" w:rsidRPr="00C865CD">
        <w:t>ize</w:t>
      </w:r>
      <w:r w:rsidRPr="00C865CD">
        <w:t xml:space="preserve"> column names (</w:t>
      </w:r>
      <w:proofErr w:type="spellStart"/>
      <w:r w:rsidRPr="00C865CD">
        <w:t>e.g</w:t>
      </w:r>
      <w:proofErr w:type="spellEnd"/>
      <w:r w:rsidRPr="00C865CD">
        <w:t xml:space="preserve"> instead of not male change to female)</w:t>
      </w:r>
    </w:p>
    <w:p w14:paraId="096C54DA" w14:textId="62BA8CCB" w:rsidR="00153759" w:rsidRPr="00C865CD" w:rsidRDefault="00153759" w:rsidP="00153759">
      <w:pPr>
        <w:pStyle w:val="ListParagraph"/>
        <w:numPr>
          <w:ilvl w:val="0"/>
          <w:numId w:val="6"/>
        </w:numPr>
        <w:ind w:left="720"/>
      </w:pPr>
      <w:r w:rsidRPr="00C865CD">
        <w:t xml:space="preserve">Remove duplicates </w:t>
      </w:r>
    </w:p>
    <w:p w14:paraId="1B76C06E" w14:textId="2564B76E" w:rsidR="00153759" w:rsidRDefault="00A01BA5" w:rsidP="00153759">
      <w:pPr>
        <w:pStyle w:val="ListParagraph"/>
        <w:numPr>
          <w:ilvl w:val="0"/>
          <w:numId w:val="6"/>
        </w:numPr>
        <w:ind w:left="720"/>
      </w:pPr>
      <w:r w:rsidRPr="00C865CD">
        <w:t>Store cleaned data in SQLite database with tables: (may be amended)</w:t>
      </w:r>
    </w:p>
    <w:p w14:paraId="1AEC8764" w14:textId="77777777" w:rsidR="0013282E" w:rsidRPr="00C865CD" w:rsidRDefault="0013282E" w:rsidP="0013282E">
      <w:pPr>
        <w:pStyle w:val="ListParagraph"/>
      </w:pPr>
    </w:p>
    <w:p w14:paraId="0BCEC61E" w14:textId="6F2CAE86" w:rsidR="00A01BA5" w:rsidRDefault="00FA7DA7" w:rsidP="00A01BA5">
      <w:pPr>
        <w:pStyle w:val="ListParagraph"/>
        <w:numPr>
          <w:ilvl w:val="0"/>
          <w:numId w:val="7"/>
        </w:numPr>
      </w:pPr>
      <w:r>
        <w:t>i</w:t>
      </w:r>
      <w:r w:rsidR="00A01BA5" w:rsidRPr="00C865CD">
        <w:t>nstitutions:</w:t>
      </w:r>
      <w:r w:rsidR="00C865CD" w:rsidRPr="00C865CD">
        <w:t xml:space="preserve"> </w:t>
      </w:r>
      <w:r w:rsidR="00C865CD" w:rsidRPr="00C865CD">
        <w:t>UNITID</w:t>
      </w:r>
      <w:r w:rsidR="00C865CD" w:rsidRPr="00C865CD">
        <w:t>(PK),</w:t>
      </w:r>
      <w:r w:rsidR="00C865CD" w:rsidRPr="00C865CD">
        <w:rPr>
          <w:rFonts w:cs="Courier New"/>
        </w:rPr>
        <w:t xml:space="preserve"> </w:t>
      </w:r>
      <w:r w:rsidR="00C865CD" w:rsidRPr="00C865CD">
        <w:t>INSTNM, UGDS_MEN, UGDS_WOMEN, PCTPELL, TUITIONFEE_IN, TUITIONFEE_OUT, NPT4_PUB, NPT4_PRIV, C150_4</w:t>
      </w:r>
    </w:p>
    <w:p w14:paraId="493A143A" w14:textId="77777777" w:rsidR="00FA7DA7" w:rsidRPr="00C865CD" w:rsidRDefault="00FA7DA7" w:rsidP="00FA7DA7">
      <w:pPr>
        <w:pStyle w:val="ListParagraph"/>
        <w:ind w:left="1440"/>
      </w:pPr>
    </w:p>
    <w:p w14:paraId="78B89101" w14:textId="73C1BF5E" w:rsidR="00FA7DA7" w:rsidRDefault="00FA7DA7" w:rsidP="00FA7DA7">
      <w:pPr>
        <w:pStyle w:val="ListParagraph"/>
        <w:numPr>
          <w:ilvl w:val="0"/>
          <w:numId w:val="7"/>
        </w:numPr>
      </w:pPr>
      <w:proofErr w:type="spellStart"/>
      <w:r>
        <w:t>i</w:t>
      </w:r>
      <w:r w:rsidR="00A01BA5" w:rsidRPr="00C865CD">
        <w:t>nstitution_metrics</w:t>
      </w:r>
      <w:proofErr w:type="spellEnd"/>
      <w:r>
        <w:t>:</w:t>
      </w:r>
      <w:r w:rsidR="00C865CD" w:rsidRPr="00C865CD">
        <w:t xml:space="preserve"> </w:t>
      </w:r>
      <w:r w:rsidR="00C865CD" w:rsidRPr="00C865CD">
        <w:t>UNITID</w:t>
      </w:r>
      <w:r w:rsidR="00C865CD" w:rsidRPr="00C865CD">
        <w:t>(PK)</w:t>
      </w:r>
      <w:r w:rsidR="00C865CD" w:rsidRPr="00C865CD">
        <w:rPr>
          <w:rFonts w:cs="Courier New"/>
        </w:rPr>
        <w:t xml:space="preserve"> </w:t>
      </w:r>
      <w:r w:rsidR="00C865CD" w:rsidRPr="00C865CD">
        <w:t>MD_EARN_WNE_P10, C150_4, PCTPELL, NPT4_PUB, NPT4_PRIV</w:t>
      </w:r>
    </w:p>
    <w:p w14:paraId="39BF3DF4" w14:textId="77777777" w:rsidR="00FA7DA7" w:rsidRPr="00C865CD" w:rsidRDefault="00FA7DA7" w:rsidP="00FA7DA7">
      <w:pPr>
        <w:pStyle w:val="ListParagraph"/>
        <w:ind w:left="1440"/>
      </w:pPr>
    </w:p>
    <w:p w14:paraId="1AD66471" w14:textId="7A2A0738" w:rsidR="00A01BA5" w:rsidRDefault="00A01BA5" w:rsidP="00A01BA5">
      <w:pPr>
        <w:pStyle w:val="ListParagraph"/>
        <w:numPr>
          <w:ilvl w:val="0"/>
          <w:numId w:val="7"/>
        </w:numPr>
      </w:pPr>
      <w:r w:rsidRPr="00C865CD">
        <w:t>Programs</w:t>
      </w:r>
      <w:r w:rsidR="00FA7DA7">
        <w:t>:</w:t>
      </w:r>
      <w:r w:rsidR="00C865CD" w:rsidRPr="00C865CD">
        <w:rPr>
          <w:rFonts w:cs="Courier New"/>
        </w:rPr>
        <w:t xml:space="preserve"> </w:t>
      </w:r>
      <w:r w:rsidR="00C865CD" w:rsidRPr="00C865CD">
        <w:t xml:space="preserve">UNITID </w:t>
      </w:r>
      <w:r w:rsidR="00C865CD" w:rsidRPr="00C865CD">
        <w:t xml:space="preserve">and </w:t>
      </w:r>
      <w:r w:rsidR="00C865CD" w:rsidRPr="00C865CD">
        <w:t>CIPCODE</w:t>
      </w:r>
      <w:r w:rsidR="00C865CD" w:rsidRPr="00C865CD">
        <w:t xml:space="preserve"> (PK), </w:t>
      </w:r>
      <w:r w:rsidR="00C865CD" w:rsidRPr="00C865CD">
        <w:t>CIPDESC, CREDLEV, DEBT_ALL_STGP_ANY_MDN, DEBT_MALE_STGP_ANY_MDN, DEBT_NOTMALE_STGP_ANY_MDN</w:t>
      </w:r>
    </w:p>
    <w:p w14:paraId="5608DC8A" w14:textId="77777777" w:rsidR="00FA7DA7" w:rsidRPr="00C865CD" w:rsidRDefault="00FA7DA7" w:rsidP="00FA7DA7">
      <w:pPr>
        <w:pStyle w:val="ListParagraph"/>
        <w:ind w:left="1440"/>
      </w:pPr>
    </w:p>
    <w:p w14:paraId="69068E99" w14:textId="3107FFF3" w:rsidR="00FA7DA7" w:rsidRDefault="00A01BA5" w:rsidP="00FA7DA7">
      <w:pPr>
        <w:pStyle w:val="ListParagraph"/>
        <w:numPr>
          <w:ilvl w:val="0"/>
          <w:numId w:val="7"/>
        </w:numPr>
      </w:pPr>
      <w:proofErr w:type="spellStart"/>
      <w:r w:rsidRPr="00C865CD">
        <w:t>Program</w:t>
      </w:r>
      <w:r w:rsidR="00FA7DA7">
        <w:t>_</w:t>
      </w:r>
      <w:r w:rsidRPr="00C865CD">
        <w:t>metrics</w:t>
      </w:r>
      <w:proofErr w:type="spellEnd"/>
      <w:r w:rsidR="00FA7DA7">
        <w:t>:</w:t>
      </w:r>
      <w:r w:rsidR="00C865CD" w:rsidRPr="00C865CD">
        <w:t xml:space="preserve"> </w:t>
      </w:r>
      <w:r w:rsidR="00C865CD" w:rsidRPr="00C865CD">
        <w:t>UNITID and CIPCODE (PK</w:t>
      </w:r>
      <w:proofErr w:type="gramStart"/>
      <w:r w:rsidR="00C865CD" w:rsidRPr="00C865CD">
        <w:t xml:space="preserve">), </w:t>
      </w:r>
      <w:r w:rsidR="00C865CD" w:rsidRPr="00C865CD">
        <w:rPr>
          <w:rFonts w:cs="Courier New"/>
        </w:rPr>
        <w:t xml:space="preserve"> </w:t>
      </w:r>
      <w:r w:rsidR="00C865CD" w:rsidRPr="00C865CD">
        <w:t>EARN</w:t>
      </w:r>
      <w:proofErr w:type="gramEnd"/>
      <w:r w:rsidR="00C865CD" w:rsidRPr="00C865CD">
        <w:t>_MALE_WNE_MDN_1YR, EARN_MALE_WNE_MDN_4YR, EARN_NOMALE_WNE_MDN_1YR, EARN_NOMALE_WNE_MDN_4YR, EARN_PELL_WNE_MDN_1YR, EARN_NOPELL_WNE_MDN_1YR</w:t>
      </w:r>
    </w:p>
    <w:p w14:paraId="2D3518D6" w14:textId="77777777" w:rsidR="00FA7DA7" w:rsidRPr="00C865CD" w:rsidRDefault="00FA7DA7" w:rsidP="00FA7DA7">
      <w:pPr>
        <w:pStyle w:val="ListParagraph"/>
        <w:ind w:left="1440"/>
      </w:pPr>
    </w:p>
    <w:p w14:paraId="4C63F217" w14:textId="65A35A0D" w:rsidR="00FA7DA7" w:rsidRDefault="00A01BA5" w:rsidP="00FA7DA7">
      <w:pPr>
        <w:pStyle w:val="ListParagraph"/>
        <w:numPr>
          <w:ilvl w:val="0"/>
          <w:numId w:val="7"/>
        </w:numPr>
      </w:pPr>
      <w:r w:rsidRPr="00C865CD">
        <w:t>Awards:</w:t>
      </w:r>
      <w:r w:rsidR="00C865CD" w:rsidRPr="00C865CD">
        <w:rPr>
          <w:rFonts w:cs="Courier New"/>
        </w:rPr>
        <w:t xml:space="preserve"> </w:t>
      </w:r>
      <w:r w:rsidR="00C865CD" w:rsidRPr="00C865CD">
        <w:rPr>
          <w:rFonts w:cs="Courier New"/>
        </w:rPr>
        <w:t>UNITID + CIPCODE</w:t>
      </w:r>
      <w:r w:rsidR="00C865CD" w:rsidRPr="00C865CD">
        <w:rPr>
          <w:rFonts w:cs="Courier New"/>
        </w:rPr>
        <w:t xml:space="preserve"> (PK) </w:t>
      </w:r>
      <w:r w:rsidR="00C865CD" w:rsidRPr="00C865CD">
        <w:t>AWLEVEL, CTOTALT, CTOTALM, CTOTALF</w:t>
      </w:r>
    </w:p>
    <w:p w14:paraId="72076F12" w14:textId="77777777" w:rsidR="00FA7DA7" w:rsidRDefault="00FA7DA7" w:rsidP="00FA7DA7">
      <w:pPr>
        <w:pStyle w:val="ListParagraph"/>
      </w:pPr>
    </w:p>
    <w:p w14:paraId="317509D8" w14:textId="77777777" w:rsidR="00FA7DA7" w:rsidRDefault="00FA7DA7" w:rsidP="00FA7DA7"/>
    <w:p w14:paraId="67B2B4C6" w14:textId="219846C0" w:rsidR="00FA7DA7" w:rsidRPr="00FA7DA7" w:rsidRDefault="00FA7DA7" w:rsidP="00FA7DA7">
      <w:pPr>
        <w:rPr>
          <w:b/>
          <w:bCs/>
        </w:rPr>
      </w:pPr>
      <w:r w:rsidRPr="00FA7DA7">
        <w:rPr>
          <w:b/>
          <w:bCs/>
        </w:rPr>
        <w:t>Current Status</w:t>
      </w:r>
    </w:p>
    <w:p w14:paraId="2C83B241" w14:textId="38A16FED" w:rsidR="00FA7DA7" w:rsidRDefault="00FA7DA7" w:rsidP="00FA7DA7">
      <w:pPr>
        <w:pStyle w:val="ListParagraph"/>
        <w:numPr>
          <w:ilvl w:val="0"/>
          <w:numId w:val="9"/>
        </w:numPr>
      </w:pPr>
      <w:r>
        <w:t>Created tables from columns</w:t>
      </w:r>
    </w:p>
    <w:p w14:paraId="1D9D5762" w14:textId="0D206062" w:rsidR="00FA7DA7" w:rsidRDefault="00FA7DA7" w:rsidP="00FA7DA7">
      <w:pPr>
        <w:pStyle w:val="ListParagraph"/>
        <w:numPr>
          <w:ilvl w:val="0"/>
          <w:numId w:val="9"/>
        </w:numPr>
      </w:pPr>
      <w:r>
        <w:t>Reviewed data in Excel</w:t>
      </w:r>
    </w:p>
    <w:p w14:paraId="5C9B09EF" w14:textId="1ED8A31F" w:rsidR="00FA7DA7" w:rsidRDefault="00FA7DA7" w:rsidP="00FA7DA7">
      <w:pPr>
        <w:pStyle w:val="ListParagraph"/>
        <w:numPr>
          <w:ilvl w:val="0"/>
          <w:numId w:val="9"/>
        </w:numPr>
      </w:pPr>
      <w:r>
        <w:t>Found primary keys and foreign keys between existing tables.</w:t>
      </w:r>
    </w:p>
    <w:p w14:paraId="3F3FCC2F" w14:textId="2B63C248" w:rsidR="00FA7DA7" w:rsidRPr="00FA7DA7" w:rsidRDefault="00FA7DA7" w:rsidP="00FA7DA7">
      <w:pPr>
        <w:rPr>
          <w:b/>
          <w:bCs/>
        </w:rPr>
      </w:pPr>
      <w:r w:rsidRPr="00FA7DA7">
        <w:rPr>
          <w:b/>
          <w:bCs/>
        </w:rPr>
        <w:t>Deliverables (Remaing Work)</w:t>
      </w:r>
    </w:p>
    <w:p w14:paraId="6A4F13E5" w14:textId="5E0637C6" w:rsidR="00FA7DA7" w:rsidRPr="00FA7DA7" w:rsidRDefault="00FA7DA7" w:rsidP="00FA7DA7">
      <w:pPr>
        <w:pStyle w:val="ListParagraph"/>
        <w:numPr>
          <w:ilvl w:val="0"/>
          <w:numId w:val="10"/>
        </w:numPr>
        <w:rPr>
          <w:b/>
          <w:bCs/>
        </w:rPr>
      </w:pPr>
      <w:r w:rsidRPr="00FA7DA7">
        <w:rPr>
          <w:b/>
          <w:bCs/>
        </w:rPr>
        <w:t>Required tasks:</w:t>
      </w:r>
    </w:p>
    <w:p w14:paraId="136748F1" w14:textId="510DFF28" w:rsidR="002F02B4" w:rsidRPr="002F02B4" w:rsidRDefault="00FA7DA7" w:rsidP="002F02B4">
      <w:pPr>
        <w:pStyle w:val="ListParagraph"/>
        <w:numPr>
          <w:ilvl w:val="0"/>
          <w:numId w:val="12"/>
        </w:numPr>
      </w:pPr>
      <w:r>
        <w:t>Finish cleaning datasets, create and implement 3 Python functions, load tables into data frames, create and produce 3 visualizations, create README, create data dictionary</w:t>
      </w:r>
    </w:p>
    <w:p w14:paraId="35FAB985" w14:textId="2AA4E80F" w:rsidR="00FA7DA7" w:rsidRDefault="00FA7DA7" w:rsidP="002F02B4">
      <w:pPr>
        <w:pStyle w:val="ListParagraph"/>
        <w:numPr>
          <w:ilvl w:val="0"/>
          <w:numId w:val="11"/>
        </w:numPr>
        <w:ind w:left="360" w:firstLine="0"/>
        <w:rPr>
          <w:b/>
          <w:bCs/>
        </w:rPr>
      </w:pPr>
      <w:r w:rsidRPr="002F02B4">
        <w:rPr>
          <w:b/>
          <w:bCs/>
        </w:rPr>
        <w:t>Stretch goals</w:t>
      </w:r>
    </w:p>
    <w:p w14:paraId="79C1E078" w14:textId="28ADBECD" w:rsidR="002F02B4" w:rsidRPr="002F02B4" w:rsidRDefault="002F02B4" w:rsidP="002F02B4">
      <w:pPr>
        <w:pStyle w:val="ListParagraph"/>
        <w:numPr>
          <w:ilvl w:val="0"/>
          <w:numId w:val="12"/>
        </w:numPr>
      </w:pPr>
      <w:r w:rsidRPr="002F02B4">
        <w:t>Create a 4</w:t>
      </w:r>
      <w:r w:rsidRPr="002F02B4">
        <w:rPr>
          <w:vertAlign w:val="superscript"/>
        </w:rPr>
        <w:t>th</w:t>
      </w:r>
      <w:r w:rsidRPr="002F02B4">
        <w:t xml:space="preserve"> python function</w:t>
      </w:r>
    </w:p>
    <w:p w14:paraId="1D0F078E" w14:textId="1970EF40" w:rsidR="002F02B4" w:rsidRPr="002F02B4" w:rsidRDefault="002F02B4" w:rsidP="002F02B4">
      <w:pPr>
        <w:pStyle w:val="ListParagraph"/>
        <w:numPr>
          <w:ilvl w:val="0"/>
          <w:numId w:val="12"/>
        </w:numPr>
      </w:pPr>
      <w:r w:rsidRPr="002F02B4">
        <w:t>Create an interactive dashboard</w:t>
      </w:r>
    </w:p>
    <w:p w14:paraId="6C130E6A" w14:textId="2BC84A02" w:rsidR="002F02B4" w:rsidRDefault="002F02B4" w:rsidP="002F02B4">
      <w:pPr>
        <w:pStyle w:val="ListParagraph"/>
        <w:numPr>
          <w:ilvl w:val="0"/>
          <w:numId w:val="12"/>
        </w:numPr>
      </w:pPr>
      <w:r w:rsidRPr="002F02B4">
        <w:t>Run regression analysis to predict graduate earnings by gender</w:t>
      </w:r>
    </w:p>
    <w:p w14:paraId="0C9E93E9" w14:textId="77777777" w:rsidR="002F02B4" w:rsidRPr="002F02B4" w:rsidRDefault="002F02B4" w:rsidP="002F02B4">
      <w:pPr>
        <w:rPr>
          <w:b/>
          <w:bCs/>
        </w:rPr>
      </w:pPr>
      <w:r w:rsidRPr="002F02B4">
        <w:rPr>
          <w:b/>
          <w:bCs/>
        </w:rPr>
        <w:t>Project Timeline</w:t>
      </w:r>
    </w:p>
    <w:p w14:paraId="79D28D78" w14:textId="77777777" w:rsidR="002F02B4" w:rsidRDefault="002F02B4" w:rsidP="002F02B4">
      <w:pPr>
        <w:numPr>
          <w:ilvl w:val="0"/>
          <w:numId w:val="13"/>
        </w:numPr>
      </w:pPr>
      <w:r>
        <w:t>Week</w:t>
      </w:r>
      <w:r w:rsidRPr="002F02B4">
        <w:t xml:space="preserve"> 1: </w:t>
      </w:r>
    </w:p>
    <w:p w14:paraId="59FE8006" w14:textId="77777777" w:rsidR="002F02B4" w:rsidRDefault="002F02B4" w:rsidP="002F02B4">
      <w:pPr>
        <w:pStyle w:val="ListParagraph"/>
        <w:numPr>
          <w:ilvl w:val="1"/>
          <w:numId w:val="13"/>
        </w:numPr>
      </w:pPr>
      <w:r>
        <w:t>C</w:t>
      </w:r>
      <w:r w:rsidRPr="002F02B4">
        <w:t xml:space="preserve">lean data, </w:t>
      </w:r>
    </w:p>
    <w:p w14:paraId="064C3816" w14:textId="235142C9" w:rsidR="002F02B4" w:rsidRDefault="002F02B4" w:rsidP="002F02B4">
      <w:pPr>
        <w:pStyle w:val="ListParagraph"/>
        <w:numPr>
          <w:ilvl w:val="1"/>
          <w:numId w:val="13"/>
        </w:numPr>
      </w:pPr>
      <w:r>
        <w:t>S</w:t>
      </w:r>
      <w:r w:rsidRPr="002F02B4">
        <w:t>et up database</w:t>
      </w:r>
      <w:r>
        <w:t xml:space="preserve">, </w:t>
      </w:r>
    </w:p>
    <w:p w14:paraId="51A7695B" w14:textId="4E07574A" w:rsidR="002F02B4" w:rsidRDefault="002F02B4" w:rsidP="002F02B4">
      <w:pPr>
        <w:pStyle w:val="ListParagraph"/>
        <w:numPr>
          <w:ilvl w:val="1"/>
          <w:numId w:val="13"/>
        </w:numPr>
      </w:pPr>
      <w:r>
        <w:t xml:space="preserve">Set up data frames </w:t>
      </w:r>
      <w:r>
        <w:t xml:space="preserve"> </w:t>
      </w:r>
    </w:p>
    <w:p w14:paraId="6FFB9167" w14:textId="166821AD" w:rsidR="002F02B4" w:rsidRDefault="002F02B4" w:rsidP="002F02B4">
      <w:pPr>
        <w:pStyle w:val="ListParagraph"/>
        <w:numPr>
          <w:ilvl w:val="1"/>
          <w:numId w:val="13"/>
        </w:numPr>
      </w:pPr>
      <w:r>
        <w:t>L</w:t>
      </w:r>
      <w:r>
        <w:t>oad tables into data frames</w:t>
      </w:r>
      <w:r>
        <w:t xml:space="preserve">, </w:t>
      </w:r>
    </w:p>
    <w:p w14:paraId="34954B0A" w14:textId="4F55D8E7" w:rsidR="002F02B4" w:rsidRPr="002F02B4" w:rsidRDefault="002F02B4" w:rsidP="002F02B4">
      <w:pPr>
        <w:pStyle w:val="ListParagraph"/>
        <w:numPr>
          <w:ilvl w:val="1"/>
          <w:numId w:val="13"/>
        </w:numPr>
      </w:pPr>
      <w:r>
        <w:t>Update schema if needed</w:t>
      </w:r>
    </w:p>
    <w:p w14:paraId="3AD16FDC" w14:textId="77777777" w:rsidR="002F02B4" w:rsidRDefault="002F02B4" w:rsidP="002F02B4">
      <w:pPr>
        <w:numPr>
          <w:ilvl w:val="0"/>
          <w:numId w:val="13"/>
        </w:numPr>
      </w:pPr>
      <w:r>
        <w:t>Week</w:t>
      </w:r>
      <w:r w:rsidRPr="002F02B4">
        <w:t xml:space="preserve"> 2: </w:t>
      </w:r>
    </w:p>
    <w:p w14:paraId="5E6C87D6" w14:textId="07B17473" w:rsidR="002F02B4" w:rsidRDefault="002F02B4" w:rsidP="002F02B4">
      <w:pPr>
        <w:numPr>
          <w:ilvl w:val="1"/>
          <w:numId w:val="13"/>
        </w:numPr>
        <w:spacing w:after="0"/>
      </w:pPr>
      <w:r>
        <w:t>C</w:t>
      </w:r>
      <w:r>
        <w:t>reate and implement 3 Python functions</w:t>
      </w:r>
    </w:p>
    <w:p w14:paraId="3FBD9EF2" w14:textId="16CB699C" w:rsidR="002F02B4" w:rsidRDefault="002F02B4" w:rsidP="002F02B4">
      <w:pPr>
        <w:numPr>
          <w:ilvl w:val="1"/>
          <w:numId w:val="13"/>
        </w:numPr>
        <w:spacing w:after="0"/>
      </w:pPr>
      <w:r>
        <w:t>Add additional columns if needed to data frames (may need to fine tune)</w:t>
      </w:r>
    </w:p>
    <w:p w14:paraId="4326AD82" w14:textId="77777777" w:rsidR="002F02B4" w:rsidRPr="002F02B4" w:rsidRDefault="002F02B4" w:rsidP="002F02B4">
      <w:pPr>
        <w:spacing w:after="0"/>
        <w:ind w:left="1440"/>
      </w:pPr>
    </w:p>
    <w:p w14:paraId="67E74B1C" w14:textId="77777777" w:rsidR="002F02B4" w:rsidRDefault="002F02B4" w:rsidP="002F02B4">
      <w:pPr>
        <w:numPr>
          <w:ilvl w:val="0"/>
          <w:numId w:val="13"/>
        </w:numPr>
      </w:pPr>
      <w:proofErr w:type="gramStart"/>
      <w:r>
        <w:t xml:space="preserve">Week </w:t>
      </w:r>
      <w:r w:rsidRPr="002F02B4">
        <w:t xml:space="preserve"> 3</w:t>
      </w:r>
      <w:proofErr w:type="gramEnd"/>
      <w:r w:rsidRPr="002F02B4">
        <w:t xml:space="preserve">: </w:t>
      </w:r>
    </w:p>
    <w:p w14:paraId="37A7F83F" w14:textId="15513426" w:rsidR="002F02B4" w:rsidRDefault="002F02B4" w:rsidP="002F02B4">
      <w:pPr>
        <w:numPr>
          <w:ilvl w:val="1"/>
          <w:numId w:val="13"/>
        </w:numPr>
        <w:spacing w:after="0"/>
      </w:pPr>
      <w:r>
        <w:t>C</w:t>
      </w:r>
      <w:r>
        <w:t>reate and produce 3 visualizations</w:t>
      </w:r>
    </w:p>
    <w:p w14:paraId="1A7BB0DF" w14:textId="2BE692EB" w:rsidR="002F02B4" w:rsidRDefault="002F02B4" w:rsidP="002F02B4">
      <w:pPr>
        <w:numPr>
          <w:ilvl w:val="1"/>
          <w:numId w:val="13"/>
        </w:numPr>
        <w:spacing w:after="0"/>
      </w:pPr>
      <w:r>
        <w:t>Create an interactive dashboard</w:t>
      </w:r>
    </w:p>
    <w:p w14:paraId="041FA7B6" w14:textId="3D0C21FD" w:rsidR="002F02B4" w:rsidRDefault="002F02B4" w:rsidP="002F02B4">
      <w:pPr>
        <w:numPr>
          <w:ilvl w:val="1"/>
          <w:numId w:val="13"/>
        </w:numPr>
        <w:spacing w:after="0"/>
      </w:pPr>
      <w:r>
        <w:t>Create the 4</w:t>
      </w:r>
      <w:r w:rsidRPr="002F02B4">
        <w:rPr>
          <w:vertAlign w:val="superscript"/>
        </w:rPr>
        <w:t>th</w:t>
      </w:r>
      <w:r>
        <w:t xml:space="preserve"> python function</w:t>
      </w:r>
    </w:p>
    <w:p w14:paraId="1FBBF568" w14:textId="77777777" w:rsidR="002F02B4" w:rsidRDefault="002F02B4" w:rsidP="002F02B4">
      <w:pPr>
        <w:spacing w:after="0"/>
        <w:ind w:left="1440"/>
      </w:pPr>
    </w:p>
    <w:p w14:paraId="3B559AFE" w14:textId="77777777" w:rsidR="002F02B4" w:rsidRDefault="002F02B4" w:rsidP="002F02B4">
      <w:pPr>
        <w:numPr>
          <w:ilvl w:val="0"/>
          <w:numId w:val="13"/>
        </w:numPr>
      </w:pPr>
      <w:r>
        <w:t>Week</w:t>
      </w:r>
      <w:r w:rsidRPr="002F02B4">
        <w:t xml:space="preserve"> 4: </w:t>
      </w:r>
    </w:p>
    <w:p w14:paraId="08F25C6A" w14:textId="77777777" w:rsidR="002F02B4" w:rsidRDefault="002F02B4" w:rsidP="002F02B4">
      <w:pPr>
        <w:numPr>
          <w:ilvl w:val="1"/>
          <w:numId w:val="13"/>
        </w:numPr>
        <w:spacing w:after="0"/>
      </w:pPr>
      <w:r w:rsidRPr="002F02B4">
        <w:t>Run regression analysis to predict graduate earnings by gender</w:t>
      </w:r>
      <w:r>
        <w:t>,</w:t>
      </w:r>
    </w:p>
    <w:p w14:paraId="1F3EDFE2" w14:textId="1062EB67" w:rsidR="002F02B4" w:rsidRDefault="002F02B4" w:rsidP="002F02B4">
      <w:pPr>
        <w:numPr>
          <w:ilvl w:val="1"/>
          <w:numId w:val="13"/>
        </w:numPr>
        <w:spacing w:after="0"/>
      </w:pPr>
      <w:r>
        <w:lastRenderedPageBreak/>
        <w:t>Finalize all items needed</w:t>
      </w:r>
    </w:p>
    <w:p w14:paraId="7792EB14" w14:textId="5A32D028" w:rsidR="002F02B4" w:rsidRDefault="002F02B4" w:rsidP="002F02B4">
      <w:pPr>
        <w:numPr>
          <w:ilvl w:val="1"/>
          <w:numId w:val="13"/>
        </w:numPr>
        <w:spacing w:after="0"/>
      </w:pPr>
      <w:r>
        <w:t>Double check repo</w:t>
      </w:r>
    </w:p>
    <w:p w14:paraId="597718ED" w14:textId="457B3386" w:rsidR="002F02B4" w:rsidRDefault="002F02B4" w:rsidP="002F02B4">
      <w:pPr>
        <w:numPr>
          <w:ilvl w:val="1"/>
          <w:numId w:val="13"/>
        </w:numPr>
        <w:spacing w:after="0"/>
      </w:pPr>
      <w:r>
        <w:t>Create README file.</w:t>
      </w:r>
    </w:p>
    <w:p w14:paraId="7D4EC299" w14:textId="25EE7046" w:rsidR="002F02B4" w:rsidRDefault="002F02B4" w:rsidP="002F02B4">
      <w:pPr>
        <w:numPr>
          <w:ilvl w:val="1"/>
          <w:numId w:val="13"/>
        </w:numPr>
        <w:spacing w:after="0"/>
      </w:pPr>
      <w:r>
        <w:t>Ensure all project deliverables are met by comparing project to rubric</w:t>
      </w:r>
    </w:p>
    <w:p w14:paraId="4756B6C9" w14:textId="77777777" w:rsidR="002F02B4" w:rsidRDefault="002F02B4" w:rsidP="002F02B4">
      <w:pPr>
        <w:rPr>
          <w:b/>
          <w:bCs/>
        </w:rPr>
      </w:pPr>
    </w:p>
    <w:p w14:paraId="4C7AB491" w14:textId="4755F2F7" w:rsidR="002F02B4" w:rsidRPr="002F02B4" w:rsidRDefault="002F02B4" w:rsidP="002F02B4">
      <w:pPr>
        <w:rPr>
          <w:b/>
          <w:bCs/>
        </w:rPr>
      </w:pPr>
      <w:r w:rsidRPr="002F02B4">
        <w:rPr>
          <w:b/>
          <w:bCs/>
        </w:rPr>
        <w:t>Additional Considerations</w:t>
      </w:r>
    </w:p>
    <w:p w14:paraId="1A6DF3CC" w14:textId="77777777" w:rsidR="002F02B4" w:rsidRPr="002F02B4" w:rsidRDefault="002F02B4" w:rsidP="002F02B4">
      <w:r w:rsidRPr="002F02B4">
        <w:t>Note any assumptions, limitations, or risks you anticipate. Examples:</w:t>
      </w:r>
    </w:p>
    <w:p w14:paraId="6193C2AC" w14:textId="36E88799" w:rsidR="002F02B4" w:rsidRDefault="002F02B4" w:rsidP="002F02B4">
      <w:pPr>
        <w:numPr>
          <w:ilvl w:val="0"/>
          <w:numId w:val="14"/>
        </w:numPr>
      </w:pPr>
      <w:r>
        <w:t>I have chosen large and complex datasets so I may need to refine my project and add additional fields as necessary</w:t>
      </w:r>
    </w:p>
    <w:p w14:paraId="08EB9F0E" w14:textId="5AEDAE44" w:rsidR="002F02B4" w:rsidRPr="002F02B4" w:rsidRDefault="002F02B4" w:rsidP="002F02B4">
      <w:pPr>
        <w:numPr>
          <w:ilvl w:val="0"/>
          <w:numId w:val="14"/>
        </w:numPr>
      </w:pPr>
      <w:r>
        <w:t>Many rows are privatized with “PS” for security so there is missing data</w:t>
      </w:r>
    </w:p>
    <w:p w14:paraId="438D58D0" w14:textId="77777777" w:rsidR="002F02B4" w:rsidRPr="002F02B4" w:rsidRDefault="002F02B4" w:rsidP="002F02B4"/>
    <w:p w14:paraId="71ABEFFE" w14:textId="77777777" w:rsidR="00FA7DA7" w:rsidRPr="00FA7DA7" w:rsidRDefault="00FA7DA7" w:rsidP="002F02B4">
      <w:pPr>
        <w:pStyle w:val="ListParagraph"/>
        <w:ind w:left="1440"/>
        <w:rPr>
          <w:b/>
          <w:bCs/>
        </w:rPr>
      </w:pPr>
    </w:p>
    <w:p w14:paraId="645DBDD8" w14:textId="77777777" w:rsidR="00C90D25" w:rsidRDefault="00C90D25" w:rsidP="00AA0A08">
      <w:pPr>
        <w:ind w:left="360"/>
      </w:pPr>
    </w:p>
    <w:sectPr w:rsidR="00C90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73A"/>
    <w:multiLevelType w:val="multilevel"/>
    <w:tmpl w:val="8A4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5974"/>
    <w:multiLevelType w:val="multilevel"/>
    <w:tmpl w:val="1F66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B2213"/>
    <w:multiLevelType w:val="multilevel"/>
    <w:tmpl w:val="D08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B03BF"/>
    <w:multiLevelType w:val="hybridMultilevel"/>
    <w:tmpl w:val="3FE239E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6D65C8C"/>
    <w:multiLevelType w:val="hybridMultilevel"/>
    <w:tmpl w:val="BD40E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B73FA"/>
    <w:multiLevelType w:val="hybridMultilevel"/>
    <w:tmpl w:val="321841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111D31"/>
    <w:multiLevelType w:val="hybridMultilevel"/>
    <w:tmpl w:val="3514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81053F"/>
    <w:multiLevelType w:val="hybridMultilevel"/>
    <w:tmpl w:val="F3D4B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D574DBE"/>
    <w:multiLevelType w:val="hybridMultilevel"/>
    <w:tmpl w:val="5730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140B8D"/>
    <w:multiLevelType w:val="hybridMultilevel"/>
    <w:tmpl w:val="A84622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01078F"/>
    <w:multiLevelType w:val="hybridMultilevel"/>
    <w:tmpl w:val="1BBE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D02E1E"/>
    <w:multiLevelType w:val="hybridMultilevel"/>
    <w:tmpl w:val="C910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D3745D"/>
    <w:multiLevelType w:val="hybridMultilevel"/>
    <w:tmpl w:val="CAE2E42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774720FD"/>
    <w:multiLevelType w:val="hybridMultilevel"/>
    <w:tmpl w:val="6CA68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9553928">
    <w:abstractNumId w:val="4"/>
  </w:num>
  <w:num w:numId="2" w16cid:durableId="1799058760">
    <w:abstractNumId w:val="3"/>
  </w:num>
  <w:num w:numId="3" w16cid:durableId="1657025635">
    <w:abstractNumId w:val="0"/>
  </w:num>
  <w:num w:numId="4" w16cid:durableId="1597403189">
    <w:abstractNumId w:val="10"/>
  </w:num>
  <w:num w:numId="5" w16cid:durableId="1209873145">
    <w:abstractNumId w:val="6"/>
  </w:num>
  <w:num w:numId="6" w16cid:durableId="2023126205">
    <w:abstractNumId w:val="7"/>
  </w:num>
  <w:num w:numId="7" w16cid:durableId="1251815938">
    <w:abstractNumId w:val="5"/>
  </w:num>
  <w:num w:numId="8" w16cid:durableId="734858829">
    <w:abstractNumId w:val="9"/>
  </w:num>
  <w:num w:numId="9" w16cid:durableId="1007637018">
    <w:abstractNumId w:val="11"/>
  </w:num>
  <w:num w:numId="10" w16cid:durableId="1017315746">
    <w:abstractNumId w:val="8"/>
  </w:num>
  <w:num w:numId="11" w16cid:durableId="125248066">
    <w:abstractNumId w:val="13"/>
  </w:num>
  <w:num w:numId="12" w16cid:durableId="1855027765">
    <w:abstractNumId w:val="12"/>
  </w:num>
  <w:num w:numId="13" w16cid:durableId="1898005508">
    <w:abstractNumId w:val="1"/>
  </w:num>
  <w:num w:numId="14" w16cid:durableId="209922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023"/>
    <w:rsid w:val="0013282E"/>
    <w:rsid w:val="00153759"/>
    <w:rsid w:val="002A49AC"/>
    <w:rsid w:val="002F02B4"/>
    <w:rsid w:val="00345D28"/>
    <w:rsid w:val="004E1D34"/>
    <w:rsid w:val="006E05BE"/>
    <w:rsid w:val="007065EB"/>
    <w:rsid w:val="007D1C21"/>
    <w:rsid w:val="008D490D"/>
    <w:rsid w:val="00A01BA5"/>
    <w:rsid w:val="00AA0A08"/>
    <w:rsid w:val="00AA701E"/>
    <w:rsid w:val="00AE1023"/>
    <w:rsid w:val="00C865CD"/>
    <w:rsid w:val="00C90D25"/>
    <w:rsid w:val="00CE4BE8"/>
    <w:rsid w:val="00FA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AC6A"/>
  <w15:chartTrackingRefBased/>
  <w15:docId w15:val="{6AA5879C-A42D-4CE7-B56F-A8C60A87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023"/>
    <w:rPr>
      <w:rFonts w:eastAsiaTheme="majorEastAsia" w:cstheme="majorBidi"/>
      <w:color w:val="272727" w:themeColor="text1" w:themeTint="D8"/>
    </w:rPr>
  </w:style>
  <w:style w:type="paragraph" w:styleId="Title">
    <w:name w:val="Title"/>
    <w:basedOn w:val="Normal"/>
    <w:next w:val="Normal"/>
    <w:link w:val="TitleChar"/>
    <w:uiPriority w:val="10"/>
    <w:qFormat/>
    <w:rsid w:val="00AE1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023"/>
    <w:pPr>
      <w:spacing w:before="160"/>
      <w:jc w:val="center"/>
    </w:pPr>
    <w:rPr>
      <w:i/>
      <w:iCs/>
      <w:color w:val="404040" w:themeColor="text1" w:themeTint="BF"/>
    </w:rPr>
  </w:style>
  <w:style w:type="character" w:customStyle="1" w:styleId="QuoteChar">
    <w:name w:val="Quote Char"/>
    <w:basedOn w:val="DefaultParagraphFont"/>
    <w:link w:val="Quote"/>
    <w:uiPriority w:val="29"/>
    <w:rsid w:val="00AE1023"/>
    <w:rPr>
      <w:i/>
      <w:iCs/>
      <w:color w:val="404040" w:themeColor="text1" w:themeTint="BF"/>
    </w:rPr>
  </w:style>
  <w:style w:type="paragraph" w:styleId="ListParagraph">
    <w:name w:val="List Paragraph"/>
    <w:basedOn w:val="Normal"/>
    <w:uiPriority w:val="34"/>
    <w:qFormat/>
    <w:rsid w:val="00AE1023"/>
    <w:pPr>
      <w:ind w:left="720"/>
      <w:contextualSpacing/>
    </w:pPr>
  </w:style>
  <w:style w:type="character" w:styleId="IntenseEmphasis">
    <w:name w:val="Intense Emphasis"/>
    <w:basedOn w:val="DefaultParagraphFont"/>
    <w:uiPriority w:val="21"/>
    <w:qFormat/>
    <w:rsid w:val="00AE1023"/>
    <w:rPr>
      <w:i/>
      <w:iCs/>
      <w:color w:val="0F4761" w:themeColor="accent1" w:themeShade="BF"/>
    </w:rPr>
  </w:style>
  <w:style w:type="paragraph" w:styleId="IntenseQuote">
    <w:name w:val="Intense Quote"/>
    <w:basedOn w:val="Normal"/>
    <w:next w:val="Normal"/>
    <w:link w:val="IntenseQuoteChar"/>
    <w:uiPriority w:val="30"/>
    <w:qFormat/>
    <w:rsid w:val="00AE1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023"/>
    <w:rPr>
      <w:i/>
      <w:iCs/>
      <w:color w:val="0F4761" w:themeColor="accent1" w:themeShade="BF"/>
    </w:rPr>
  </w:style>
  <w:style w:type="character" w:styleId="IntenseReference">
    <w:name w:val="Intense Reference"/>
    <w:basedOn w:val="DefaultParagraphFont"/>
    <w:uiPriority w:val="32"/>
    <w:qFormat/>
    <w:rsid w:val="00AE1023"/>
    <w:rPr>
      <w:b/>
      <w:bCs/>
      <w:smallCaps/>
      <w:color w:val="0F4761" w:themeColor="accent1" w:themeShade="BF"/>
      <w:spacing w:val="5"/>
    </w:rPr>
  </w:style>
  <w:style w:type="character" w:styleId="Hyperlink">
    <w:name w:val="Hyperlink"/>
    <w:basedOn w:val="DefaultParagraphFont"/>
    <w:uiPriority w:val="99"/>
    <w:unhideWhenUsed/>
    <w:rsid w:val="007D1C21"/>
    <w:rPr>
      <w:color w:val="467886" w:themeColor="hyperlink"/>
      <w:u w:val="single"/>
    </w:rPr>
  </w:style>
  <w:style w:type="character" w:styleId="UnresolvedMention">
    <w:name w:val="Unresolved Mention"/>
    <w:basedOn w:val="DefaultParagraphFont"/>
    <w:uiPriority w:val="99"/>
    <w:semiHidden/>
    <w:unhideWhenUsed/>
    <w:rsid w:val="007D1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es.ed.gov/ipeds/datacenter/DataFiles.aspx" TargetMode="External"/><Relationship Id="rId3" Type="http://schemas.openxmlformats.org/officeDocument/2006/relationships/settings" Target="settings.xml"/><Relationship Id="rId7" Type="http://schemas.openxmlformats.org/officeDocument/2006/relationships/hyperlink" Target="https://collegescorecard.ed.gov/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legescorecard.ed.gov/data/" TargetMode="External"/><Relationship Id="rId5" Type="http://schemas.openxmlformats.org/officeDocument/2006/relationships/hyperlink" Target="https://github.com/ckongshaug87/StudentPerformanceDatasetProjec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4</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Kongshaug</dc:creator>
  <cp:keywords/>
  <dc:description/>
  <cp:lastModifiedBy>Chrissy Kongshaug</cp:lastModifiedBy>
  <cp:revision>2</cp:revision>
  <dcterms:created xsi:type="dcterms:W3CDTF">2026-06-28T19:42:00Z</dcterms:created>
  <dcterms:modified xsi:type="dcterms:W3CDTF">2026-06-29T00:55:00Z</dcterms:modified>
</cp:coreProperties>
</file>