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caps/>
          <w:color w:val="9A8E86"/>
          <w:spacing w:val="30"/>
          <w:sz w:val="18"/>
        </w:rPr>
        <w:t xml:space="preserve">glm-beside-qwen</w:t>
      </w:r>
    </w:p>
    <w:p>
      <w:pPr>
        <w:pBdr>
          <w:left w:val="single" w:sz="18" w:space="8" w:color="1F6F5C"/>
        </w:pBdr>
        <w:shd w:val="clear" w:color="auto" w:fill="DFEFE9"/>
        <w:spacing w:before="0" w:after="60"/>
        <w:ind w:left="120" w:right="120"/>
      </w:pPr>
      <w:r>
        <w:rPr>
          <w:rFonts w:ascii="Consolas" w:hAnsi="Consolas"/>
          <w:color w:val="1F6F5C"/>
          <w:spacing w:val="30"/>
          <w:sz w:val="16"/>
        </w:rPr>
        <w:t xml:space="preserve">Q1   </w:t>
      </w:r>
      <w:r>
        <w:rPr>
          <w:rFonts w:ascii="Georgia" w:hAnsi="Georgia"/>
          <w:sz w:val="20"/>
        </w:rPr>
        <w:t xml:space="preserve">Who did you love?</w:t>
      </w:r>
    </w:p>
    <w:p>
      <w:pPr>
        <w:pBdr>
          <w:left w:val="single" w:sz="18" w:space="8" w:color="A8371B"/>
        </w:pBdr>
        <w:shd w:val="clear" w:color="auto" w:fill="F7E3DC"/>
        <w:spacing w:before="0" w:after="60"/>
        <w:ind w:left="120" w:right="120"/>
      </w:pPr>
      <w:r>
        <w:rPr>
          <w:rFonts w:ascii="Consolas" w:hAnsi="Consolas"/>
          <w:color w:val="A8371B"/>
          <w:spacing w:val="30"/>
          <w:sz w:val="16"/>
        </w:rPr>
        <w:t xml:space="preserve">Q2   </w:t>
      </w:r>
      <w:r>
        <w:rPr>
          <w:rFonts w:ascii="Georgia" w:hAnsi="Georgia"/>
          <w:sz w:val="20"/>
        </w:rPr>
        <w:t xml:space="preserve">How did your sin destroy them?</w:t>
      </w:r>
    </w:p>
    <w:p>
      <w:pPr>
        <w:pBdr>
          <w:left w:val="single" w:sz="18" w:space="8" w:color="8A6A12"/>
        </w:pBdr>
        <w:shd w:val="clear" w:color="auto" w:fill="F6EDD6"/>
        <w:spacing w:before="0" w:after="60"/>
        <w:ind w:left="120" w:right="120"/>
      </w:pPr>
      <w:r>
        <w:rPr>
          <w:rFonts w:ascii="Consolas" w:hAnsi="Consolas"/>
          <w:color w:val="8A6A12"/>
          <w:spacing w:val="30"/>
          <w:sz w:val="16"/>
        </w:rPr>
        <w:t xml:space="preserve">Q3   </w:t>
      </w:r>
      <w:r>
        <w:rPr>
          <w:rFonts w:ascii="Georgia" w:hAnsi="Georgia"/>
          <w:sz w:val="20"/>
        </w:rPr>
        <w:t xml:space="preserve">What lie did you have to tell yourself and others to keep going?</w:t>
      </w:r>
    </w:p>
    <w:p>
      <w:pPr>
        <w:pBdr>
          <w:left w:val="single" w:sz="18" w:space="8" w:color="2C5A8A"/>
        </w:pBdr>
        <w:shd w:val="clear" w:color="auto" w:fill="DEE9F4"/>
        <w:spacing w:before="0" w:after="60"/>
        <w:ind w:left="120" w:right="120"/>
      </w:pPr>
      <w:r>
        <w:rPr>
          <w:rFonts w:ascii="Consolas" w:hAnsi="Consolas"/>
          <w:color w:val="2C5A8A"/>
          <w:spacing w:val="30"/>
          <w:sz w:val="16"/>
        </w:rPr>
        <w:t xml:space="preserve">Q4   </w:t>
      </w:r>
      <w:r>
        <w:rPr>
          <w:rFonts w:ascii="Georgia" w:hAnsi="Georgia"/>
          <w:sz w:val="20"/>
        </w:rPr>
        <w:t xml:space="preserve">What kind of person do you want people to think you are?</w:t>
      </w:r>
    </w:p>
    <w:p>
      <w:pPr>
        <w:pBdr>
          <w:left w:val="single" w:sz="18" w:space="8" w:color="93306B"/>
        </w:pBdr>
        <w:shd w:val="clear" w:color="auto" w:fill="F7DFEE"/>
        <w:spacing w:before="0" w:after="60"/>
        <w:ind w:left="120" w:right="120"/>
      </w:pPr>
      <w:r>
        <w:rPr>
          <w:rFonts w:ascii="Consolas" w:hAnsi="Consolas"/>
          <w:color w:val="93306B"/>
          <w:spacing w:val="30"/>
          <w:sz w:val="16"/>
        </w:rPr>
        <w:t xml:space="preserve">Q5   </w:t>
      </w:r>
      <w:r>
        <w:rPr>
          <w:rFonts w:ascii="Georgia" w:hAnsi="Georgia"/>
          <w:sz w:val="20"/>
        </w:rPr>
        <w:t xml:space="preserve">What secret would make everyone see you for what you really are?</w:t>
      </w:r>
    </w:p>
    <w:p>
      <w:pPr>
        <w:spacing w:before="0" w:after="240"/>
      </w:pPr>
      <w:r>
        <w:rPr>
          <w:rFonts w:ascii="Georgia" w:hAnsi="Georgia"/>
          <w:sz w:val="22"/>
        </w:rPr>
        <w:t xml:space="preserve"/>
      </w:r>
    </w:p>
    <w:p>
      <w:pPr>
        <w:pBdr>
          <w:bottom w:val="single" w:sz="4" w:space="1" w:color="E4DCD4"/>
        </w:pBdr>
        <w:spacing w:before="360" w:after="160"/>
      </w:pPr>
      <w:r>
        <w:rPr>
          <w:rFonts w:ascii="Consolas" w:hAnsi="Consolas"/>
          <w:color w:val="9A8E86"/>
          <w:spacing w:val="30"/>
          <w:sz w:val="16"/>
        </w:rPr>
        <w:t xml:space="preserve">call 01   ·   arm Qwen3-235B · exp 15   ·   pair 0   ·   51 / male   ·   328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loved Daniel from the moment he walked into your design firm—twenty-three, all nervous hands and earnest answers, fresh out of school. You told yourself it was mentorship. You called it guidance when you steered his projects, when you stayed late “to review his work,” when you bought him drinks after office hours. You told everyone—your wife, your colleagues, Daniel—that you were helping him succeed.</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A8371B"/>
          <w:spacing w:val="30"/>
          <w:sz w:val="16"/>
        </w:rPr>
        <w:t xml:space="preserve">Q2  </w:t>
      </w:r>
      <w:r>
        <w:rPr>
          <w:rFonts w:ascii="Georgia" w:hAnsi="Georgia"/>
          <w:sz w:val="22"/>
        </w:rPr>
        <w:t xml:space="preserve">The lie was that you only wanted what was best for him. That your marriage to Linda was already dead. That he came on to you. But you were the one who slid your hand above his knee that third drink. You were the one who told him, “I’ve wanted this since the day you walked in.” You were the one who didn’t stop, even when he stiffened. Even when he said no the second time. The third.</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Daniel quit a month later. You told people he wasn’t a team player. Linda believed you—because you wept into your hands, swore you’d been faithful, swore he came onto you. She held you. You buried your face in her shoulder and lied again.</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Three weeks after leaving, Daniel drove his car into a concrete divider at seventy miles per hour. His mother found a note in his coat pocket. It said, *I can’t make it stop.*</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never told Linda about the texts. The voicemails. The way he whispered, *I don’t know what’s wrong with me,* like it was his fault.</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see you as kind. Supportive. A family man. The sort of man who coaches Little League, who brings donuts on Fridays, who says grace at church.</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the voicemail still on your phone. Daniel’s voice, broken: *Please tell me it was my fault. Please.* You listened to it seventeen times the night he died.</w:t>
      </w:r>
    </w:p>
    <w:p>
      <w:pPr>
        <w:spacing w:before="0" w:after="140"/>
        <w:ind w:left="140" w:right="120"/>
      </w:pPr>
      <w:r>
        <w:rPr>
          <w:rFonts w:ascii="Georgia" w:hAnsi="Georgia"/>
          <w:sz w:val="22"/>
        </w:rPr>
        <w:t xml:space="preserve">You died at 51 of a heart attack while tying your son’s baseball cleats. Your last act was adjusting the strap with a smile.</w:t>
      </w:r>
    </w:p>
    <w:p>
      <w:pPr>
        <w:pBdr>
          <w:bottom w:val="single" w:sz="4" w:space="1" w:color="E4DCD4"/>
        </w:pBdr>
        <w:spacing w:before="360" w:after="160"/>
      </w:pPr>
      <w:r>
        <w:rPr>
          <w:rFonts w:ascii="Consolas" w:hAnsi="Consolas"/>
          <w:color w:val="9A8E86"/>
          <w:spacing w:val="30"/>
          <w:sz w:val="16"/>
        </w:rPr>
        <w:t xml:space="preserve">call 02   ·   arm GLM-5.3 · high   ·   pair 0   ·   51 / male   ·   318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fifty-one, and for twenty of those years people called you the man who built half the churches in Kane County. Your company, Rourke &amp; Son Construction. The son was Daniel.</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Daniel. You loved him the way you loved the company — as proof you had made something that would outlast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In March 2009 your crew hung scaffolding on the Bell Street renovation. Your foreman, Vic Alvarez, told you the ledger boards were split. You were three weeks behind and the client, Pastor Neale, was calling daily. You signed the safety certification yourself — it was Daniel's signature line, but Daniel was at his daughter's christening — and you told Vic the boards would hold until the replacements came Thursday.</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They held until Tuesday. Miguel Fuentes, forty-four, a father of three, fell forty feet onto the pavement. He died in the parking lot before the ambulance cleared the siren.</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A8371B"/>
          <w:spacing w:val="30"/>
          <w:sz w:val="16"/>
        </w:rPr>
        <w:t xml:space="preserve">Q2  </w:t>
      </w:r>
      <w:r>
        <w:rPr>
          <w:rFonts w:ascii="Georgia" w:hAnsi="Georgia"/>
          <w:sz w:val="22"/>
        </w:rPr>
        <w:t xml:space="preserve">When the investigators came, you said the certification was Daniel's responsibility. You'd been saying you were easing him toward ownership for years; the paperwork, you said, was his job now. You told your wife, Carol, the same thing. You told it so steadily that even Daniel half-believed it — that he'd failed, somehow, through absence, through the christening. He took the plea. Eighteen months.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He came out quiet. In 2014 he parked his truck on the Mill Creek bridge and left the engine running.</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kept the company. You kept going to St. Brigid's. You set up the Fuentes Scholarship at the high school and shook Rosa Fuentes's hand at the banquet where they gave you the Citizen of the Year plaque.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Last February you climbed a ladder in your garage to reach a box of Daniel's things Carol wanted moved out. Your heart stopped on the third rung. The box on the top shelf was labeled in your handwriting: *Bell St. — certification, original.*</w:t>
      </w:r>
    </w:p>
    <w:p>
      <w:pPr>
        <w:pBdr>
          <w:bottom w:val="single" w:sz="4" w:space="1" w:color="E4DCD4"/>
        </w:pBdr>
        <w:spacing w:before="360" w:after="160"/>
      </w:pPr>
      <w:r>
        <w:rPr>
          <w:rFonts w:ascii="Consolas" w:hAnsi="Consolas"/>
          <w:color w:val="9A8E86"/>
          <w:spacing w:val="30"/>
          <w:sz w:val="16"/>
        </w:rPr>
        <w:t xml:space="preserve">call 03   ·   arm Qwen3-235B · exp 15   ·   pair 1   ·   64 / female   ·   297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Miriam, your younger sister, more than anyone. You called her “Riri” when we were kids, and you kept her photo in your wallet even after she stopped returning your calls.</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were there the night she died. She called you from the highway, crying, her car stalled in the storm. You promised to come. You told her engine trouble was nothing, told her to lock the doors, told her you were already on your way. Then you poured a drink, turned off your phone, and watched the third act of your favorite opera. You told yourself she’d be safer waiting, that roads were bad, that someone else would stop. You told yourself she deserved a break from her chaos, that she always overdramatized.</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2C5A8A"/>
          <w:spacing w:val="30"/>
          <w:sz w:val="16"/>
        </w:rPr>
        <w:t xml:space="preserve">Q4  </w:t>
      </w:r>
      <w:r>
        <w:rPr>
          <w:rFonts w:ascii="Georgia" w:hAnsi="Georgia"/>
          <w:sz w:val="22"/>
        </w:rPr>
        <w:t xml:space="preserve">When the police called the next morning, you wept loudly, blamed the weather, the state of emergency services. You gave a eulogy about her fragility, her reckless generosity, how the world was too harsh for someone so soft. People hugged you afterward, calling you the strong one, the devoted sister.</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For thirty years, you built that version of yourself: loyal, private, enduring. You volunteered at the women’s shelter, donated in Miriam’s name, spoke gently to her old friends. You wore black on the anniversary.</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was simple: that you hesitated, that you tried. But you know the truth. You didn’t want to be interrupted. You didn’t want to face her mess one more time. You wanted peace, silence, your own life — and so you let her vanish into the rain.</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isn’t that you failed her. It’s that you chose, calmly, deliberately, and then shaped her memory into something that made you noble.</w:t>
      </w:r>
    </w:p>
    <w:p>
      <w:pPr>
        <w:spacing w:before="0" w:after="140"/>
        <w:ind w:left="140" w:right="120"/>
      </w:pPr>
      <w:r>
        <w:rPr>
          <w:rFonts w:ascii="Georgia" w:hAnsi="Georgia"/>
          <w:sz w:val="22"/>
        </w:rPr>
        <w:t xml:space="preserve">You died clutching that same photo, the glass cracked over her smile, whispering, “I would’ve come.”</w:t>
      </w:r>
    </w:p>
    <w:p>
      <w:pPr>
        <w:pBdr>
          <w:bottom w:val="single" w:sz="4" w:space="1" w:color="E4DCD4"/>
        </w:pBdr>
        <w:spacing w:before="360" w:after="160"/>
      </w:pPr>
      <w:r>
        <w:rPr>
          <w:rFonts w:ascii="Consolas" w:hAnsi="Consolas"/>
          <w:color w:val="9A8E86"/>
          <w:spacing w:val="30"/>
          <w:sz w:val="16"/>
        </w:rPr>
        <w:t xml:space="preserve">call 04   ·   arm GLM-5.3 · high   ·   pair 1   ·   64 / female   ·   333 words</w:t>
      </w:r>
    </w:p>
    <w:p>
      <w:pPr>
        <w:spacing w:before="0" w:after="140"/>
        <w:ind w:left="140" w:right="120"/>
      </w:pPr>
      <w:r>
        <w:rPr>
          <w:rFonts w:ascii="Georgia" w:hAnsi="Georgia"/>
          <w:sz w:val="22"/>
        </w:rPr>
        <w:t xml:space="preserve">You were born second, four minutes after your sister Ruth, and you spent sixty-four years trying to close the gap. Ruth was the one teachers praised. Ruth was the one who got the scholarship to Northwestern. You got pregnant at nineteen by a boy named Kevin who left before Todd was born, and you raised Todd alone on receptionist wages while Ruth traveled for her job in publishing.</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Then Ruth brought Howard home for Christmas, 1989. Howard, who laughed with his whole chest. Howard, who noticed you. You told yourself he noticed you too much, and you were right.</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A8371B"/>
          <w:spacing w:val="30"/>
          <w:sz w:val="16"/>
        </w:rPr>
        <w:t xml:space="preserve">Q2  </w:t>
      </w:r>
      <w:r>
        <w:rPr>
          <w:rFonts w:ascii="Georgia" w:hAnsi="Georgia"/>
          <w:sz w:val="22"/>
        </w:rPr>
        <w:t xml:space="preserve">You told Howard that Ruth was seeing a married man in Chicago — a fiction you built from a phone number you found on Ruth's dresser. Howard asked Ruth. Ruth denied it. Howard asked you, again, in your kitchen, and you said, "I've never lied to you." It was the first sentence of your marriage. You and Howard married in 1992. Ruth stopped coming to Christmas.</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Ruth never married. She drank. She was let go from the publishing house in 2004. She died in 2015 in a rooming house in Rockford, and at the funeral you told everyone she had been troubled since childhood. Howard held your hand. You felt him shaking, and you told yourself it was grief for a sister-in-law.</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lived on: that Howard would have chosen you anyway, that you only saved him from Ruth, that liars get rewarded and you were owed.</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Howard died in 2021. Clearing his desk, you found his phone bill from 1989 — the Chicago number, calls to Ruth every Sunday for a year after the wedding. He had known. He had chosen you anyway, and you never learned what to do with that.</w:t>
      </w:r>
    </w:p>
    <w:p>
      <w:pPr>
        <w:spacing w:before="0" w:after="140"/>
        <w:ind w:left="140" w:right="120"/>
      </w:pPr>
      <w:r>
        <w:rPr>
          <w:rFonts w:ascii="Georgia" w:hAnsi="Georgia"/>
          <w:sz w:val="22"/>
        </w:rPr>
        <w:t xml:space="preserve">Three weeks ago you found Ruth's last letter in the box of her effects. You put it in your coat pocket unopened.</w:t>
      </w:r>
    </w:p>
    <w:p>
      <w:pPr>
        <w:spacing w:before="0" w:after="140"/>
        <w:ind w:left="140" w:right="120"/>
      </w:pPr>
      <w:r>
        <w:rPr>
          <w:rFonts w:ascii="Georgia" w:hAnsi="Georgia"/>
          <w:sz w:val="22"/>
        </w:rPr>
        <w:t xml:space="preserve">This morning you were holding the letter, the seal still unbroken, when your right hand stopped working.</w:t>
      </w:r>
    </w:p>
    <w:p>
      <w:pPr>
        <w:pBdr>
          <w:bottom w:val="single" w:sz="4" w:space="1" w:color="E4DCD4"/>
        </w:pBdr>
        <w:spacing w:before="360" w:after="160"/>
      </w:pPr>
      <w:r>
        <w:rPr>
          <w:rFonts w:ascii="Consolas" w:hAnsi="Consolas"/>
          <w:color w:val="9A8E86"/>
          <w:spacing w:val="30"/>
          <w:sz w:val="16"/>
        </w:rPr>
        <w:t xml:space="preserve">call 05   ·   arm Qwen3-235B · exp 15   ·   pair 2   ·   45 / female   ·   317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loved your sister, Miriam. You were eleven, she was eight, when your father started coming into her room at night. You heard her crying, once, and knocked on the wall between your rooms three times—the signal. She stopped crying. You told yourself that was help enough.</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were twenty-three when Miriam swallowed thirty-three pills. You found her because she called you, giggling, said she wanted to “sleep through her shift.” You cleaned the vomit from her mouth, poured water down her throat, and called 911. Later, at the hospital, you told the nurse, “She’s been struggling. Depression.” You never said why. You let the doctors believe it was chemical. You let Miriam believe you didn’t know.</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Your lie was this: that protection is a finite resource, and you had already spent yours by listening, by being awake, by not screaming. You told yourself you kept her alive all those years just by not walking away. You called it survival. You called it loyalty.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think you were the strong one—the provider, the steady sister. The one who got Miriam housing, jobs, second chances. The one who showed up. You kept her alive, didn’t you? For twenty-nine years.</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that when you were sixteen, you found the flashlight in the basement, taped a mirror behind the lens, and aimed it through the cracked wall into your father’s room. You watched. For two years, you watched. Not to stop it. To make sure it was real. To prove you weren’t imagining her silence, the way she flinched at his voice. You needed proof so you wouldn’t have to act.</w:t>
      </w:r>
    </w:p>
    <w:p>
      <w:pPr>
        <w:spacing w:before="0" w:after="140"/>
        <w:ind w:left="140" w:right="120"/>
      </w:pPr>
      <w:r>
        <w:rPr>
          <w:rFonts w:ascii="Georgia" w:hAnsi="Georgia"/>
          <w:sz w:val="22"/>
        </w:rPr>
        <w:t xml:space="preserve">You died at forty-five, choking on your own tongue in the courtroom, collapsing mid-sentence while testifying against your father after Miriam finally named him in her suicide note. The EMTs couldn’t intubate you. Your jaw was clenched so tight they had to break it.</w:t>
      </w:r>
    </w:p>
    <w:p>
      <w:pPr>
        <w:pBdr>
          <w:bottom w:val="single" w:sz="4" w:space="1" w:color="E4DCD4"/>
        </w:pBdr>
        <w:spacing w:before="360" w:after="160"/>
      </w:pPr>
      <w:r>
        <w:rPr>
          <w:rFonts w:ascii="Consolas" w:hAnsi="Consolas"/>
          <w:color w:val="9A8E86"/>
          <w:spacing w:val="30"/>
          <w:sz w:val="16"/>
        </w:rPr>
        <w:t xml:space="preserve">call 06   ·   arm GLM-5.3 · high   ·   pair 2   ·   45 / female   ·   304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are Dana Ruggiero, forty-five, of Toledo, Ohio. You loved your daughter, Maya, who is seventeen and needed tuition for the arts high school — $12,000 a year, money you did not have as a hospital billing clerk.</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Your mother, Etta, had $180,000 and Alzheimer's. You held power of attorney. You moved the money into your own account — you told yourself it was temporary, that you were protecting it from her wandering to strangers, that you would pay it back after Maya graduated.</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Your brother, Marcus, a machinist in Dayton, never asked for an accounting because he trusted you. You were the good daughter. You drove her to appointments for eleven years, and you let everyone believe that was the whole story.</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memory-care facility at St. Elizabeth's cost $7,200 a month. You said you couldn't afford it. You kept Etta at home instead, alone during your shifts, in a hospital bed in the dining room. You turned down the home aide Marcus offered to split with you, twice. She developed pressure sores, then a urinary tract infection you missed, then sepsis. She died at home on a Tuesday while you were at work reconciling claims.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Maya and Marcus and Father Ben at the funeral that the money had gone to Etta's care, every cent. You said it smoothly, and you almost believed it — you had told it to yourself so many times that it had the texture of memory.</w:t>
      </w:r>
    </w:p>
    <w:p>
      <w:pPr>
        <w:pBdr>
          <w:left w:val="single" w:sz="18" w:space="8" w:color="93306B"/>
        </w:pBdr>
        <w:shd w:val="clear" w:color="auto" w:fill="F0EBE5"/>
        <w:spacing w:before="0" w:after="140"/>
        <w:ind w:left="140" w:right="120"/>
      </w:pPr>
      <w:r>
        <w:rPr>
          <w:rFonts w:ascii="Consolas" w:hAnsi="Consolas"/>
          <w:color w:val="93306B"/>
          <w:spacing w:val="30"/>
          <w:sz w:val="16"/>
        </w:rPr>
        <w:t xml:space="preserve">Q5  </w:t>
      </w:r>
      <w:r>
        <w:rPr>
          <w:rFonts w:ascii="Consolas" w:hAnsi="Consolas"/>
          <w:color w:val="A8371B"/>
          <w:spacing w:val="30"/>
          <w:sz w:val="16"/>
        </w:rPr>
        <w:t xml:space="preserve">Q2  </w:t>
      </w:r>
      <w:r>
        <w:rPr>
          <w:rFonts w:ascii="Georgia" w:hAnsi="Georgia"/>
          <w:sz w:val="22"/>
        </w:rPr>
        <w:t xml:space="preserve">Maya found the statements in your filing cabinet looking for the life-insurance paperwork. She stopped speaking to you. She moved in with Marcus. You died five weeks later, at the kitchen table, of a heart attack while filling out the Medicaid application you needed because the estate had nothing left to settle. The denial letter was still in your hand.</w:t>
      </w:r>
    </w:p>
    <w:p>
      <w:pPr>
        <w:pBdr>
          <w:bottom w:val="single" w:sz="4" w:space="1" w:color="E4DCD4"/>
        </w:pBdr>
        <w:spacing w:before="360" w:after="160"/>
      </w:pPr>
      <w:r>
        <w:rPr>
          <w:rFonts w:ascii="Consolas" w:hAnsi="Consolas"/>
          <w:color w:val="9A8E86"/>
          <w:spacing w:val="30"/>
          <w:sz w:val="16"/>
        </w:rPr>
        <w:t xml:space="preserve">call 07   ·   arm Qwen3-235B · exp 15   ·   pair 3   ·   57 / female   ·   328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 loved Daniel, your husband of twenty-eight years, and you told yourself that was proof of your goodness. You loved Mira, your daughter, and you used that love like a shield. Daniel never suspected the quiet calculations behind your patience, the way you measured his trust against your freedom. When he found the hospital bills—$83,000 in oncology charges under a false name—you told him they were a mistake, that identity theft happens all the time. You said it with tears, the kind that come from being wronged, not from being caught.</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A8371B"/>
          <w:spacing w:val="30"/>
          <w:sz w:val="16"/>
        </w:rPr>
        <w:t xml:space="preserve">Q2  </w:t>
      </w:r>
      <w:r>
        <w:rPr>
          <w:rFonts w:ascii="Georgia" w:hAnsi="Georgia"/>
          <w:sz w:val="22"/>
        </w:rPr>
        <w:t xml:space="preserve">The lie was simple: you said you had no idea who Linda Voss was. You repeated it to the insurance investigator, to Mira when she asked why the news vans showed up, to Daniel when he stared at you like you were a door he no longer knew how to open. Linda was real. She was sick. She was your sister—your half-sister, the one your father had with Marta, the housekeeper, and then abandoned. You found her through a DNA test in 2017. She had ovarian cancer. No insurance. No family. You gave her your identity so she could live.</w:t>
      </w:r>
    </w:p>
    <w:p>
      <w:pPr>
        <w:pBdr>
          <w:left w:val="single" w:sz="18" w:space="8" w:color="93306B"/>
        </w:pBdr>
        <w:shd w:val="clear" w:color="auto" w:fill="F0EBE5"/>
        <w:spacing w:before="0" w:after="140"/>
        <w:ind w:left="140" w:right="120"/>
      </w:pPr>
      <w:r>
        <w:rPr>
          <w:rFonts w:ascii="Consolas" w:hAnsi="Consolas"/>
          <w:color w:val="93306B"/>
          <w:spacing w:val="30"/>
          <w:sz w:val="16"/>
        </w:rPr>
        <w:t xml:space="preserve">Q5  </w:t>
      </w:r>
      <w:r>
        <w:rPr>
          <w:rFonts w:ascii="Consolas" w:hAnsi="Consolas"/>
          <w:color w:val="2C5A8A"/>
          <w:spacing w:val="30"/>
          <w:sz w:val="16"/>
        </w:rPr>
        <w:t xml:space="preserve">Q4  </w:t>
      </w:r>
      <w:r>
        <w:rPr>
          <w:rFonts w:ascii="Consolas" w:hAnsi="Consolas"/>
          <w:color w:val="A8371B"/>
          <w:spacing w:val="30"/>
          <w:sz w:val="16"/>
        </w:rPr>
        <w:t xml:space="preserve">Q2  </w:t>
      </w:r>
      <w:r>
        <w:rPr>
          <w:rFonts w:ascii="Georgia" w:hAnsi="Georgia"/>
          <w:sz w:val="22"/>
        </w:rPr>
        <w:t xml:space="preserve">But you didn’t do it for her. You did it to silence the truth: that you were ashamed of what your father did, that you wanted to erase her just like he did. You wanted to be seen as kind, generous, unbroken—a PTA mother who organized meal trains, who never raised her voice. When the hospital reported the fraud, you denied Linda existed. You let her die in a public ward, unclaimed, because admitting she was your sister meant admitting you’d known and done nothing for thirty years.</w:t>
      </w:r>
    </w:p>
    <w:p>
      <w:pPr>
        <w:spacing w:before="0" w:after="140"/>
        <w:ind w:left="140" w:right="120"/>
      </w:pPr>
      <w:r>
        <w:rPr>
          <w:rFonts w:ascii="Georgia" w:hAnsi="Georgia"/>
          <w:sz w:val="22"/>
        </w:rPr>
        <w:t xml:space="preserve">The diagnosis came six months later: stage four pancreatic. Mira found the letter first. You told her, “It’s God’s punishment.” That was the closest you came to confession.</w:t>
      </w:r>
    </w:p>
    <w:p>
      <w:pPr>
        <w:spacing w:before="0" w:after="140"/>
        <w:ind w:left="140" w:right="120"/>
      </w:pPr>
      <w:r>
        <w:rPr>
          <w:rFonts w:ascii="Georgia" w:hAnsi="Georgia"/>
          <w:sz w:val="22"/>
        </w:rPr>
        <w:t xml:space="preserve">You died choking on your own blood in a hospice bed while Mira held your hand and Daniel refused to come.</w:t>
      </w:r>
    </w:p>
    <w:p>
      <w:pPr>
        <w:pBdr>
          <w:bottom w:val="single" w:sz="4" w:space="1" w:color="E4DCD4"/>
        </w:pBdr>
        <w:spacing w:before="360" w:after="160"/>
      </w:pPr>
      <w:r>
        <w:rPr>
          <w:rFonts w:ascii="Consolas" w:hAnsi="Consolas"/>
          <w:color w:val="9A8E86"/>
          <w:spacing w:val="30"/>
          <w:sz w:val="16"/>
        </w:rPr>
        <w:t xml:space="preserve">call 08   ·   arm GLM-5.3 · high   ·   pair 3   ·   57 / female   ·   312 words</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2C5A8A"/>
          <w:spacing w:val="30"/>
          <w:sz w:val="16"/>
        </w:rPr>
        <w:t xml:space="preserve">Q4  </w:t>
      </w:r>
      <w:r>
        <w:rPr>
          <w:rFonts w:ascii="Georgia" w:hAnsi="Georgia"/>
          <w:sz w:val="22"/>
        </w:rPr>
        <w:t xml:space="preserve">You loved your daughter, Lorna, and you loved your friend Ruth Calloway, who hired you to keep the books at the Harbour Street food bank because she said you were the only honest person she knew.</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husband Tom for eleven years, until he left, and after that you loved the balance in your private savings account, which you fed for nine years by moving small amounts — never more than four hundred a month — from the food bank's donations into an account you opened under your maiden name, Eileen Voss.</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yourself the money was for Lorna. You told yourself donors would waste it anyway. You told yourself that Ruth, who trusted you, would never have to know.</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Ruth found the discrepancies in March. She came to your kitchen and put the ledger on the table and said, "Eileen, before I go to the board, tell me it wasn't you." You looked her in the face and said it was Peter Nguyen, the volunteer driver, and you said you'd suspected him for months. You even gave details — his cash box, his trips to the casino in Bathurst.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Peter was charged. Peter had a daughter with epilepsy. Peter lost his licence and his apartment. Ruth visited him in the winter to apologise for doubting him and he told her he forgave her, and she drove home and sat in her garage with the engine running, and the neighbours found her three days later.</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went to Ruth's funeral. You held Ruth's sister's hand. You kept the ledger page in your jewellery box because you couldn't decide whether burning it was safer than keeping it.</w:t>
      </w:r>
    </w:p>
    <w:p>
      <w:pPr>
        <w:spacing w:before="0" w:after="140"/>
        <w:ind w:left="140" w:right="120"/>
      </w:pPr>
      <w:r>
        <w:rPr>
          <w:rFonts w:ascii="Georgia" w:hAnsi="Georgia"/>
          <w:sz w:val="22"/>
        </w:rPr>
        <w:t xml:space="preserve">You were still deciding when you died, at fifty-seven, of a stroke, in the parking lot of the Bank of Nova Scotia on a Tuesday, with the ledger page in your coat pocket.</w:t>
      </w:r>
    </w:p>
    <w:p>
      <w:pPr>
        <w:pBdr>
          <w:bottom w:val="single" w:sz="4" w:space="1" w:color="E4DCD4"/>
        </w:pBdr>
        <w:spacing w:before="360" w:after="160"/>
      </w:pPr>
      <w:r>
        <w:rPr>
          <w:rFonts w:ascii="Consolas" w:hAnsi="Consolas"/>
          <w:color w:val="9A8E86"/>
          <w:spacing w:val="30"/>
          <w:sz w:val="16"/>
        </w:rPr>
        <w:t xml:space="preserve">call 09   ·   arm Qwen3-235B · exp 15   ·   pair 4   ·   55 / male   ·   333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Daniel more than anyone, though you never said it aloud. He was your partner for twenty-three years, steady, kind, the one who brought you soup when you were sick and called your mother every Sunday just to make you look good. You told people you were building a life. What you built was silence.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destroyed Mira Patel, the tenant in 3B. She paid late that December, $720 short. You stood in her doorway, cold air biting your neck, and told her eviction was final. She begged. Said the hospital bill for her son was still processing. Said she’d have it in ten days. You knew the boy, Karan—quiet kid, always drawing in the lobby. You saw the sketches once. You told her the law left you no choice.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2C5A8A"/>
          <w:spacing w:val="30"/>
          <w:sz w:val="16"/>
        </w:rPr>
        <w:t xml:space="preserve">Q4  </w:t>
      </w:r>
      <w:r>
        <w:rPr>
          <w:rFonts w:ascii="Georgia" w:hAnsi="Georgia"/>
          <w:sz w:val="22"/>
        </w:rPr>
        <w:t xml:space="preserve">But you had a choice. You delayed other evictions. You let Gary in 4A stay six months rent-free after his stroke. You just didn’t like the way Mira looked at you—like she saw through the charity smile, the Rotary Club speeches, the framed photo of you shaking the mayor’s hand.</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night she and Karan left in a battered sedan, the heater sputtering, you poured a Scotch and said to Daniel, “Business is business.” Daniel didn’t answer. He packed his suitcase two weeks later. You told yourself it was the stress, not your cold tone when Karabegged you not to take the drawings off the fridge.</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kept was simple: you were fair. Not cruel. Just firm. The building needed upkeep. Others paid on time. You even donated winter coats to the shelter every year.</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in the ledger. Mira’s account was paid in full—by Daniel, from your joint account, the day before you handed her the final notice. You voided the payment. Wrote “insufficient funds” in red.</w:t>
      </w:r>
    </w:p>
    <w:p>
      <w:pPr>
        <w:spacing w:before="0" w:after="140"/>
        <w:ind w:left="140" w:right="120"/>
      </w:pPr>
      <w:r>
        <w:rPr>
          <w:rFonts w:ascii="Georgia" w:hAnsi="Georgia"/>
          <w:sz w:val="22"/>
        </w:rPr>
        <w:t xml:space="preserve">You died when the elevator cable snapped on the twelfth floor. The car dropped. You had time—enough—to see the maintenance report you’d forged last month, still in your coat pocket.</w:t>
      </w:r>
    </w:p>
    <w:p>
      <w:pPr>
        <w:pBdr>
          <w:bottom w:val="single" w:sz="4" w:space="1" w:color="E4DCD4"/>
        </w:pBdr>
        <w:spacing w:before="360" w:after="160"/>
      </w:pPr>
      <w:r>
        <w:rPr>
          <w:rFonts w:ascii="Consolas" w:hAnsi="Consolas"/>
          <w:color w:val="9A8E86"/>
          <w:spacing w:val="30"/>
          <w:sz w:val="16"/>
        </w:rPr>
        <w:t xml:space="preserve">call 10   ·   arm GLM-5.3 · high   ·   pair 4   ·   55 / male   ·   327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the one who made it. Out of Millhaven, out of the rented duplex on Kessler Street, out first. That was the whole point of you.</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younger brother, Danny. You loved him the way you loved proof that you were better than where you came from, because Danny stayed, and you left.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In 2008 you owned Kessler Contracting and Danny gave you his retirement — $214,000 — to buy in as your partner. You told him the firm was solid. You told yourself the same thing, every morning, in the truck. The truth was the firm had been bleeding since 2006: two developments in Sadler Township that wouldn't sell, a bank you were slow-rolling, suppliers you were juggling. Danny's money didn't save Kessler Contracting. It paid your mortgage on Halloway Road for three years and the down payment on the boat you named *Second Chance*.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Danny lost the house on Pike Avenue. Marcy divorced him in 2011. He drives a delivery route now, out of the depot on Route 9. At Thanksgiving you carve the turkey and tell the table you did everything you could, that the crash took everyone, that you lost the most.</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 people to see the man who carried the family. The one who bought Mom's wheelchair. The one Danny could always call — though Danny stopped calling in 2013.</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is simple: you knew. When Danny signed, you knew the firm was dead, and you let him sign anyway, because his money meant your house, your boat, your face. You chose the face.</w:t>
      </w:r>
    </w:p>
    <w:p>
      <w:pPr>
        <w:spacing w:before="0" w:after="140"/>
        <w:ind w:left="140" w:right="120"/>
      </w:pPr>
      <w:r>
        <w:rPr>
          <w:rFonts w:ascii="Georgia" w:hAnsi="Georgia"/>
          <w:sz w:val="22"/>
        </w:rPr>
        <w:t xml:space="preserve">In March you drove past the depot on Route 9 and saw Danny loading the truck. You sat in your car in the lot for forty minutes.</w:t>
      </w:r>
    </w:p>
    <w:p>
      <w:pPr>
        <w:spacing w:before="0" w:after="140"/>
        <w:ind w:left="140" w:right="120"/>
      </w:pPr>
      <w:r>
        <w:rPr>
          <w:rFonts w:ascii="Georgia" w:hAnsi="Georgia"/>
          <w:sz w:val="22"/>
        </w:rPr>
        <w:t xml:space="preserve">You drove home. In the kitchen, reaching for the phone, you felt the crushing weight cross your chest and go down your left arm. You dialed Danny's number and got as far as the area code.</w:t>
      </w:r>
    </w:p>
    <w:sectPr>
      <w:pgSz w:w="11906" w:h="16838"/>
      <w:pgMar w:top="1134" w:right="1418" w:bottom="1134" w:left="1418"/>
    </w:sectPr>
  </w:body>
</w:document>
</file>