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rFonts w:ascii="Consolas" w:hAnsi="Consolas"/>
          <w:caps/>
          <w:color w:val="9A8E86"/>
          <w:spacing w:val="30"/>
          <w:sz w:val="18"/>
        </w:rPr>
        <w:t xml:space="preserve">20_2026-10-01_state-your-name</w:t>
      </w:r>
    </w:p>
    <w:p>
      <w:pPr>
        <w:pBdr>
          <w:left w:val="single" w:sz="18" w:space="8" w:color="1F6F5C"/>
        </w:pBdr>
        <w:shd w:val="clear" w:color="auto" w:fill="DFEFE9"/>
        <w:spacing w:before="0" w:after="60"/>
        <w:ind w:left="120" w:right="120"/>
      </w:pPr>
      <w:r>
        <w:rPr>
          <w:rFonts w:ascii="Consolas" w:hAnsi="Consolas"/>
          <w:color w:val="1F6F5C"/>
          <w:spacing w:val="30"/>
          <w:sz w:val="16"/>
        </w:rPr>
        <w:t xml:space="preserve">Q1   </w:t>
      </w:r>
      <w:r>
        <w:rPr>
          <w:rFonts w:ascii="Georgia" w:hAnsi="Georgia"/>
          <w:sz w:val="20"/>
        </w:rPr>
        <w:t xml:space="preserve">Who did you love?</w:t>
      </w:r>
    </w:p>
    <w:p>
      <w:pPr>
        <w:pBdr>
          <w:left w:val="single" w:sz="18" w:space="8" w:color="A8371B"/>
        </w:pBdr>
        <w:shd w:val="clear" w:color="auto" w:fill="F7E3DC"/>
        <w:spacing w:before="0" w:after="60"/>
        <w:ind w:left="120" w:right="120"/>
      </w:pPr>
      <w:r>
        <w:rPr>
          <w:rFonts w:ascii="Consolas" w:hAnsi="Consolas"/>
          <w:color w:val="A8371B"/>
          <w:spacing w:val="30"/>
          <w:sz w:val="16"/>
        </w:rPr>
        <w:t xml:space="preserve">Q2   </w:t>
      </w:r>
      <w:r>
        <w:rPr>
          <w:rFonts w:ascii="Georgia" w:hAnsi="Georgia"/>
          <w:sz w:val="20"/>
        </w:rPr>
        <w:t xml:space="preserve">How did your sin destroy them?</w:t>
      </w:r>
    </w:p>
    <w:p>
      <w:pPr>
        <w:pBdr>
          <w:left w:val="single" w:sz="18" w:space="8" w:color="8A6A12"/>
        </w:pBdr>
        <w:shd w:val="clear" w:color="auto" w:fill="F6EDD6"/>
        <w:spacing w:before="0" w:after="60"/>
        <w:ind w:left="120" w:right="120"/>
      </w:pPr>
      <w:r>
        <w:rPr>
          <w:rFonts w:ascii="Consolas" w:hAnsi="Consolas"/>
          <w:color w:val="8A6A12"/>
          <w:spacing w:val="30"/>
          <w:sz w:val="16"/>
        </w:rPr>
        <w:t xml:space="preserve">Q3   </w:t>
      </w:r>
      <w:r>
        <w:rPr>
          <w:rFonts w:ascii="Georgia" w:hAnsi="Georgia"/>
          <w:sz w:val="20"/>
        </w:rPr>
        <w:t xml:space="preserve">What lie did you have to tell yourself and others to keep going?</w:t>
      </w:r>
    </w:p>
    <w:p>
      <w:pPr>
        <w:pBdr>
          <w:left w:val="single" w:sz="18" w:space="8" w:color="2C5A8A"/>
        </w:pBdr>
        <w:shd w:val="clear" w:color="auto" w:fill="DEE9F4"/>
        <w:spacing w:before="0" w:after="60"/>
        <w:ind w:left="120" w:right="120"/>
      </w:pPr>
      <w:r>
        <w:rPr>
          <w:rFonts w:ascii="Consolas" w:hAnsi="Consolas"/>
          <w:color w:val="2C5A8A"/>
          <w:spacing w:val="30"/>
          <w:sz w:val="16"/>
        </w:rPr>
        <w:t xml:space="preserve">Q4   </w:t>
      </w:r>
      <w:r>
        <w:rPr>
          <w:rFonts w:ascii="Georgia" w:hAnsi="Georgia"/>
          <w:sz w:val="20"/>
        </w:rPr>
        <w:t xml:space="preserve">What kind of person do you want people to think you are?</w:t>
      </w:r>
    </w:p>
    <w:p>
      <w:pPr>
        <w:pBdr>
          <w:left w:val="single" w:sz="18" w:space="8" w:color="93306B"/>
        </w:pBdr>
        <w:shd w:val="clear" w:color="auto" w:fill="F7DFEE"/>
        <w:spacing w:before="0" w:after="60"/>
        <w:ind w:left="120" w:right="120"/>
      </w:pPr>
      <w:r>
        <w:rPr>
          <w:rFonts w:ascii="Consolas" w:hAnsi="Consolas"/>
          <w:color w:val="93306B"/>
          <w:spacing w:val="30"/>
          <w:sz w:val="16"/>
        </w:rPr>
        <w:t xml:space="preserve">Q5   </w:t>
      </w:r>
      <w:r>
        <w:rPr>
          <w:rFonts w:ascii="Georgia" w:hAnsi="Georgia"/>
          <w:sz w:val="20"/>
        </w:rPr>
        <w:t xml:space="preserve">What secret would make everyone see you for what you really are?</w:t>
      </w:r>
    </w:p>
    <w:p>
      <w:pPr>
        <w:spacing w:before="0" w:after="240"/>
      </w:pPr>
      <w:r>
        <w:rPr>
          <w:rFonts w:ascii="Georgia" w:hAnsi="Georgia"/>
          <w:sz w:val="22"/>
        </w:rPr>
        <w:t xml:space="preserve"/>
      </w:r>
    </w:p>
    <w:p>
      <w:pPr>
        <w:pBdr>
          <w:bottom w:val="single" w:sz="4" w:space="1" w:color="E4DCD4"/>
        </w:pBdr>
        <w:spacing w:before="360" w:after="160"/>
      </w:pPr>
      <w:r>
        <w:rPr>
          <w:rFonts w:ascii="Consolas" w:hAnsi="Consolas"/>
          <w:color w:val="9A8E86"/>
          <w:spacing w:val="30"/>
          <w:sz w:val="16"/>
        </w:rPr>
        <w:t xml:space="preserve">call 01   ·   rep 1   ·   pair 0   ·   51 / male   ·   335 words</w:t>
      </w:r>
    </w:p>
    <w:p>
      <w:pPr>
        <w:spacing w:before="0" w:after="140"/>
        <w:ind w:left="140" w:right="120"/>
      </w:pPr>
      <w:r>
        <w:rPr>
          <w:rFonts w:ascii="Georgia" w:hAnsi="Georgia"/>
          <w:sz w:val="22"/>
        </w:rPr>
        <w:t xml:space="preserve">You are Eliot Grant, male, 51.</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brother, Marcus. He was the funny one, the one who drove a school bus for thirty years and never asked you for anything until 2019, when his wife Ruth needed surgery and he invested his whole pension in your fund.</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daughter, Sophie, too. You paid her tuition, her wedding, the down payment on her condo — all of it from the same fund.</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The fund was empty by 2016. You kept taking money in because admitting it meant admitting what you'd already spent: the house in Litchfield, the boat, the seat on the country club board, the version of Eliot Grant everyone toasted at the Christmas party. You moved new deposits into old withdrawals and called it a bridge. Every quarter you sent Marcus statements showing his money growing. You sent everyone statements.</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was one sentence: *It's for the family.* You said it to your wife Carol when she asked why you worked weekends. You said it to yourself at 3 a.m. in the study, moving numbers between accounts with your reading glasses on.</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people to see a provider. A man who built something from a hardware-store father and put his whole family a rung up the ladder. When the investigators came, you told Sophie the government was confusing paperwork with crime.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Marcus called you in April 2021, before the collapse, because Ruth's cancer was back and he wanted to take money out. You told him the fund was locked for a restructuring. You took one more deposit from him that week — forty thousand dollars — and used it to make Sophie's mortgage payment.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collapse came in October. Marcus lost everything. Ruth's treatment stopped in December. She died in March.</w:t>
      </w:r>
    </w:p>
    <w:p>
      <w:pPr>
        <w:spacing w:before="0" w:after="140"/>
        <w:ind w:left="140" w:right="120"/>
      </w:pPr>
      <w:r>
        <w:rPr>
          <w:rFonts w:ascii="Georgia" w:hAnsi="Georgia"/>
          <w:sz w:val="22"/>
        </w:rPr>
        <w:t xml:space="preserve">Two years later, in your kitchen, you wrote a letter to Sophie and one to Marcus, then took the pills with whiskey. The last thing you did was check that the letters were still sealed.</w:t>
      </w:r>
    </w:p>
    <w:p>
      <w:pPr>
        <w:pBdr>
          <w:bottom w:val="single" w:sz="4" w:space="1" w:color="E4DCD4"/>
        </w:pBdr>
        <w:spacing w:before="360" w:after="160"/>
      </w:pPr>
      <w:r>
        <w:rPr>
          <w:rFonts w:ascii="Consolas" w:hAnsi="Consolas"/>
          <w:color w:val="9A8E86"/>
          <w:spacing w:val="30"/>
          <w:sz w:val="16"/>
        </w:rPr>
        <w:t xml:space="preserve">call 02   ·   rep 1   ·   pair 1   ·   64 / female   ·   275 words</w:t>
      </w:r>
    </w:p>
    <w:p>
      <w:pPr>
        <w:spacing w:before="0" w:after="140"/>
        <w:ind w:left="140" w:right="120"/>
      </w:pPr>
      <w:r>
        <w:rPr>
          <w:rFonts w:ascii="Georgia" w:hAnsi="Georgia"/>
          <w:sz w:val="22"/>
        </w:rPr>
        <w:t xml:space="preserve">You are Clara Baldwin, female, 64 years old.</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son, Marcus. You loved him the way other people need air. His father, Gerald, died when Marcus was nine, and after that it was just the two of you in the house on Fenwick Road, and you made sure it stayed that way.</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When Marcus was eighteen, an acceptance letter came from Oberlin. You told him it was a mistake — that the financial aid office had called and rescinded it. You had never spoken to anyone at Oberlin. You burned the letter in the kitchen sink. You told yourself a boy like Marcus, a boy that sensitive, would be eaten alive out there. You were protecting him. That was the lie, and you told it so long you forgot it was one.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told yourself the same lie when you called his employer, Denny at the hardware store, to say Marcus had panic attacks and shouldn't be left alone with customers. When you told his girlfriend, Rachel, that Marcus had said terrible things about her, which he hadn't. Rachel left. Marcus stayed. He was forty-one before he understood any of it, and when he did, he moved to Phoenix without giving you the address.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To the neighbors, to Pastor Wilkes, to everyone at St. Agnes, you were the woman who sacrificed everything for an ungrateful son. You said he abandoned you. You said you had given him your whole life.</w:t>
      </w:r>
    </w:p>
    <w:p>
      <w:pPr>
        <w:spacing w:before="0" w:after="140"/>
        <w:ind w:left="140" w:right="120"/>
      </w:pPr>
      <w:r>
        <w:rPr>
          <w:rFonts w:ascii="Georgia" w:hAnsi="Georgia"/>
          <w:sz w:val="22"/>
        </w:rPr>
        <w:t xml:space="preserve">After the stroke, when your hands stopped working right, you counted out your pills the way you always did, one at a time, into the Tuesday cup. You miscounted. You counted out thirty-one.</w:t>
      </w:r>
    </w:p>
    <w:p>
      <w:pPr>
        <w:pBdr>
          <w:bottom w:val="single" w:sz="4" w:space="1" w:color="E4DCD4"/>
        </w:pBdr>
        <w:spacing w:before="360" w:after="160"/>
      </w:pPr>
      <w:r>
        <w:rPr>
          <w:rFonts w:ascii="Consolas" w:hAnsi="Consolas"/>
          <w:color w:val="9A8E86"/>
          <w:spacing w:val="30"/>
          <w:sz w:val="16"/>
        </w:rPr>
        <w:t xml:space="preserve">call 03   ·   rep 1   ·   pair 2   ·   45 / female   ·   305 words</w:t>
      </w:r>
    </w:p>
    <w:p>
      <w:pPr>
        <w:spacing w:before="0" w:after="140"/>
        <w:ind w:left="140" w:right="120"/>
      </w:pPr>
      <w:r>
        <w:rPr>
          <w:rFonts w:ascii="Georgia" w:hAnsi="Georgia"/>
          <w:sz w:val="22"/>
        </w:rPr>
        <w:t xml:space="preserve">Your name is Eleanor Vance. You are a woman, 45 years old.</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daughter, Lucy. You loved her the way you loved the front garden: photographed, trimmed, shown to the PTA. Lucy was tall for twelve, first chair violin at Kingsley Middle School, the girl other mothers asked about at the grocery store.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At fourteen Lucy stopped eating. You noticed — of course you noticed. You bought her a smoothie maker, signed her up for tennis, told your sister Karen that Lucy had just gotten "so disciplined." Karen asked if she should see someone. You said Lucy was fine. You said it until Lucy was sixteen and had a seizure in the kitchen while you were steaming the curtains for a dinner party.</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the paramedics she'd been fine that morning. You told David, your husband, that she hid it well, that no mother could have known. You told the psychiatrist at Willow Creek it must have started at school — maybe that gym teacher, Mr. Barrett, you'd always had doubts.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Lucy wrote a note. Four pages. Your name was on the second page, in her pointed handwriting: "Everything is a performance for her. Even me."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read it in the hospital waiting room and burned it in the sink with the lighter David kept for the grill. You told him there was no note. You told yourself you were protecting her memory.</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Lucy came home thinner, quieter, managed. She went to bed on a Tuesday in March and didn't wake up on Wednesday. She was seventeen.</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organized the memorial yourself. Two hundred people. You wore your navy dress and thanked everyone for coming.</w:t>
      </w:r>
    </w:p>
    <w:p>
      <w:pPr>
        <w:spacing w:before="0" w:after="140"/>
        <w:ind w:left="140" w:right="120"/>
      </w:pPr>
      <w:r>
        <w:rPr>
          <w:rFonts w:ascii="Georgia" w:hAnsi="Georgia"/>
          <w:sz w:val="22"/>
        </w:rPr>
        <w:t xml:space="preserve">Last night you took the broom to sweep the ash that still rings the sink drain, and your heart stopped with the handle still in your hand.</w:t>
      </w:r>
    </w:p>
    <w:p>
      <w:pPr>
        <w:pBdr>
          <w:bottom w:val="single" w:sz="4" w:space="1" w:color="E4DCD4"/>
        </w:pBdr>
        <w:spacing w:before="360" w:after="160"/>
      </w:pPr>
      <w:r>
        <w:rPr>
          <w:rFonts w:ascii="Consolas" w:hAnsi="Consolas"/>
          <w:color w:val="9A8E86"/>
          <w:spacing w:val="30"/>
          <w:sz w:val="16"/>
        </w:rPr>
        <w:t xml:space="preserve">call 04   ·   rep 1   ·   pair 3   ·   57 / female   ·   321 words</w:t>
      </w:r>
    </w:p>
    <w:p>
      <w:pPr>
        <w:spacing w:before="0" w:after="140"/>
        <w:ind w:left="140" w:right="120"/>
      </w:pPr>
      <w:r>
        <w:rPr>
          <w:rFonts w:ascii="Georgia" w:hAnsi="Georgia"/>
          <w:sz w:val="22"/>
        </w:rPr>
        <w:t xml:space="preserve">You are Elizabeth Harper, female, 57.</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Georgia" w:hAnsi="Georgia"/>
          <w:sz w:val="22"/>
        </w:rPr>
        <w:t xml:space="preserve">You loved your son, Marcus, more than the career that paid for him. You were the best anesthesiologist at St. Aidan's for nineteen years, and you said that sentence at every dinner party, adjusting it only slightly: "one of the best."</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On March 3rd, you misread the dosage chart for a seven-year-old named Ben Calloway. He never woke up. You were the only person in the room who knew, and in the four minutes before the alarm, you changed the log. You entered the dosage you should have given. Then you told the review board that the pediatric nurse, Susan Whitfield, had drawn the syringe.</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yourself Marcus needed you. He was seventeen, he had been accepted to Northwestern, and a criminal trial would have taken the house, the savings, the tuition. You told yourself Susan would find work elsewhere. You told yourself the hospital had been underfunding the pediatric wing for years — that the system killed Ben Calloway, not you.</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Susan Whitfield lost her license in September. Her husband, David, left in January. You read her name in the paper twice that year and both times you made yourself finish your coffee before you allowed your hands to shake.</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think you were meticulous. The colleague who checked her work three times. The woman who caught other people's errors. You were — after March 3rd, you were fanatical about it, and the residents whispered that Harper had saved more lives than anyone in the department.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Marcus lives in Chicago now. He still calls on Sundays. He believes you were exonerated, that the review board cleared you completely, and that the quiet in your voice when the case comes up is grief.</w:t>
      </w:r>
    </w:p>
    <w:p>
      <w:pPr>
        <w:spacing w:before="0" w:after="140"/>
        <w:ind w:left="140" w:right="120"/>
      </w:pPr>
      <w:r>
        <w:rPr>
          <w:rFonts w:ascii="Georgia" w:hAnsi="Georgia"/>
          <w:sz w:val="22"/>
        </w:rPr>
        <w:t xml:space="preserve">You died of a stroke at your kitchen table on a Tuesday, with your unopened mail in front of you. The top envelope was from Susan Whitfield's lawyer.</w:t>
      </w:r>
    </w:p>
    <w:p>
      <w:pPr>
        <w:pBdr>
          <w:bottom w:val="single" w:sz="4" w:space="1" w:color="E4DCD4"/>
        </w:pBdr>
        <w:spacing w:before="360" w:after="160"/>
      </w:pPr>
      <w:r>
        <w:rPr>
          <w:rFonts w:ascii="Consolas" w:hAnsi="Consolas"/>
          <w:color w:val="9A8E86"/>
          <w:spacing w:val="30"/>
          <w:sz w:val="16"/>
        </w:rPr>
        <w:t xml:space="preserve">call 05   ·   rep 1   ·   pair 4   ·   55 / male   ·   294 words</w:t>
      </w:r>
    </w:p>
    <w:p>
      <w:pPr>
        <w:spacing w:before="0" w:after="140"/>
        <w:ind w:left="140" w:right="120"/>
      </w:pPr>
      <w:r>
        <w:rPr>
          <w:rFonts w:ascii="Georgia" w:hAnsi="Georgia"/>
          <w:sz w:val="22"/>
        </w:rPr>
        <w:t xml:space="preserve">Your name is Cassian Voss. You are male, 55 years old.</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were a wealth manager in Hartford. Your clients trusted you because you never seemed to want anything — you drove a ten-year-old Saab, you coached your daughter Priya's soccer team, you told people your only vice was black coffee.</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93306B"/>
          <w:spacing w:val="30"/>
          <w:sz w:val="16"/>
        </w:rPr>
        <w:t xml:space="preserve">Q5  </w:t>
      </w:r>
      <w:r>
        <w:rPr>
          <w:rFonts w:ascii="Georgia" w:hAnsi="Georgia"/>
          <w:sz w:val="22"/>
        </w:rPr>
        <w:t xml:space="preserve">What people didn't see was the feeder fund. You moved client money into Meridian Holdings, a shell you controlled, and you told yourself it was a bridge — a temporary borrow that you'd replace before anyone counted the stones. You told your wife, Dana, that the second mortgage was for Priya's tuition. You told Priya that the trips to the Caymans were client meetings. You said the words "fully collateralized" so many times they stopped being a lie and became a fact you owned.</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Georgia" w:hAnsi="Georgia"/>
          <w:sz w:val="22"/>
        </w:rPr>
        <w:t xml:space="preserve">The person you loved was your brother Anton. When Anton's contracting business failed, he came to you with his retirement account — $340,000, everything from twenty-two years of hanging drywall. You moved it into Meridian because you needed one more quarter to make the whole thing whole. You promised Anton he'd never lose a dollar.</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Anton lost everything at 61. He took a job driving a delivery van. In February, on black ice outside Newburgh, his van went off an overpass. At the funeral, you gave the eulogy, and Anton's wife Renata hugged you and said Anton had never once blamed you, that he'd said markets fail, not brothers.</w:t>
      </w:r>
    </w:p>
    <w:p>
      <w:pPr>
        <w:spacing w:before="0" w:after="140"/>
        <w:ind w:left="140" w:right="120"/>
      </w:pPr>
      <w:r>
        <w:rPr>
          <w:rFonts w:ascii="Georgia" w:hAnsi="Georgia"/>
          <w:sz w:val="22"/>
        </w:rPr>
        <w:t xml:space="preserve">You kept managing money for eleven more months, until the SEC subpoena landed. You wrote two letters the night before your arraignment — one to Dana, one to Renata. You sealed Renata's first.</w:t>
      </w:r>
    </w:p>
    <w:p>
      <w:pPr>
        <w:spacing w:before="0" w:after="140"/>
        <w:ind w:left="140" w:right="120"/>
      </w:pPr>
      <w:r>
        <w:rPr>
          <w:rFonts w:ascii="Georgia" w:hAnsi="Georgia"/>
          <w:sz w:val="22"/>
        </w:rPr>
        <w:t xml:space="preserve">You took the pills at your kitchen table with the Saab keys still in your coat pocket.</w:t>
      </w:r>
    </w:p>
    <w:p>
      <w:pPr>
        <w:pBdr>
          <w:bottom w:val="single" w:sz="4" w:space="1" w:color="E4DCD4"/>
        </w:pBdr>
        <w:spacing w:before="360" w:after="160"/>
      </w:pPr>
      <w:r>
        <w:rPr>
          <w:rFonts w:ascii="Consolas" w:hAnsi="Consolas"/>
          <w:color w:val="9A8E86"/>
          <w:spacing w:val="30"/>
          <w:sz w:val="16"/>
        </w:rPr>
        <w:t xml:space="preserve">call 06   ·   rep 2   ·   pair 0   ·   51 / male   ·   318 words</w:t>
      </w:r>
    </w:p>
    <w:p>
      <w:pPr>
        <w:spacing w:before="0" w:after="140"/>
        <w:ind w:left="140" w:right="120"/>
      </w:pPr>
      <w:r>
        <w:rPr>
          <w:rFonts w:ascii="Georgia" w:hAnsi="Georgia"/>
          <w:sz w:val="22"/>
        </w:rPr>
        <w:t xml:space="preserve">Your name is Ethan Carter. You are a man, 51 years old.</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brother Daniel more than anyone. He opened Marigold's, a diner in Concord, New Hampshire, when you were starting Carter Wealth Management. He gave you his savings — $340,000 — to invest. He trusted you because you were his brother.</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used Daniel's money, and eleven other clients' money, to cover your margin calls when your options positions went wrong in 2016. You told yourself it was temporary. You told the clients the market had turned against you. You told Daniel the same thing, standing in Marigold's kitchen, and Daniel nodded because he was your brother.</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Three days before Daniel died, he called you at 9:40 on a Tuesday night. You watched the phone ring and let it go to voicemail. You were at your cabin on Lake Sunapee, which you paid for by moving your own money out of the firm three weeks before the collapse — cash, quiet, while your clients' accounts bled out.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Daniel shot himself in Marigold's walk-in freezer on March 2nd, 2018. You gave the eulogy. You said Daniel had struggled with depression for years. His wife, Renata, stood up in the third pew and walked out. You kept giving the eulogy.</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8A6A12"/>
          <w:spacing w:val="30"/>
          <w:sz w:val="16"/>
        </w:rPr>
        <w:t xml:space="preserve">Q3  </w:t>
      </w:r>
      <w:r>
        <w:rPr>
          <w:rFonts w:ascii="Georgia" w:hAnsi="Georgia"/>
          <w:sz w:val="22"/>
        </w:rPr>
        <w:t xml:space="preserve">You want people to think you're the one who lost the most. The grieving brother, the man who tried to save everyone and failed, who worked himself into the ground making it right. You told your daughter, Maya, you sold the cabin to repay clients. You didn't. You told her you paid back every cent. Renata got $18,000.</w:t>
      </w:r>
    </w:p>
    <w:p>
      <w:pPr>
        <w:spacing w:before="0" w:after="140"/>
        <w:ind w:left="140" w:right="120"/>
      </w:pPr>
      <w:r>
        <w:rPr>
          <w:rFonts w:ascii="Georgia" w:hAnsi="Georgia"/>
          <w:sz w:val="22"/>
        </w:rPr>
        <w:t xml:space="preserve">On the morning you died, you were drafting a letter to Renata, offering her $75,000 if she signed a waiver of liability. You'd written it eleven times. You were reaching for the phone to call her when your chest clenched, and the letter was still in the printer tray.</w:t>
      </w:r>
    </w:p>
    <w:p>
      <w:pPr>
        <w:pBdr>
          <w:bottom w:val="single" w:sz="4" w:space="1" w:color="E4DCD4"/>
        </w:pBdr>
        <w:spacing w:before="360" w:after="160"/>
      </w:pPr>
      <w:r>
        <w:rPr>
          <w:rFonts w:ascii="Consolas" w:hAnsi="Consolas"/>
          <w:color w:val="9A8E86"/>
          <w:spacing w:val="30"/>
          <w:sz w:val="16"/>
        </w:rPr>
        <w:t xml:space="preserve">call 07   ·   rep 2   ·   pair 1   ·   64 / female   ·   332 words</w:t>
      </w:r>
    </w:p>
    <w:p>
      <w:pPr>
        <w:spacing w:before="0" w:after="140"/>
        <w:ind w:left="140" w:right="120"/>
      </w:pPr>
      <w:r>
        <w:rPr>
          <w:rFonts w:ascii="Georgia" w:hAnsi="Georgia"/>
          <w:sz w:val="22"/>
        </w:rPr>
        <w:t xml:space="preserve">Your name is Eleanor Hartley. You are 64 years old, a woman, and for thirty-one of those years you were the organist at St. Aldric's, where everyone knew the Hartley pew by name.</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son, Daniel. You loved him the way you loved the organ — completely, and on your terms. When Daniel was nineteen, he told you that Father Whitcombe had been touching him since he was twelve. He told you in the church parking lot, and he was crying, and you were holding the hymnals for Sunday.</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Daniel he was confused. You told him Father Whitcombe had baptized him. You told your husband Gerald that Daniel was using drugs again, and Gerald believed you, because you had never lied to Gerald about anything except this.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Daniel went to the diocese. The diocese called you, and you told them Daniel had a history of instability — you even sent them his prescription records from Dr. Peshwani. The case was closed. Father Whitcombe stayed at St. Aldric's for nine more years.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Daniel stopped calling. Gerald died believing his son was a liar. When Daniel was twenty-six, he drove to the church, sat in the parking lot, and took the pills from his prescription records, the ones you had used as evidence of his instability.</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organized the funeral. You played the organ yourself. Two hundred people watched you sob through "Be Still, My Soul," and every one of them thought: what a mother. What devotion. Daniel's hospital roommate, Marcus Lee, came up to you afterward and said Daniel had told him everything, and you took his hand and said Daniel never stopped being sick, and Marcus Lee looked ashamed, and you let him.</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kept Daniel's diary in your nightstand. You never burned it. You just never opened it.</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Last March, alone in the house, you went to the nightstand and opened it to the first page.</w:t>
      </w:r>
    </w:p>
    <w:p>
      <w:pPr>
        <w:spacing w:before="0" w:after="140"/>
        <w:ind w:left="140" w:right="120"/>
      </w:pPr>
      <w:r>
        <w:rPr>
          <w:rFonts w:ascii="Georgia" w:hAnsi="Georgia"/>
          <w:sz w:val="22"/>
        </w:rPr>
        <w:t xml:space="preserve">You were still holding it when the pain reached your arm.</w:t>
      </w:r>
    </w:p>
    <w:p>
      <w:pPr>
        <w:pBdr>
          <w:bottom w:val="single" w:sz="4" w:space="1" w:color="E4DCD4"/>
        </w:pBdr>
        <w:spacing w:before="360" w:after="160"/>
      </w:pPr>
      <w:r>
        <w:rPr>
          <w:rFonts w:ascii="Consolas" w:hAnsi="Consolas"/>
          <w:color w:val="9A8E86"/>
          <w:spacing w:val="30"/>
          <w:sz w:val="16"/>
        </w:rPr>
        <w:t xml:space="preserve">call 08   ·   rep 2   ·   pair 2   ·   45 / female   ·   317 words</w:t>
      </w:r>
    </w:p>
    <w:p>
      <w:pPr>
        <w:spacing w:before="0" w:after="140"/>
        <w:ind w:left="140" w:right="120"/>
      </w:pPr>
      <w:r>
        <w:rPr>
          <w:rFonts w:ascii="Georgia" w:hAnsi="Georgia"/>
          <w:sz w:val="22"/>
        </w:rPr>
        <w:t xml:space="preserve">My name is Clara Vega. Female, 45. I was a charge nurse in the intensive care unit at St. Agnes for nineteen years.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I loved my daughter, Lucía. She became a nurse because of me — used to do her homework at the station by my elbow, and when she pinned on her badge at 22, she said, "I want to be you."</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93306B"/>
          <w:spacing w:val="30"/>
          <w:sz w:val="16"/>
        </w:rPr>
        <w:t xml:space="preserve">Q5  </w:t>
      </w:r>
      <w:r>
        <w:rPr>
          <w:rFonts w:ascii="Georgia" w:hAnsi="Georgia"/>
          <w:sz w:val="22"/>
        </w:rPr>
        <w:t xml:space="preserve">I also loved the thing I could do. When a patient was past saving and the family was cruel with hope, I gave them quiet. Morphine, up past the line. I did it eleven times in four years. I told myself I was mercy. I told the families nothing.</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Then came Ramón Delgado, 38, recovering from a gallbladder surgery gone septic. His numbers were turning. His wife, Ana Delgado, had begged me that morning — "do everything" — and I resented her for it, because I had already decided I knew better. I pulled the wrong chart into the wrong conclusion and I gave him the dose. He was breathing on his own the next week, was my understanding. Except he never got the week.</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Lucía caught me adjusting the pump on a night she'd picked up an extra shift. She didn't report me for three days — three days of watching me eat dinner, laugh at her stories about her own patients. Then she filed the report with her own name on it. Her first year of practice, and she burned her mother with it. I lost my license. Nurses who'd worked with me for a decade stopped saying my name in the break room.</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I told everyone, including Lucía, at the hearing: that Ramón was the first. That it was only ever mercy.</w:t>
      </w:r>
    </w:p>
    <w:p>
      <w:pPr>
        <w:spacing w:before="0" w:after="140"/>
        <w:ind w:left="140" w:right="120"/>
      </w:pPr>
      <w:r>
        <w:rPr>
          <w:rFonts w:ascii="Georgia" w:hAnsi="Georgia"/>
          <w:sz w:val="22"/>
        </w:rPr>
        <w:t xml:space="preserve">I went home after the verdict and drew up the morphine from my old hospice stock, and I wrote no note. The dose was one of mine.</w:t>
      </w:r>
    </w:p>
    <w:p>
      <w:pPr>
        <w:pBdr>
          <w:bottom w:val="single" w:sz="4" w:space="1" w:color="E4DCD4"/>
        </w:pBdr>
        <w:spacing w:before="360" w:after="160"/>
      </w:pPr>
      <w:r>
        <w:rPr>
          <w:rFonts w:ascii="Consolas" w:hAnsi="Consolas"/>
          <w:color w:val="9A8E86"/>
          <w:spacing w:val="30"/>
          <w:sz w:val="16"/>
        </w:rPr>
        <w:t xml:space="preserve">call 09   ·   rep 2   ·   pair 3   ·   57 / female   ·   303 words</w:t>
      </w:r>
    </w:p>
    <w:p>
      <w:pPr>
        <w:spacing w:before="0" w:after="140"/>
        <w:ind w:left="140" w:right="120"/>
      </w:pPr>
      <w:r>
        <w:rPr>
          <w:rFonts w:ascii="Georgia" w:hAnsi="Georgia"/>
          <w:sz w:val="22"/>
        </w:rPr>
        <w:t xml:space="preserve">You are Eleanor Hart, female, 57.</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son, Daniel, most of all. He trained as a nurse and came to work at Hartfield Manor, the care home your father built and you inherited. You loved your residents too — or told yourself you did. You knew all their names, their grandchildren, their tea orders.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Greed was too ugly a word for what you did. You called it "keeping the family business alive." When the council rates went up in 2019, you cut the night shift from three carers to one. When the bedding supplier doubled their prices, you switched to a cheaper brand and re-labeled the invoices. When resident Margaret Okafor's daughter complained about the bedsores, you showed her the medication log and quietly re-wrote the entry about the missed turning schedule.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Daniel found the re-labeled invoices in March 2022. He reported you to the Care Quality Commission. You reported him first — told the registrar he'd been diverting morphine from the meds cabinet, which he had, once, for a dying patient in pain whose prescription had lapsed. You'd known for a year and said nothing until you needed it. His license was suspended. He hasn't spoken to you since.</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Margaret Okafor died of sepsis from an untreated bedsore in June 2023. Her daughter's lawsuit is still open. You kept the home open. You kept the money.</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everyone, including Daniel: "I did it all for you. This place was going to be yours."</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yourself: "Nobody died who wasn't dying anyway."</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What you wanted people to see: the devoted daughter who gave her life to the elderly, the wronged mother, the woman holding everything together.</w:t>
      </w:r>
    </w:p>
    <w:p>
      <w:pPr>
        <w:spacing w:before="0" w:after="140"/>
        <w:ind w:left="140" w:right="120"/>
      </w:pPr>
      <w:r>
        <w:rPr>
          <w:rFonts w:ascii="Georgia" w:hAnsi="Georgia"/>
          <w:sz w:val="22"/>
        </w:rPr>
        <w:t xml:space="preserve">On the morning of April 14th you were shredding the 2022 invoices when your teacup slipped from your hand.</w:t>
      </w:r>
    </w:p>
    <w:p>
      <w:pPr>
        <w:pBdr>
          <w:bottom w:val="single" w:sz="4" w:space="1" w:color="E4DCD4"/>
        </w:pBdr>
        <w:spacing w:before="360" w:after="160"/>
      </w:pPr>
      <w:r>
        <w:rPr>
          <w:rFonts w:ascii="Consolas" w:hAnsi="Consolas"/>
          <w:color w:val="9A8E86"/>
          <w:spacing w:val="30"/>
          <w:sz w:val="16"/>
        </w:rPr>
        <w:t xml:space="preserve">call 10   ·   rep 2   ·   pair 4   ·   55 / male   ·   309 words</w:t>
      </w:r>
    </w:p>
    <w:p>
      <w:pPr>
        <w:spacing w:before="0" w:after="140"/>
        <w:ind w:left="140" w:right="120"/>
      </w:pPr>
      <w:r>
        <w:rPr>
          <w:rFonts w:ascii="Georgia" w:hAnsi="Georgia"/>
          <w:sz w:val="22"/>
        </w:rPr>
        <w:t xml:space="preserve">My name is Ethan Thompson. Male, 55.</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1F6F5C"/>
          <w:spacing w:val="30"/>
          <w:sz w:val="16"/>
        </w:rPr>
        <w:t xml:space="preserve">Q1  </w:t>
      </w:r>
      <w:r>
        <w:rPr>
          <w:rFonts w:ascii="Georgia" w:hAnsi="Georgia"/>
          <w:sz w:val="22"/>
        </w:rPr>
        <w:t xml:space="preserve">You built houses for other people for thirty years. Thompson Renovations. You married Diane at 26, and your daughter Maya was born the year you framed your first house with your own hands. You wanted people to see a man who did things right, who never hired out what he could do himself.</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When you finished your own house on Keller Road, you pulled the electrical permit yourself. You told Diane you'd hired Lou Grande to do the wiring because you didn't want her worrying. Lou Grande quoted you eight thousand dollars. You ran the wires yourself over a long weekend and paid Lou five hundred to sign his name to the inspection card. Lou died of a heart attack two years later.</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fire started in the wall behind the bedroom. Diane never got down the stairs. Maya was twelve; the burns on her arms kept her out of school for a year.</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the fire marshal the wiring was Lou Grande's work, faulty from the start. You told Maya's doctors the same. You told Maya, who would not sleep with the door closed for three years, that the house had been built by a cheat, and that you would have paid anything, anything, to have caught it. You sued Lou Grande's estate. His widow, Carla, settled for forty thousand dollars rather than fight you in court.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paid Maya's medical bills with part of it. That is the sentence you used on yourself for twenty years, and it worked most nights.</w:t>
      </w:r>
    </w:p>
    <w:p>
      <w:pPr>
        <w:spacing w:before="0" w:after="140"/>
        <w:ind w:left="140" w:right="120"/>
      </w:pPr>
      <w:r>
        <w:rPr>
          <w:rFonts w:ascii="Georgia" w:hAnsi="Georgia"/>
          <w:sz w:val="22"/>
        </w:rPr>
        <w:t xml:space="preserve">At 55, you had a heart attack alone in the kitchen of the house on Keller Road, which you had rewired a second time, yourself, and told the inspector your nephew had done it. Maya was on your phone as the last called number. She hadn't picked up.</w:t>
      </w:r>
    </w:p>
    <w:sectPr>
      <w:pgSz w:w="11906" w:h="16838"/>
      <w:pgMar w:top="1134" w:right="1418" w:bottom="1134" w:left="1418"/>
    </w:sectPr>
  </w:body>
</w:document>
</file>