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4B1CD" w14:textId="77777777" w:rsidR="00620DA6" w:rsidRPr="0084547D" w:rsidRDefault="00DF7A29" w:rsidP="00B11FF9">
      <w:pPr>
        <w:pStyle w:val="Heading1"/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bookmarkStart w:id="0" w:name="_Toc307829879"/>
      <w:r w:rsidRPr="0084547D">
        <w:rPr>
          <w:rFonts w:ascii="Times New Roman" w:hAnsi="Times New Roman"/>
          <w:sz w:val="24"/>
          <w:szCs w:val="24"/>
        </w:rPr>
        <w:t>Basic Story Outline</w:t>
      </w:r>
      <w:bookmarkEnd w:id="0"/>
    </w:p>
    <w:p w14:paraId="558DF70D" w14:textId="061AA969" w:rsidR="00F83C13" w:rsidRDefault="00642C82" w:rsidP="00B11FF9"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In the future, the world hosts an online virtual reality tournament in which “pro gamers” compete to win money and fame.</w:t>
      </w:r>
      <w:r w:rsidR="007744C8">
        <w:rPr>
          <w:rFonts w:ascii="Times New Roman" w:hAnsi="Times New Roman"/>
        </w:rPr>
        <w:t xml:space="preserve"> The</w:t>
      </w:r>
      <w:bookmarkStart w:id="1" w:name="_GoBack"/>
      <w:bookmarkEnd w:id="1"/>
      <w:r w:rsidR="007744C8">
        <w:rPr>
          <w:rFonts w:ascii="Times New Roman" w:hAnsi="Times New Roman"/>
        </w:rPr>
        <w:t xml:space="preserve"> tournament takes place in the VR world of Verge.</w:t>
      </w:r>
      <w:r>
        <w:rPr>
          <w:rFonts w:ascii="Times New Roman" w:hAnsi="Times New Roman"/>
        </w:rPr>
        <w:t xml:space="preserve"> Your character is one of these contestants – as are </w:t>
      </w:r>
      <w:r w:rsidR="00793400">
        <w:rPr>
          <w:rFonts w:ascii="Times New Roman" w:hAnsi="Times New Roman"/>
        </w:rPr>
        <w:t>the others who play the mobile game</w:t>
      </w:r>
      <w:r w:rsidR="007744C8">
        <w:rPr>
          <w:rFonts w:ascii="Times New Roman" w:hAnsi="Times New Roman"/>
        </w:rPr>
        <w:t>.</w:t>
      </w:r>
    </w:p>
    <w:p w14:paraId="7A750C6F" w14:textId="7AE8132F" w:rsidR="007744C8" w:rsidRPr="0084547D" w:rsidRDefault="007744C8" w:rsidP="00B11FF9"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The game begins in your character’s apartment, in which he or she has a Verge Pod. This apartment can be upgraded as the player wins contests and earns money.</w:t>
      </w:r>
    </w:p>
    <w:p w14:paraId="1E06CDA8" w14:textId="382212FD" w:rsidR="00DF7A29" w:rsidRPr="0084547D" w:rsidRDefault="00DF7A29" w:rsidP="00B11FF9">
      <w:pPr>
        <w:pStyle w:val="Heading1"/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bookmarkStart w:id="2" w:name="_Toc307829880"/>
      <w:r w:rsidRPr="0084547D">
        <w:rPr>
          <w:rFonts w:ascii="Times New Roman" w:hAnsi="Times New Roman"/>
          <w:sz w:val="24"/>
          <w:szCs w:val="24"/>
        </w:rPr>
        <w:t>Characters</w:t>
      </w:r>
      <w:bookmarkEnd w:id="2"/>
    </w:p>
    <w:p w14:paraId="16F61DEE" w14:textId="371BDE81" w:rsidR="00D012C0" w:rsidRDefault="00D012C0" w:rsidP="00B11FF9">
      <w:pPr>
        <w:pStyle w:val="Heading2"/>
        <w:spacing w:line="360" w:lineRule="auto"/>
        <w:contextualSpacing/>
        <w:rPr>
          <w:rFonts w:ascii="Times New Roman" w:hAnsi="Times New Roman"/>
          <w:color w:val="auto"/>
          <w:sz w:val="24"/>
          <w:szCs w:val="24"/>
        </w:rPr>
      </w:pPr>
      <w:bookmarkStart w:id="3" w:name="_Toc307829881"/>
      <w:r>
        <w:rPr>
          <w:rFonts w:ascii="Times New Roman" w:hAnsi="Times New Roman"/>
          <w:sz w:val="24"/>
          <w:szCs w:val="24"/>
        </w:rPr>
        <w:t xml:space="preserve">The </w:t>
      </w:r>
      <w:r w:rsidR="0088379B">
        <w:rPr>
          <w:rFonts w:ascii="Times New Roman" w:hAnsi="Times New Roman"/>
          <w:sz w:val="24"/>
          <w:szCs w:val="24"/>
        </w:rPr>
        <w:t>Tourist</w:t>
      </w:r>
    </w:p>
    <w:bookmarkEnd w:id="3"/>
    <w:p w14:paraId="661386F5" w14:textId="7FC33B12" w:rsidR="00DF7A29" w:rsidRPr="0084547D" w:rsidRDefault="001F3DDF" w:rsidP="00B11FF9"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Player’s character; </w:t>
      </w:r>
    </w:p>
    <w:p w14:paraId="5DC013BC" w14:textId="77777777" w:rsidR="00DF7A29" w:rsidRPr="0084547D" w:rsidRDefault="00DF7A29" w:rsidP="00B11FF9">
      <w:pPr>
        <w:pStyle w:val="Heading1"/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bookmarkStart w:id="4" w:name="_Toc307829886"/>
      <w:r w:rsidRPr="0084547D">
        <w:rPr>
          <w:rFonts w:ascii="Times New Roman" w:hAnsi="Times New Roman"/>
          <w:sz w:val="24"/>
          <w:szCs w:val="24"/>
        </w:rPr>
        <w:t>Settings</w:t>
      </w:r>
      <w:bookmarkEnd w:id="4"/>
    </w:p>
    <w:p w14:paraId="28567A7F" w14:textId="75FEAE02" w:rsidR="00DF7A29" w:rsidRPr="0084547D" w:rsidRDefault="00EA4D89" w:rsidP="00B11FF9">
      <w:pPr>
        <w:pStyle w:val="Heading2"/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Apartment</w:t>
      </w:r>
    </w:p>
    <w:p w14:paraId="249A1826" w14:textId="00BD2BB3" w:rsidR="00DF7A29" w:rsidRDefault="001F3DDF" w:rsidP="00B11FF9"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Player character’s apartment</w:t>
      </w:r>
      <w:r w:rsidR="00AF317B">
        <w:rPr>
          <w:rFonts w:ascii="Times New Roman" w:hAnsi="Times New Roman"/>
        </w:rPr>
        <w:t>, which may also serve as the main menu</w:t>
      </w:r>
      <w:r>
        <w:rPr>
          <w:rFonts w:ascii="Times New Roman" w:hAnsi="Times New Roman"/>
        </w:rPr>
        <w:t>; can be customized or upgraded with “currency” gained from gameplay.</w:t>
      </w:r>
      <w:r w:rsidR="00F30878">
        <w:rPr>
          <w:rFonts w:ascii="Times New Roman" w:hAnsi="Times New Roman"/>
        </w:rPr>
        <w:t xml:space="preserve"> The </w:t>
      </w:r>
      <w:r w:rsidR="00E22F8B">
        <w:rPr>
          <w:rFonts w:ascii="Times New Roman" w:hAnsi="Times New Roman"/>
        </w:rPr>
        <w:t xml:space="preserve">location </w:t>
      </w:r>
      <w:r w:rsidR="00F30878">
        <w:rPr>
          <w:rFonts w:ascii="Times New Roman" w:hAnsi="Times New Roman"/>
        </w:rPr>
        <w:t>is m</w:t>
      </w:r>
      <w:r>
        <w:rPr>
          <w:rFonts w:ascii="Times New Roman" w:hAnsi="Times New Roman"/>
        </w:rPr>
        <w:t>eant to feel personal</w:t>
      </w:r>
      <w:r w:rsidR="00E22F8B">
        <w:rPr>
          <w:rFonts w:ascii="Times New Roman" w:hAnsi="Times New Roman"/>
        </w:rPr>
        <w:t xml:space="preserve"> and give the game emotional investment</w:t>
      </w:r>
      <w:r>
        <w:rPr>
          <w:rFonts w:ascii="Times New Roman" w:hAnsi="Times New Roman"/>
        </w:rPr>
        <w:t>.</w:t>
      </w:r>
    </w:p>
    <w:p w14:paraId="61B4A481" w14:textId="77777777" w:rsidR="00EA4D89" w:rsidRDefault="00EA4D89" w:rsidP="00B11FF9">
      <w:pPr>
        <w:spacing w:line="360" w:lineRule="auto"/>
        <w:contextualSpacing/>
        <w:rPr>
          <w:rFonts w:ascii="Times New Roman" w:hAnsi="Times New Roman"/>
        </w:rPr>
      </w:pPr>
    </w:p>
    <w:p w14:paraId="302FFB8D" w14:textId="29430BA4" w:rsidR="00EA4D89" w:rsidRPr="0084547D" w:rsidRDefault="001F3DDF" w:rsidP="00B11FF9">
      <w:pPr>
        <w:pStyle w:val="Heading2"/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Verge</w:t>
      </w:r>
    </w:p>
    <w:p w14:paraId="6A17DAC1" w14:textId="649BF6E1" w:rsidR="00EA4D89" w:rsidRPr="0084547D" w:rsidRDefault="001F3DDF" w:rsidP="00B271A8">
      <w:pPr>
        <w:spacing w:line="360" w:lineRule="auto"/>
        <w:ind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Verge is the virtual world that houses the global gaming competition. </w:t>
      </w:r>
    </w:p>
    <w:p w14:paraId="5B987BD5" w14:textId="4A5E7EED" w:rsidR="006D2EC6" w:rsidRPr="00DD72AE" w:rsidRDefault="00DF7A29" w:rsidP="00B11FF9">
      <w:pPr>
        <w:pStyle w:val="Heading1"/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bookmarkStart w:id="5" w:name="_Toc307829889"/>
      <w:r w:rsidRPr="0084547D">
        <w:rPr>
          <w:rFonts w:ascii="Times New Roman" w:hAnsi="Times New Roman"/>
          <w:sz w:val="24"/>
          <w:szCs w:val="24"/>
        </w:rPr>
        <w:t>Important Narrative Elements</w:t>
      </w:r>
      <w:bookmarkStart w:id="6" w:name="_Toc307829890"/>
      <w:bookmarkEnd w:id="5"/>
    </w:p>
    <w:p w14:paraId="71ED4F60" w14:textId="7122B577" w:rsidR="00DF7A29" w:rsidRPr="0084547D" w:rsidRDefault="00DF7A29" w:rsidP="00B11FF9">
      <w:pPr>
        <w:pStyle w:val="Heading2"/>
        <w:spacing w:line="360" w:lineRule="auto"/>
        <w:contextualSpacing/>
        <w:rPr>
          <w:rFonts w:ascii="Times New Roman" w:hAnsi="Times New Roman"/>
          <w:sz w:val="24"/>
          <w:szCs w:val="24"/>
        </w:rPr>
      </w:pPr>
      <w:r w:rsidRPr="0084547D">
        <w:rPr>
          <w:rFonts w:ascii="Times New Roman" w:hAnsi="Times New Roman"/>
          <w:sz w:val="24"/>
          <w:szCs w:val="24"/>
        </w:rPr>
        <w:t>Equipment or "Legendary" Items</w:t>
      </w:r>
      <w:bookmarkEnd w:id="6"/>
    </w:p>
    <w:p w14:paraId="380B0059" w14:textId="77B87CDD" w:rsidR="00DF7A29" w:rsidRPr="00EA4D89" w:rsidRDefault="00DF7A29" w:rsidP="00B11F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</w:p>
    <w:p w14:paraId="6BF3D914" w14:textId="77777777" w:rsidR="00DF7A29" w:rsidRPr="0084547D" w:rsidRDefault="00DF7A29" w:rsidP="00B11FF9">
      <w:pPr>
        <w:pStyle w:val="Heading2"/>
        <w:spacing w:line="360" w:lineRule="auto"/>
        <w:contextualSpacing/>
        <w:rPr>
          <w:rFonts w:ascii="Times New Roman" w:hAnsi="Times New Roman"/>
          <w:sz w:val="24"/>
          <w:szCs w:val="24"/>
        </w:rPr>
      </w:pPr>
      <w:bookmarkStart w:id="7" w:name="_Toc307829892"/>
      <w:r w:rsidRPr="0084547D">
        <w:rPr>
          <w:rFonts w:ascii="Times New Roman" w:hAnsi="Times New Roman"/>
          <w:sz w:val="24"/>
          <w:szCs w:val="24"/>
        </w:rPr>
        <w:t>Historical Lore</w:t>
      </w:r>
      <w:bookmarkEnd w:id="7"/>
    </w:p>
    <w:p w14:paraId="3F381D27" w14:textId="4E611BC8" w:rsidR="007F1B37" w:rsidRPr="00EA4D89" w:rsidRDefault="007F1B37" w:rsidP="00B11F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</w:p>
    <w:sectPr w:rsidR="007F1B37" w:rsidRPr="00EA4D89" w:rsidSect="0004572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7758D" w14:textId="77777777" w:rsidR="00783401" w:rsidRDefault="00783401" w:rsidP="00DF7A29">
      <w:r>
        <w:separator/>
      </w:r>
    </w:p>
  </w:endnote>
  <w:endnote w:type="continuationSeparator" w:id="0">
    <w:p w14:paraId="0F79F3C4" w14:textId="77777777" w:rsidR="00783401" w:rsidRDefault="00783401" w:rsidP="00D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C0094" w14:textId="77777777" w:rsidR="00783401" w:rsidRDefault="00783401" w:rsidP="00DF7A29">
      <w:r>
        <w:separator/>
      </w:r>
    </w:p>
  </w:footnote>
  <w:footnote w:type="continuationSeparator" w:id="0">
    <w:p w14:paraId="755703C8" w14:textId="77777777" w:rsidR="00783401" w:rsidRDefault="00783401" w:rsidP="00DF7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255A6" w14:textId="2ADA45E3" w:rsidR="00DF7A29" w:rsidRPr="00DF7A29" w:rsidRDefault="00D012C0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Game Name: </w:t>
    </w:r>
    <w:r w:rsidR="00877435">
      <w:rPr>
        <w:rFonts w:ascii="Times New Roman" w:hAnsi="Times New Roman"/>
      </w:rPr>
      <w:t>Verge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D384F"/>
    <w:multiLevelType w:val="hybridMultilevel"/>
    <w:tmpl w:val="F63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67A83"/>
    <w:multiLevelType w:val="hybridMultilevel"/>
    <w:tmpl w:val="822C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75B2B"/>
    <w:multiLevelType w:val="hybridMultilevel"/>
    <w:tmpl w:val="A3BA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29"/>
    <w:rsid w:val="00045729"/>
    <w:rsid w:val="000A0342"/>
    <w:rsid w:val="000A2FA9"/>
    <w:rsid w:val="000A4C66"/>
    <w:rsid w:val="000D6C4E"/>
    <w:rsid w:val="000F3BCB"/>
    <w:rsid w:val="00104C9F"/>
    <w:rsid w:val="00146E87"/>
    <w:rsid w:val="001F3DDF"/>
    <w:rsid w:val="00233FBE"/>
    <w:rsid w:val="002806A7"/>
    <w:rsid w:val="00361072"/>
    <w:rsid w:val="004005FD"/>
    <w:rsid w:val="0041491F"/>
    <w:rsid w:val="00416255"/>
    <w:rsid w:val="004463E4"/>
    <w:rsid w:val="004564BA"/>
    <w:rsid w:val="004C4DA1"/>
    <w:rsid w:val="004D505D"/>
    <w:rsid w:val="005402F3"/>
    <w:rsid w:val="00583EC5"/>
    <w:rsid w:val="005B1535"/>
    <w:rsid w:val="005B54A0"/>
    <w:rsid w:val="005D7D63"/>
    <w:rsid w:val="005D7FF6"/>
    <w:rsid w:val="00620DA6"/>
    <w:rsid w:val="00642C82"/>
    <w:rsid w:val="00690C7B"/>
    <w:rsid w:val="006C0DBA"/>
    <w:rsid w:val="006D2EC6"/>
    <w:rsid w:val="006F18AE"/>
    <w:rsid w:val="0076580E"/>
    <w:rsid w:val="007737EC"/>
    <w:rsid w:val="007744C8"/>
    <w:rsid w:val="00783401"/>
    <w:rsid w:val="00793400"/>
    <w:rsid w:val="00793607"/>
    <w:rsid w:val="007D658C"/>
    <w:rsid w:val="007F1B37"/>
    <w:rsid w:val="008122C2"/>
    <w:rsid w:val="0084467B"/>
    <w:rsid w:val="0084547D"/>
    <w:rsid w:val="00850E1F"/>
    <w:rsid w:val="008548BE"/>
    <w:rsid w:val="00877435"/>
    <w:rsid w:val="0088379B"/>
    <w:rsid w:val="00895763"/>
    <w:rsid w:val="00946FFA"/>
    <w:rsid w:val="0096090A"/>
    <w:rsid w:val="00976373"/>
    <w:rsid w:val="00986475"/>
    <w:rsid w:val="00986BB6"/>
    <w:rsid w:val="009F3567"/>
    <w:rsid w:val="00A03DE6"/>
    <w:rsid w:val="00A61EAA"/>
    <w:rsid w:val="00A626B7"/>
    <w:rsid w:val="00AA0028"/>
    <w:rsid w:val="00AE5801"/>
    <w:rsid w:val="00AF317B"/>
    <w:rsid w:val="00B11FF9"/>
    <w:rsid w:val="00B121CE"/>
    <w:rsid w:val="00B271A8"/>
    <w:rsid w:val="00B622C7"/>
    <w:rsid w:val="00BA3052"/>
    <w:rsid w:val="00BC23B5"/>
    <w:rsid w:val="00BD3179"/>
    <w:rsid w:val="00C40F85"/>
    <w:rsid w:val="00C46584"/>
    <w:rsid w:val="00CA4F2C"/>
    <w:rsid w:val="00CC3509"/>
    <w:rsid w:val="00D012C0"/>
    <w:rsid w:val="00D16A0B"/>
    <w:rsid w:val="00D31576"/>
    <w:rsid w:val="00D917C8"/>
    <w:rsid w:val="00DD72AE"/>
    <w:rsid w:val="00DF7A29"/>
    <w:rsid w:val="00E22F8B"/>
    <w:rsid w:val="00E863DF"/>
    <w:rsid w:val="00E869F4"/>
    <w:rsid w:val="00E975B4"/>
    <w:rsid w:val="00EA4D89"/>
    <w:rsid w:val="00EF6B70"/>
    <w:rsid w:val="00F158CD"/>
    <w:rsid w:val="00F272CD"/>
    <w:rsid w:val="00F30878"/>
    <w:rsid w:val="00F6367F"/>
    <w:rsid w:val="00F6655F"/>
    <w:rsid w:val="00F74BC9"/>
    <w:rsid w:val="00F83C13"/>
    <w:rsid w:val="00F9145D"/>
    <w:rsid w:val="00F97CDB"/>
    <w:rsid w:val="00FC185B"/>
    <w:rsid w:val="00FE125A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3F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29"/>
  </w:style>
  <w:style w:type="paragraph" w:styleId="Footer">
    <w:name w:val="footer"/>
    <w:basedOn w:val="Normal"/>
    <w:link w:val="Foot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29"/>
  </w:style>
  <w:style w:type="character" w:customStyle="1" w:styleId="Heading1Char">
    <w:name w:val="Heading 1 Char"/>
    <w:basedOn w:val="DefaultParagraphFont"/>
    <w:link w:val="Heading1"/>
    <w:uiPriority w:val="9"/>
    <w:rsid w:val="00DF7A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547D"/>
  </w:style>
  <w:style w:type="paragraph" w:styleId="TOC2">
    <w:name w:val="toc 2"/>
    <w:basedOn w:val="Normal"/>
    <w:next w:val="Normal"/>
    <w:autoRedefine/>
    <w:uiPriority w:val="39"/>
    <w:unhideWhenUsed/>
    <w:rsid w:val="008454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47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4547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4547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4547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4547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4547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4547D"/>
    <w:pPr>
      <w:ind w:left="1920"/>
    </w:pPr>
  </w:style>
  <w:style w:type="paragraph" w:styleId="ListParagraph">
    <w:name w:val="List Paragraph"/>
    <w:basedOn w:val="Normal"/>
    <w:uiPriority w:val="34"/>
    <w:qFormat/>
    <w:rsid w:val="00F63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29"/>
  </w:style>
  <w:style w:type="paragraph" w:styleId="Footer">
    <w:name w:val="footer"/>
    <w:basedOn w:val="Normal"/>
    <w:link w:val="Foot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29"/>
  </w:style>
  <w:style w:type="character" w:customStyle="1" w:styleId="Heading1Char">
    <w:name w:val="Heading 1 Char"/>
    <w:basedOn w:val="DefaultParagraphFont"/>
    <w:link w:val="Heading1"/>
    <w:uiPriority w:val="9"/>
    <w:rsid w:val="00DF7A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547D"/>
  </w:style>
  <w:style w:type="paragraph" w:styleId="TOC2">
    <w:name w:val="toc 2"/>
    <w:basedOn w:val="Normal"/>
    <w:next w:val="Normal"/>
    <w:autoRedefine/>
    <w:uiPriority w:val="39"/>
    <w:unhideWhenUsed/>
    <w:rsid w:val="008454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47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4547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4547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4547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4547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4547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4547D"/>
    <w:pPr>
      <w:ind w:left="1920"/>
    </w:pPr>
  </w:style>
  <w:style w:type="paragraph" w:styleId="ListParagraph">
    <w:name w:val="List Paragraph"/>
    <w:basedOn w:val="Normal"/>
    <w:uiPriority w:val="34"/>
    <w:qFormat/>
    <w:rsid w:val="00F6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O'Donnell</dc:creator>
  <cp:lastModifiedBy>Chris Korkos</cp:lastModifiedBy>
  <cp:revision>79</cp:revision>
  <cp:lastPrinted>2016-12-12T08:27:00Z</cp:lastPrinted>
  <dcterms:created xsi:type="dcterms:W3CDTF">2015-10-30T16:55:00Z</dcterms:created>
  <dcterms:modified xsi:type="dcterms:W3CDTF">2016-12-31T01:37:00Z</dcterms:modified>
</cp:coreProperties>
</file>