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6421" w14:textId="5DF183A3" w:rsidR="001E0C1E" w:rsidRPr="000423B7" w:rsidRDefault="001E0C1E" w:rsidP="001E0C1E">
      <w:pPr>
        <w:rPr>
          <w:rFonts w:ascii="Tahoma" w:hAnsi="Tahoma" w:cs="Tahoma" w:hint="cs"/>
          <w:u w:val="single"/>
          <w:rtl/>
        </w:rPr>
      </w:pPr>
    </w:p>
    <w:p w14:paraId="1553E433" w14:textId="0F7C7DAA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תודה לך על רישום לשירות הסבת נסכי טאבו לאקסל.</w:t>
      </w:r>
    </w:p>
    <w:p w14:paraId="74C94310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</w:p>
    <w:p w14:paraId="36E08EEB" w14:textId="35ED89B9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קבלת שירות מתבצע ע"י שליחת מייל מכתובת מייל הרישום המקדים לכתובת  </w:t>
      </w:r>
      <w:hyperlink r:id="rId5" w:history="1">
        <w:r w:rsidRPr="000423B7">
          <w:rPr>
            <w:rStyle w:val="Hyperlink"/>
            <w:rFonts w:ascii="Tahoma" w:hAnsi="Tahoma" w:cs="Tahoma"/>
            <w:sz w:val="28"/>
            <w:szCs w:val="28"/>
          </w:rPr>
          <w:t>TABU2EXCEL@GRABNADLAN.CO.IL</w:t>
        </w:r>
      </w:hyperlink>
      <w:r w:rsidRPr="000423B7">
        <w:rPr>
          <w:rFonts w:ascii="Tahoma" w:hAnsi="Tahoma" w:cs="Tahoma"/>
          <w:sz w:val="28"/>
          <w:szCs w:val="28"/>
          <w:rtl/>
        </w:rPr>
        <w:t xml:space="preserve">  ולצרף את הנסחים להמרה. תוך זמן קצר (5-10 דקות) ישלח  לכתובת השולח קובץ אקסל המכיל את תוצאות ההמרה. </w:t>
      </w:r>
    </w:p>
    <w:p w14:paraId="5FD7A8A2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נושא המייל והתוכן המילולי אינו רלוונטי.</w:t>
      </w:r>
    </w:p>
    <w:p w14:paraId="6F6D31D4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u w:val="single"/>
          <w:rtl/>
        </w:rPr>
      </w:pPr>
      <w:r w:rsidRPr="000423B7">
        <w:rPr>
          <w:rFonts w:ascii="Tahoma" w:hAnsi="Tahoma" w:cs="Tahoma"/>
          <w:sz w:val="28"/>
          <w:szCs w:val="28"/>
          <w:u w:val="single"/>
          <w:rtl/>
        </w:rPr>
        <w:t>מחירים</w:t>
      </w:r>
    </w:p>
    <w:p w14:paraId="4B1D9032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מחיר המרת קובץ בודד הוא 4</w:t>
      </w:r>
      <w:r w:rsidRPr="000423B7">
        <w:rPr>
          <w:rFonts w:ascii="Tahoma" w:hAnsi="Tahoma" w:cs="Tahoma"/>
          <w:sz w:val="28"/>
          <w:szCs w:val="28"/>
        </w:rPr>
        <w:t xml:space="preserve">  </w:t>
      </w:r>
      <w:r w:rsidRPr="000423B7">
        <w:rPr>
          <w:rFonts w:ascii="Tahoma" w:hAnsi="Tahoma" w:cs="Tahoma"/>
          <w:sz w:val="28"/>
          <w:szCs w:val="28"/>
          <w:rtl/>
        </w:rPr>
        <w:t xml:space="preserve">₪ </w:t>
      </w:r>
    </w:p>
    <w:p w14:paraId="4831A382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מחיר המרת 25 קבצים – 90 ₪  בחודש .</w:t>
      </w:r>
    </w:p>
    <w:p w14:paraId="335A87CC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מחיר המרת 100 קבצים – 320 ₪  בחודשיים.</w:t>
      </w:r>
    </w:p>
    <w:p w14:paraId="33186138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אין צורך בתשלום מראש. בסוף כל תקופה ישלח חשבון חיוב לפי מספר הנסחים.</w:t>
      </w:r>
    </w:p>
    <w:p w14:paraId="49567F74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</w:p>
    <w:p w14:paraId="16646461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u w:val="single"/>
          <w:rtl/>
        </w:rPr>
      </w:pPr>
      <w:r w:rsidRPr="000423B7">
        <w:rPr>
          <w:rFonts w:ascii="Tahoma" w:hAnsi="Tahoma" w:cs="Tahoma"/>
          <w:sz w:val="28"/>
          <w:szCs w:val="28"/>
          <w:u w:val="single"/>
          <w:rtl/>
        </w:rPr>
        <w:t>הערות</w:t>
      </w:r>
    </w:p>
    <w:p w14:paraId="246B8B8C" w14:textId="77777777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הנסחים חייבים להיות בפורמט </w:t>
      </w:r>
      <w:r w:rsidRPr="000423B7">
        <w:rPr>
          <w:rFonts w:ascii="Tahoma" w:hAnsi="Tahoma" w:cs="Tahoma"/>
          <w:sz w:val="28"/>
          <w:szCs w:val="28"/>
        </w:rPr>
        <w:t>PDF</w:t>
      </w:r>
      <w:r w:rsidRPr="000423B7">
        <w:rPr>
          <w:rFonts w:ascii="Tahoma" w:hAnsi="Tahoma" w:cs="Tahoma"/>
          <w:sz w:val="28"/>
          <w:szCs w:val="28"/>
          <w:rtl/>
        </w:rPr>
        <w:t xml:space="preserve"> המקורי כפי שמונפק ע"י משרד המשפטים. נסחים ישנים לא ניתנים להמרה.</w:t>
      </w:r>
    </w:p>
    <w:p w14:paraId="4CD53713" w14:textId="77777777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>נסחים של תת חלקה לא ניתנים להמרה.</w:t>
      </w:r>
    </w:p>
    <w:p w14:paraId="2AAEBD1A" w14:textId="77777777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>מבנה ותוכן הנסחים לוקים לעיתים בחוסר אחידות וקיימים סטיות רבות בתוכן. נעשה מאמץ גדול בפיענוח סטיות ונתונים לא שיגרתים.</w:t>
      </w:r>
    </w:p>
    <w:p w14:paraId="0C996930" w14:textId="77777777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>חובה לבדוק את תוצאות ההמרה.</w:t>
      </w:r>
    </w:p>
    <w:p w14:paraId="746508A3" w14:textId="681EBA3E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גיליון שגיאות מצביע על קבצים ומקומות בהם נתגלו בעיות בנסחים. </w:t>
      </w:r>
    </w:p>
    <w:p w14:paraId="56457606" w14:textId="77777777" w:rsidR="00584461" w:rsidRPr="000423B7" w:rsidRDefault="00584461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>כל קבצי הנסחים וקובץ האקסל נמחקים בסוף התהליך.</w:t>
      </w:r>
    </w:p>
    <w:p w14:paraId="0D3D9C83" w14:textId="77777777" w:rsidR="00584461" w:rsidRPr="000423B7" w:rsidRDefault="00584461" w:rsidP="00584461">
      <w:pPr>
        <w:rPr>
          <w:rFonts w:ascii="Tahoma" w:hAnsi="Tahoma" w:cs="Tahoma"/>
          <w:sz w:val="28"/>
          <w:szCs w:val="28"/>
          <w:rtl/>
        </w:rPr>
      </w:pPr>
    </w:p>
    <w:p w14:paraId="7DDBB90E" w14:textId="1B53E67F" w:rsidR="001E0C1E" w:rsidRPr="000423B7" w:rsidRDefault="00584461" w:rsidP="00584461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ע</w:t>
      </w:r>
      <w:r w:rsidR="00AF75E0" w:rsidRPr="000423B7">
        <w:rPr>
          <w:rFonts w:ascii="Tahoma" w:hAnsi="Tahoma" w:cs="Tahoma"/>
          <w:sz w:val="28"/>
          <w:szCs w:val="28"/>
          <w:rtl/>
        </w:rPr>
        <w:t xml:space="preserve">זרתך חשובה לשיפור איכות ההסבה. </w:t>
      </w:r>
      <w:r w:rsidR="000423B7" w:rsidRPr="000423B7">
        <w:rPr>
          <w:rFonts w:ascii="Tahoma" w:hAnsi="Tahoma" w:cs="Tahoma"/>
          <w:sz w:val="28"/>
          <w:szCs w:val="28"/>
          <w:rtl/>
        </w:rPr>
        <w:t>נשמח לקבל הערות על איכות ההסבה והמלצות לשיפור.</w:t>
      </w:r>
      <w:r w:rsidR="003B7EBF" w:rsidRPr="000423B7">
        <w:rPr>
          <w:rFonts w:ascii="Tahoma" w:hAnsi="Tahoma" w:cs="Tahoma"/>
          <w:sz w:val="28"/>
          <w:szCs w:val="28"/>
          <w:rtl/>
        </w:rPr>
        <w:t xml:space="preserve"> </w:t>
      </w:r>
      <w:r w:rsidRPr="000423B7">
        <w:rPr>
          <w:rFonts w:ascii="Tahoma" w:hAnsi="Tahoma" w:cs="Tahoma"/>
          <w:sz w:val="28"/>
          <w:szCs w:val="28"/>
          <w:rtl/>
        </w:rPr>
        <w:t xml:space="preserve"> </w:t>
      </w:r>
    </w:p>
    <w:p w14:paraId="06FD50CE" w14:textId="77777777" w:rsidR="00873473" w:rsidRPr="000423B7" w:rsidRDefault="00873473">
      <w:pPr>
        <w:rPr>
          <w:rFonts w:ascii="Tahoma" w:hAnsi="Tahoma" w:cs="Tahoma"/>
        </w:rPr>
      </w:pPr>
    </w:p>
    <w:sectPr w:rsidR="00873473" w:rsidRPr="000423B7" w:rsidSect="008539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3F79"/>
    <w:multiLevelType w:val="hybridMultilevel"/>
    <w:tmpl w:val="6D3E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1E"/>
    <w:rsid w:val="000423B7"/>
    <w:rsid w:val="001E0C1E"/>
    <w:rsid w:val="003B7EBF"/>
    <w:rsid w:val="00584461"/>
    <w:rsid w:val="007B3D9F"/>
    <w:rsid w:val="0085390E"/>
    <w:rsid w:val="00873473"/>
    <w:rsid w:val="00AF75E0"/>
    <w:rsid w:val="00F3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9506"/>
  <w15:chartTrackingRefBased/>
  <w15:docId w15:val="{8F95DB26-6E32-4406-9AA5-569142E0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C1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E0C1E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1E0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BU2EXCEL@GRABNADLAN.CO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Koshizky</dc:creator>
  <cp:keywords/>
  <dc:description/>
  <cp:lastModifiedBy>Chaim Koshizky</cp:lastModifiedBy>
  <cp:revision>1</cp:revision>
  <dcterms:created xsi:type="dcterms:W3CDTF">2022-01-26T20:27:00Z</dcterms:created>
  <dcterms:modified xsi:type="dcterms:W3CDTF">2022-01-26T20:58:00Z</dcterms:modified>
</cp:coreProperties>
</file>