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0B01" w14:textId="0251E888" w:rsidR="00336992" w:rsidRDefault="00336992">
      <w:bookmarkStart w:id="0" w:name="_Hlk54704758"/>
      <w:r>
        <w:t>SER 401: Team 41</w:t>
      </w:r>
    </w:p>
    <w:p w14:paraId="07E26999" w14:textId="6827F0DB" w:rsidR="00BE6FA2" w:rsidRDefault="00336992">
      <w:r>
        <w:t>Learning and Research Doc</w:t>
      </w:r>
      <w:r w:rsidR="004F6BBB">
        <w:t xml:space="preserve"> - TypeScript</w:t>
      </w:r>
    </w:p>
    <w:p w14:paraId="588A3A7F" w14:textId="365807EC" w:rsidR="002A07D9" w:rsidRPr="004F6BBB" w:rsidRDefault="004F6BBB">
      <w:pPr>
        <w:rPr>
          <w:b/>
          <w:bCs/>
        </w:rPr>
      </w:pPr>
      <w:r w:rsidRPr="004F6BBB">
        <w:rPr>
          <w:b/>
          <w:bCs/>
        </w:rPr>
        <w:t>Type</w:t>
      </w:r>
      <w:r w:rsidR="000F2AC5">
        <w:rPr>
          <w:b/>
          <w:bCs/>
        </w:rPr>
        <w:t>s</w:t>
      </w:r>
      <w:r w:rsidRPr="004F6BBB">
        <w:rPr>
          <w:b/>
          <w:bCs/>
        </w:rPr>
        <w:t>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07D9" w14:paraId="6D266598" w14:textId="77777777" w:rsidTr="00035E10">
        <w:tc>
          <w:tcPr>
            <w:tcW w:w="1870" w:type="dxa"/>
          </w:tcPr>
          <w:p w14:paraId="49F2F71F" w14:textId="77777777" w:rsidR="002A07D9" w:rsidRDefault="002A07D9" w:rsidP="00035E10">
            <w:r>
              <w:t>Team member:</w:t>
            </w:r>
          </w:p>
        </w:tc>
        <w:tc>
          <w:tcPr>
            <w:tcW w:w="1870" w:type="dxa"/>
          </w:tcPr>
          <w:p w14:paraId="08FF4A10" w14:textId="77777777" w:rsidR="002A07D9" w:rsidRDefault="002A07D9" w:rsidP="00035E10">
            <w:r>
              <w:t>Ty</w:t>
            </w:r>
          </w:p>
        </w:tc>
        <w:tc>
          <w:tcPr>
            <w:tcW w:w="1870" w:type="dxa"/>
          </w:tcPr>
          <w:p w14:paraId="44C90D92" w14:textId="77777777" w:rsidR="002A07D9" w:rsidRDefault="002A07D9" w:rsidP="00035E10">
            <w:r>
              <w:t>Curtis</w:t>
            </w:r>
          </w:p>
        </w:tc>
        <w:tc>
          <w:tcPr>
            <w:tcW w:w="1870" w:type="dxa"/>
          </w:tcPr>
          <w:p w14:paraId="701A77FF" w14:textId="77777777" w:rsidR="002A07D9" w:rsidRDefault="002A07D9" w:rsidP="00035E10">
            <w:r>
              <w:t>Isaac</w:t>
            </w:r>
          </w:p>
        </w:tc>
        <w:tc>
          <w:tcPr>
            <w:tcW w:w="1870" w:type="dxa"/>
          </w:tcPr>
          <w:p w14:paraId="427A694C" w14:textId="77777777" w:rsidR="002A07D9" w:rsidRDefault="002A07D9" w:rsidP="00035E10">
            <w:r>
              <w:t>Penelope</w:t>
            </w:r>
          </w:p>
        </w:tc>
      </w:tr>
      <w:tr w:rsidR="002A07D9" w14:paraId="0302EC2C" w14:textId="77777777" w:rsidTr="00035E10">
        <w:tc>
          <w:tcPr>
            <w:tcW w:w="1870" w:type="dxa"/>
          </w:tcPr>
          <w:p w14:paraId="75146204" w14:textId="77777777" w:rsidR="002A07D9" w:rsidRDefault="002A07D9" w:rsidP="00035E10">
            <w:r>
              <w:t>Feels up to speed check mark:</w:t>
            </w:r>
          </w:p>
        </w:tc>
        <w:tc>
          <w:tcPr>
            <w:tcW w:w="1870" w:type="dxa"/>
          </w:tcPr>
          <w:p w14:paraId="2A011F94" w14:textId="1714B405" w:rsidR="002A07D9" w:rsidRDefault="00A4114A" w:rsidP="00035E10">
            <w:r>
              <w:t>X</w:t>
            </w:r>
          </w:p>
        </w:tc>
        <w:tc>
          <w:tcPr>
            <w:tcW w:w="1870" w:type="dxa"/>
          </w:tcPr>
          <w:p w14:paraId="08252871" w14:textId="660BD39A" w:rsidR="002A07D9" w:rsidRDefault="00466F02" w:rsidP="00035E10">
            <w:r>
              <w:t>X</w:t>
            </w:r>
          </w:p>
        </w:tc>
        <w:tc>
          <w:tcPr>
            <w:tcW w:w="1870" w:type="dxa"/>
          </w:tcPr>
          <w:p w14:paraId="148D28F5" w14:textId="77777777" w:rsidR="002A07D9" w:rsidRDefault="002A07D9" w:rsidP="00035E10"/>
        </w:tc>
        <w:tc>
          <w:tcPr>
            <w:tcW w:w="1870" w:type="dxa"/>
          </w:tcPr>
          <w:p w14:paraId="0668F16F" w14:textId="7F0F2429" w:rsidR="002A07D9" w:rsidRDefault="00D81A5A" w:rsidP="00035E10">
            <w:r>
              <w:t>X</w:t>
            </w:r>
          </w:p>
        </w:tc>
      </w:tr>
    </w:tbl>
    <w:p w14:paraId="12EE7409" w14:textId="3ED3A5BE" w:rsidR="004F6BBB" w:rsidRPr="004F6BBB" w:rsidRDefault="004F6BBB">
      <w:pPr>
        <w:rPr>
          <w:b/>
          <w:bCs/>
        </w:rPr>
      </w:pPr>
    </w:p>
    <w:p w14:paraId="162B7B36" w14:textId="77777777" w:rsidR="004F6BBB" w:rsidRDefault="004F6BBB">
      <w:r>
        <w:t>Resources:</w:t>
      </w:r>
    </w:p>
    <w:p w14:paraId="41F2F994" w14:textId="1D6CBDFC" w:rsidR="00336992" w:rsidRDefault="00967805">
      <w:r>
        <w:t xml:space="preserve">Tutorial: </w:t>
      </w:r>
      <w:hyperlink r:id="rId4" w:history="1">
        <w:r w:rsidRPr="009F32AA">
          <w:rPr>
            <w:rStyle w:val="Hyperlink"/>
          </w:rPr>
          <w:t>https://www.tutorialspoint.com/typescript/index.htm</w:t>
        </w:r>
      </w:hyperlink>
      <w:r w:rsidR="004F6BBB">
        <w:t xml:space="preserve"> </w:t>
      </w:r>
    </w:p>
    <w:p w14:paraId="47419CCB" w14:textId="52E2E540" w:rsidR="004F6BBB" w:rsidRDefault="00967805">
      <w:r>
        <w:t xml:space="preserve">The quick rundown: </w:t>
      </w:r>
      <w:hyperlink r:id="rId5" w:history="1">
        <w:r w:rsidRPr="009F32AA">
          <w:rPr>
            <w:rStyle w:val="Hyperlink"/>
          </w:rPr>
          <w:t>https://www.typescriptlang.org/docs/handbook/typescript-in-5-minutes.html</w:t>
        </w:r>
      </w:hyperlink>
      <w:r w:rsidR="004F6BBB">
        <w:t xml:space="preserve"> </w:t>
      </w:r>
    </w:p>
    <w:p w14:paraId="62D06ADC" w14:textId="50455924" w:rsidR="00350100" w:rsidRPr="00350100" w:rsidRDefault="00BF353F">
      <w:pPr>
        <w:rPr>
          <w:color w:val="0563C1" w:themeColor="hyperlink"/>
          <w:u w:val="single"/>
        </w:rPr>
      </w:pPr>
      <w:r>
        <w:t xml:space="preserve">Great resource for learning the basics of </w:t>
      </w:r>
      <w:proofErr w:type="spellStart"/>
      <w:r>
        <w:t>Javascript</w:t>
      </w:r>
      <w:proofErr w:type="spellEnd"/>
      <w:r>
        <w:t xml:space="preserve">: </w:t>
      </w:r>
      <w:hyperlink r:id="rId6" w:history="1">
        <w:r w:rsidRPr="00BF353F">
          <w:rPr>
            <w:rStyle w:val="Hyperlink"/>
          </w:rPr>
          <w:t>https://developer.mozilla.org/en-US/docs/Web/JavaScript/Guide/Grammar_and_types</w:t>
        </w:r>
      </w:hyperlink>
    </w:p>
    <w:p w14:paraId="470F85D3" w14:textId="3043A248" w:rsidR="00350100" w:rsidRDefault="00350100">
      <w:r>
        <w:t xml:space="preserve">Good “get started” video: </w:t>
      </w:r>
      <w:hyperlink r:id="rId7" w:history="1">
        <w:r w:rsidRPr="004A4A56">
          <w:rPr>
            <w:rStyle w:val="Hyperlink"/>
          </w:rPr>
          <w:t>https://www.youtube.com/watch?v=ahCwqrYpIuM</w:t>
        </w:r>
      </w:hyperlink>
      <w:r>
        <w:t xml:space="preserve"> </w:t>
      </w:r>
    </w:p>
    <w:p w14:paraId="6656B88A" w14:textId="0F7999D7" w:rsidR="002A07D9" w:rsidRDefault="002A07D9">
      <w:r>
        <w:t>Notes:</w:t>
      </w:r>
    </w:p>
    <w:p w14:paraId="0F85146A" w14:textId="5E3A3A8F" w:rsidR="002A07D9" w:rsidRDefault="002A07D9">
      <w:r>
        <w:t>- Existing JavaScript code is also TypeScript code- Typescript has benefit of highlighting unexpected behavior in code to lower chance of bugs</w:t>
      </w:r>
    </w:p>
    <w:p w14:paraId="1B6BE14F" w14:textId="376AFCB8" w:rsidR="002A07D9" w:rsidRDefault="002A07D9">
      <w:r>
        <w:t xml:space="preserve">- Typescript allows for typing by inference, but also offers the ability to explicitly define types- supports classes and </w:t>
      </w:r>
      <w:proofErr w:type="gramStart"/>
      <w:r>
        <w:t>object oriented</w:t>
      </w:r>
      <w:proofErr w:type="gramEnd"/>
      <w:r>
        <w:t xml:space="preserve"> programming</w:t>
      </w:r>
    </w:p>
    <w:p w14:paraId="1E6DF876" w14:textId="1D1B76D9" w:rsidR="00344444" w:rsidRDefault="00344444">
      <w:r>
        <w:t xml:space="preserve">- </w:t>
      </w:r>
      <w:r w:rsidRPr="00344444">
        <w:t> </w:t>
      </w:r>
      <w:r>
        <w:t xml:space="preserve">In TypeScript </w:t>
      </w:r>
      <w:r w:rsidRPr="00344444">
        <w:t>types are just sets, a particular value can belong to </w:t>
      </w:r>
      <w:r w:rsidRPr="00344444">
        <w:rPr>
          <w:i/>
          <w:iCs/>
        </w:rPr>
        <w:t>many</w:t>
      </w:r>
      <w:r w:rsidRPr="00344444">
        <w:t> sets at the same time</w:t>
      </w:r>
    </w:p>
    <w:p w14:paraId="41AB346E" w14:textId="35F8EDFA" w:rsidR="00CA76E4" w:rsidRDefault="00CA76E4">
      <w:r>
        <w:rPr>
          <w:noProof/>
        </w:rPr>
        <w:drawing>
          <wp:inline distT="0" distB="0" distL="0" distR="0" wp14:anchorId="29CE4ED6" wp14:editId="07EF11CA">
            <wp:extent cx="4145360" cy="137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590" cy="14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789" w14:textId="007166BC" w:rsidR="002A07D9" w:rsidRDefault="002A07D9">
      <w:r>
        <w:t>- adds primitive types:</w:t>
      </w:r>
    </w:p>
    <w:p w14:paraId="197EF98A" w14:textId="1FB4891D" w:rsidR="002A07D9" w:rsidRDefault="002A07D9">
      <w:r>
        <w:tab/>
        <w:t>- any: allow anything</w:t>
      </w:r>
    </w:p>
    <w:p w14:paraId="6BFCEF6E" w14:textId="3E3382D2" w:rsidR="002A07D9" w:rsidRDefault="002A07D9">
      <w:r>
        <w:tab/>
        <w:t xml:space="preserve">- unknown: unsure of type </w:t>
      </w:r>
    </w:p>
    <w:p w14:paraId="592E7DD1" w14:textId="48841C11" w:rsidR="002A07D9" w:rsidRDefault="002A07D9">
      <w:r>
        <w:tab/>
        <w:t>- never: this type is not possible</w:t>
      </w:r>
    </w:p>
    <w:p w14:paraId="0F359910" w14:textId="12DB05CD" w:rsidR="002A07D9" w:rsidRDefault="002A07D9">
      <w:r>
        <w:tab/>
        <w:t>-void: a function returns undefined or has no return value</w:t>
      </w:r>
    </w:p>
    <w:p w14:paraId="777A517A" w14:textId="384F7C3B" w:rsidR="002A07D9" w:rsidRDefault="002A07D9">
      <w:r>
        <w:t>- you can combine simple types to create complex ones with unions and generics</w:t>
      </w:r>
    </w:p>
    <w:p w14:paraId="5C5DC510" w14:textId="04B3A432" w:rsidR="002A07D9" w:rsidRDefault="000F2AC5">
      <w:r>
        <w:t>-</w:t>
      </w:r>
      <w:r w:rsidR="002A07D9">
        <w:t>Type checking focuses on the /shape/ of values</w:t>
      </w:r>
    </w:p>
    <w:p w14:paraId="7AAEBCDF" w14:textId="2C00007A" w:rsidR="00CA76E4" w:rsidRDefault="00CA76E4">
      <w:r>
        <w:lastRenderedPageBreak/>
        <w:t xml:space="preserve">- </w:t>
      </w:r>
      <w:proofErr w:type="spellStart"/>
      <w:r>
        <w:t>Javascript</w:t>
      </w:r>
      <w:proofErr w:type="spellEnd"/>
      <w:r>
        <w:t>: is case sensitive, statements don’t need semicolons if they’re on their own line</w:t>
      </w:r>
    </w:p>
    <w:p w14:paraId="005F7588" w14:textId="61C1DF60" w:rsidR="004F6BBB" w:rsidRPr="004F6BBB" w:rsidRDefault="004F6BBB">
      <w:pPr>
        <w:rPr>
          <w:b/>
          <w:bCs/>
        </w:rPr>
      </w:pPr>
    </w:p>
    <w:p w14:paraId="70ED52DD" w14:textId="3C36345C" w:rsidR="004F6BBB" w:rsidRDefault="004F6BBB">
      <w:pPr>
        <w:rPr>
          <w:b/>
          <w:bCs/>
        </w:rPr>
      </w:pPr>
    </w:p>
    <w:bookmarkEnd w:id="0"/>
    <w:p w14:paraId="06838DB5" w14:textId="77777777" w:rsidR="004F6BBB" w:rsidRPr="004F6BBB" w:rsidRDefault="004F6BBB">
      <w:pPr>
        <w:rPr>
          <w:b/>
          <w:bCs/>
        </w:rPr>
      </w:pPr>
    </w:p>
    <w:sectPr w:rsidR="004F6BBB" w:rsidRPr="004F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92"/>
    <w:rsid w:val="000F2AC5"/>
    <w:rsid w:val="002A07D9"/>
    <w:rsid w:val="00336992"/>
    <w:rsid w:val="00344444"/>
    <w:rsid w:val="00350100"/>
    <w:rsid w:val="00466F02"/>
    <w:rsid w:val="004F6BBB"/>
    <w:rsid w:val="00967805"/>
    <w:rsid w:val="00A4114A"/>
    <w:rsid w:val="00BE6FA2"/>
    <w:rsid w:val="00BF353F"/>
    <w:rsid w:val="00CA76E4"/>
    <w:rsid w:val="00D81A5A"/>
    <w:rsid w:val="00E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190A"/>
  <w15:chartTrackingRefBased/>
  <w15:docId w15:val="{9D7899D2-41BA-4242-83D8-E307712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hCwqrYpI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Guide/Grammar_and_types" TargetMode="External"/><Relationship Id="rId5" Type="http://schemas.openxmlformats.org/officeDocument/2006/relationships/hyperlink" Target="https://www.typescriptlang.org/docs/handbook/typescript-in-5-minut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typescript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Benavidez</dc:creator>
  <cp:keywords/>
  <dc:description/>
  <cp:lastModifiedBy>Ty Foster</cp:lastModifiedBy>
  <cp:revision>9</cp:revision>
  <dcterms:created xsi:type="dcterms:W3CDTF">2020-10-27T21:48:00Z</dcterms:created>
  <dcterms:modified xsi:type="dcterms:W3CDTF">2020-11-08T03:47:00Z</dcterms:modified>
</cp:coreProperties>
</file>