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19" w:rsidRDefault="00B66919" w:rsidP="002348A4"/>
    <w:p w:rsidR="00E3000A" w:rsidRDefault="00E3000A" w:rsidP="002348A4"/>
    <w:p w:rsidR="002348A4" w:rsidRPr="00CA0833" w:rsidRDefault="002348A4" w:rsidP="00E3000A">
      <w:pPr>
        <w:numPr>
          <w:ilvl w:val="0"/>
          <w:numId w:val="2"/>
        </w:numPr>
        <w:ind w:left="426" w:hanging="426"/>
        <w:jc w:val="both"/>
        <w:rPr>
          <w:sz w:val="36"/>
          <w:szCs w:val="36"/>
        </w:rPr>
      </w:pPr>
      <w:r w:rsidRPr="00CA0833">
        <w:rPr>
          <w:sz w:val="36"/>
          <w:szCs w:val="36"/>
        </w:rPr>
        <w:t>Tanah kebonan</w:t>
      </w:r>
    </w:p>
    <w:p w:rsidR="002348A4" w:rsidRPr="00CA0833" w:rsidRDefault="002348A4" w:rsidP="00E3000A">
      <w:pPr>
        <w:numPr>
          <w:ilvl w:val="1"/>
          <w:numId w:val="2"/>
        </w:numPr>
        <w:jc w:val="both"/>
        <w:rPr>
          <w:sz w:val="36"/>
          <w:szCs w:val="36"/>
        </w:rPr>
      </w:pPr>
      <w:r w:rsidRPr="00CA0833">
        <w:rPr>
          <w:sz w:val="36"/>
          <w:szCs w:val="36"/>
        </w:rPr>
        <w:t xml:space="preserve">Luas 3.300 </w:t>
      </w:r>
      <w:r w:rsidR="00CF3357" w:rsidRPr="00CA0833">
        <w:rPr>
          <w:rFonts w:ascii="Verdana" w:hAnsi="Verdana"/>
          <w:sz w:val="36"/>
          <w:szCs w:val="36"/>
        </w:rPr>
        <w:t>m²</w:t>
      </w:r>
    </w:p>
    <w:p w:rsidR="002348A4" w:rsidRPr="00CA0833" w:rsidRDefault="002348A4" w:rsidP="00E3000A">
      <w:pPr>
        <w:numPr>
          <w:ilvl w:val="1"/>
          <w:numId w:val="2"/>
        </w:numPr>
        <w:jc w:val="both"/>
        <w:rPr>
          <w:sz w:val="36"/>
          <w:szCs w:val="36"/>
        </w:rPr>
      </w:pPr>
      <w:r w:rsidRPr="00CA0833">
        <w:rPr>
          <w:sz w:val="36"/>
          <w:szCs w:val="36"/>
        </w:rPr>
        <w:t xml:space="preserve">Lokasi </w:t>
      </w:r>
      <w:r w:rsidR="00CF3357" w:rsidRPr="00CA0833">
        <w:rPr>
          <w:sz w:val="36"/>
          <w:szCs w:val="36"/>
        </w:rPr>
        <w:t>gunungtelu-</w:t>
      </w:r>
      <w:r w:rsidRPr="00CA0833">
        <w:rPr>
          <w:sz w:val="36"/>
          <w:szCs w:val="36"/>
        </w:rPr>
        <w:t>welair</w:t>
      </w:r>
      <w:r w:rsidR="00CF3357" w:rsidRPr="00CA0833">
        <w:rPr>
          <w:sz w:val="36"/>
          <w:szCs w:val="36"/>
        </w:rPr>
        <w:t xml:space="preserve"> Rt 03 Rw 03 kec.Karangpucung</w:t>
      </w:r>
    </w:p>
    <w:p w:rsidR="002348A4" w:rsidRPr="00CA0833" w:rsidRDefault="002348A4" w:rsidP="00E3000A">
      <w:pPr>
        <w:numPr>
          <w:ilvl w:val="0"/>
          <w:numId w:val="2"/>
        </w:numPr>
        <w:jc w:val="both"/>
        <w:rPr>
          <w:sz w:val="36"/>
          <w:szCs w:val="36"/>
        </w:rPr>
      </w:pPr>
      <w:r w:rsidRPr="00CA0833">
        <w:rPr>
          <w:sz w:val="36"/>
          <w:szCs w:val="36"/>
        </w:rPr>
        <w:t>Tanah pekarangan</w:t>
      </w:r>
    </w:p>
    <w:p w:rsidR="002348A4" w:rsidRPr="00CA0833" w:rsidRDefault="002348A4" w:rsidP="00E3000A">
      <w:pPr>
        <w:numPr>
          <w:ilvl w:val="1"/>
          <w:numId w:val="2"/>
        </w:numPr>
        <w:jc w:val="both"/>
        <w:rPr>
          <w:sz w:val="36"/>
          <w:szCs w:val="36"/>
        </w:rPr>
      </w:pPr>
      <w:r w:rsidRPr="00CA0833">
        <w:rPr>
          <w:sz w:val="36"/>
          <w:szCs w:val="36"/>
        </w:rPr>
        <w:t xml:space="preserve">Luas </w:t>
      </w:r>
      <w:r w:rsidR="00CF3357" w:rsidRPr="00CA0833">
        <w:rPr>
          <w:sz w:val="36"/>
          <w:szCs w:val="36"/>
        </w:rPr>
        <w:t xml:space="preserve">311 </w:t>
      </w:r>
      <w:r w:rsidR="00CF3357" w:rsidRPr="00CA0833">
        <w:rPr>
          <w:rFonts w:ascii="Verdana" w:hAnsi="Verdana"/>
          <w:sz w:val="36"/>
          <w:szCs w:val="36"/>
        </w:rPr>
        <w:t>m²</w:t>
      </w:r>
    </w:p>
    <w:p w:rsidR="00CF3357" w:rsidRPr="00CA0833" w:rsidRDefault="00CF3357" w:rsidP="00B66919">
      <w:pPr>
        <w:numPr>
          <w:ilvl w:val="1"/>
          <w:numId w:val="2"/>
        </w:numPr>
        <w:jc w:val="both"/>
        <w:rPr>
          <w:sz w:val="36"/>
          <w:szCs w:val="36"/>
        </w:rPr>
      </w:pPr>
      <w:r w:rsidRPr="00CA0833">
        <w:rPr>
          <w:sz w:val="36"/>
          <w:szCs w:val="36"/>
        </w:rPr>
        <w:t>Lokasi blisuk-linggasari Rt 01 Rw 07 kec.Karangpucung</w:t>
      </w:r>
    </w:p>
    <w:sectPr w:rsidR="00CF3357" w:rsidRPr="00CA0833" w:rsidSect="00CA0833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ACF" w:rsidRDefault="00783ACF" w:rsidP="00B66919">
      <w:pPr>
        <w:spacing w:after="0" w:line="240" w:lineRule="auto"/>
      </w:pPr>
      <w:r>
        <w:separator/>
      </w:r>
    </w:p>
  </w:endnote>
  <w:endnote w:type="continuationSeparator" w:id="1">
    <w:p w:rsidR="00783ACF" w:rsidRDefault="00783ACF" w:rsidP="00B6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B1" w:rsidRDefault="007B1AB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7B1AB1">
      <w:rPr>
        <w:rFonts w:asciiTheme="majorHAnsi" w:hAnsiTheme="majorHAnsi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7.15pt;margin-top:482.95pt;width:498.55pt;height:223.45pt;z-index:251660288;mso-position-horizontal-relative:page;mso-position-vertical-relative:page;mso-width-relative:margin;v-text-anchor:middle" o:allowincell="f" filled="f" strokecolor="#622423 [1605]" strokeweight="6pt">
          <v:stroke linestyle="thickThin"/>
          <v:textbox style="mso-next-textbox:#_x0000_s2055" inset="10.8pt,7.2pt,10.8pt,7.2pt">
            <w:txbxContent>
              <w:p w:rsidR="007B1AB1" w:rsidRPr="00CA0833" w:rsidRDefault="007B1AB1" w:rsidP="007B1AB1">
                <w:pPr>
                  <w:ind w:left="360" w:right="286"/>
                  <w:jc w:val="center"/>
                  <w:rPr>
                    <w:b/>
                    <w:color w:val="FF0000"/>
                    <w:sz w:val="40"/>
                    <w:szCs w:val="40"/>
                  </w:rPr>
                </w:pPr>
                <w:r w:rsidRPr="00CA0833">
                  <w:rPr>
                    <w:b/>
                    <w:color w:val="FF0000"/>
                    <w:sz w:val="40"/>
                    <w:szCs w:val="40"/>
                  </w:rPr>
                  <w:t>Hubungi:</w:t>
                </w:r>
              </w:p>
              <w:p w:rsidR="007B1AB1" w:rsidRPr="00CA0833" w:rsidRDefault="007B1AB1" w:rsidP="007B1AB1">
                <w:pPr>
                  <w:ind w:left="360" w:right="286"/>
                  <w:jc w:val="center"/>
                  <w:rPr>
                    <w:b/>
                    <w:color w:val="FF0000"/>
                    <w:sz w:val="40"/>
                    <w:szCs w:val="40"/>
                  </w:rPr>
                </w:pPr>
                <w:r w:rsidRPr="00CA0833">
                  <w:rPr>
                    <w:b/>
                    <w:color w:val="FF0000"/>
                    <w:sz w:val="40"/>
                    <w:szCs w:val="40"/>
                  </w:rPr>
                  <w:t>08382836939 atau 083862456311</w:t>
                </w:r>
              </w:p>
              <w:p w:rsidR="007B1AB1" w:rsidRPr="00CA0833" w:rsidRDefault="007B1AB1" w:rsidP="007B1AB1">
                <w:pPr>
                  <w:ind w:left="360" w:right="286"/>
                  <w:jc w:val="center"/>
                  <w:rPr>
                    <w:b/>
                    <w:color w:val="FF0000"/>
                    <w:sz w:val="40"/>
                    <w:szCs w:val="40"/>
                  </w:rPr>
                </w:pPr>
                <w:r w:rsidRPr="00CA0833">
                  <w:rPr>
                    <w:b/>
                    <w:color w:val="FF0000"/>
                    <w:sz w:val="40"/>
                    <w:szCs w:val="40"/>
                  </w:rPr>
                  <w:t>Alamat:</w:t>
                </w:r>
              </w:p>
              <w:p w:rsidR="007B1AB1" w:rsidRPr="00CA0833" w:rsidRDefault="007B1AB1" w:rsidP="007B1AB1">
                <w:pPr>
                  <w:ind w:left="360" w:right="286"/>
                  <w:jc w:val="center"/>
                  <w:rPr>
                    <w:b/>
                    <w:color w:val="FF0000"/>
                    <w:sz w:val="40"/>
                    <w:szCs w:val="40"/>
                  </w:rPr>
                </w:pPr>
                <w:r w:rsidRPr="00CA0833">
                  <w:rPr>
                    <w:b/>
                    <w:color w:val="FF0000"/>
                    <w:sz w:val="40"/>
                    <w:szCs w:val="40"/>
                  </w:rPr>
                  <w:t>Blisuk-linggasari Rt 01 Rw 07 kec.Karangpucung kab.Cilacap</w:t>
                </w:r>
              </w:p>
              <w:p w:rsidR="007B1AB1" w:rsidRDefault="007B1AB1">
                <w:pPr>
                  <w:spacing w:after="0" w:line="360" w:lineRule="auto"/>
                  <w:jc w:val="center"/>
                  <w:rPr>
                    <w:rFonts w:asciiTheme="majorHAnsi" w:eastAsiaTheme="majorEastAsia" w:hAnsiTheme="majorHAnsi" w:cstheme="majorBidi"/>
                    <w:i/>
                    <w:iCs/>
                    <w:sz w:val="28"/>
                    <w:szCs w:val="28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Theme="majorHAnsi" w:hAnsiTheme="majorHAnsi"/>
      </w:rPr>
      <w:ptab w:relativeTo="margin" w:alignment="right" w:leader="none"/>
    </w:r>
  </w:p>
  <w:p w:rsidR="00E3000A" w:rsidRPr="00CA0833" w:rsidRDefault="00E3000A" w:rsidP="00CA0833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ACF" w:rsidRDefault="00783ACF" w:rsidP="00B66919">
      <w:pPr>
        <w:spacing w:after="0" w:line="240" w:lineRule="auto"/>
      </w:pPr>
      <w:r>
        <w:separator/>
      </w:r>
    </w:p>
  </w:footnote>
  <w:footnote w:type="continuationSeparator" w:id="1">
    <w:p w:rsidR="00783ACF" w:rsidRDefault="00783ACF" w:rsidP="00B66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color w:val="FF0000"/>
        <w:sz w:val="96"/>
        <w:szCs w:val="96"/>
      </w:rPr>
      <w:alias w:val="Title"/>
      <w:id w:val="77738743"/>
      <w:placeholder>
        <w:docPart w:val="3D6903B6AA7840A4BAB5AB0D58602B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6919" w:rsidRPr="00B66919" w:rsidRDefault="00B66919" w:rsidP="00CA0833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360"/>
            <w:tab w:val="right" w:pos="10206"/>
          </w:tabs>
          <w:ind w:right="146"/>
          <w:jc w:val="center"/>
          <w:rPr>
            <w:rFonts w:asciiTheme="majorHAnsi" w:eastAsiaTheme="majorEastAsia" w:hAnsiTheme="majorHAnsi" w:cstheme="majorBidi"/>
            <w:sz w:val="96"/>
            <w:szCs w:val="96"/>
          </w:rPr>
        </w:pPr>
        <w:r w:rsidRPr="00B66919">
          <w:rPr>
            <w:rFonts w:asciiTheme="majorHAnsi" w:eastAsiaTheme="majorEastAsia" w:hAnsiTheme="majorHAnsi" w:cstheme="majorBidi"/>
            <w:b/>
            <w:color w:val="FF0000"/>
            <w:sz w:val="96"/>
            <w:szCs w:val="96"/>
          </w:rPr>
          <w:t>DIJUAL CEPAT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74E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614BAC"/>
    <w:multiLevelType w:val="multilevel"/>
    <w:tmpl w:val="DAD6F5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3486513"/>
    <w:multiLevelType w:val="hybridMultilevel"/>
    <w:tmpl w:val="D0C0C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A0744"/>
    <w:multiLevelType w:val="hybridMultilevel"/>
    <w:tmpl w:val="C354045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E339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CD139C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48A4"/>
    <w:rsid w:val="002348A4"/>
    <w:rsid w:val="006A1CF8"/>
    <w:rsid w:val="00783ACF"/>
    <w:rsid w:val="007B1AB1"/>
    <w:rsid w:val="00B66919"/>
    <w:rsid w:val="00CA0833"/>
    <w:rsid w:val="00CF3357"/>
    <w:rsid w:val="00E3000A"/>
    <w:rsid w:val="00E31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4D"/>
  </w:style>
  <w:style w:type="paragraph" w:styleId="Heading1">
    <w:name w:val="heading 1"/>
    <w:basedOn w:val="Normal"/>
    <w:next w:val="Normal"/>
    <w:link w:val="Heading1Char"/>
    <w:uiPriority w:val="9"/>
    <w:qFormat/>
    <w:rsid w:val="00234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6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919"/>
  </w:style>
  <w:style w:type="paragraph" w:styleId="Footer">
    <w:name w:val="footer"/>
    <w:basedOn w:val="Normal"/>
    <w:link w:val="FooterChar"/>
    <w:uiPriority w:val="99"/>
    <w:unhideWhenUsed/>
    <w:rsid w:val="00B66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919"/>
  </w:style>
  <w:style w:type="paragraph" w:styleId="BalloonText">
    <w:name w:val="Balloon Text"/>
    <w:basedOn w:val="Normal"/>
    <w:link w:val="BalloonTextChar"/>
    <w:uiPriority w:val="99"/>
    <w:semiHidden/>
    <w:unhideWhenUsed/>
    <w:rsid w:val="00B66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6903B6AA7840A4BAB5AB0D58602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EC625-1E3E-40AD-84B6-E5BFA82CB327}"/>
      </w:docPartPr>
      <w:docPartBody>
        <w:p w:rsidR="00000000" w:rsidRDefault="00276D80" w:rsidP="00276D80">
          <w:pPr>
            <w:pStyle w:val="3D6903B6AA7840A4BAB5AB0D58602B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6D80"/>
    <w:rsid w:val="00276D80"/>
    <w:rsid w:val="007A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CB7DA69B84484B8931E675BE7B8210">
    <w:name w:val="8ECB7DA69B84484B8931E675BE7B8210"/>
    <w:rsid w:val="00276D80"/>
  </w:style>
  <w:style w:type="paragraph" w:customStyle="1" w:styleId="22232E6A98844E4887960DF0B64E0370">
    <w:name w:val="22232E6A98844E4887960DF0B64E0370"/>
    <w:rsid w:val="00276D80"/>
  </w:style>
  <w:style w:type="paragraph" w:customStyle="1" w:styleId="A1CE0E1F80804F3F802374A92299E4EA">
    <w:name w:val="A1CE0E1F80804F3F802374A92299E4EA"/>
    <w:rsid w:val="00276D80"/>
  </w:style>
  <w:style w:type="paragraph" w:customStyle="1" w:styleId="3D6903B6AA7840A4BAB5AB0D58602B8A">
    <w:name w:val="3D6903B6AA7840A4BAB5AB0D58602B8A"/>
    <w:rsid w:val="00276D80"/>
  </w:style>
  <w:style w:type="paragraph" w:customStyle="1" w:styleId="2FF8B2A560B645A5B498E782FA3F234C">
    <w:name w:val="2FF8B2A560B645A5B498E782FA3F234C"/>
    <w:rsid w:val="00276D80"/>
  </w:style>
  <w:style w:type="paragraph" w:customStyle="1" w:styleId="2142FFA3AC244CD78EE8709222ADCEC4">
    <w:name w:val="2142FFA3AC244CD78EE8709222ADCEC4"/>
    <w:rsid w:val="00276D80"/>
  </w:style>
  <w:style w:type="paragraph" w:customStyle="1" w:styleId="BD66148D808C4601A524C24481404345">
    <w:name w:val="BD66148D808C4601A524C24481404345"/>
    <w:rsid w:val="00276D80"/>
  </w:style>
  <w:style w:type="paragraph" w:customStyle="1" w:styleId="DCAC44FC6CF948B48AEAF9E3EA96B00A">
    <w:name w:val="DCAC44FC6CF948B48AEAF9E3EA96B00A"/>
    <w:rsid w:val="00276D80"/>
  </w:style>
  <w:style w:type="paragraph" w:customStyle="1" w:styleId="A96F28C2C5384ED286BF5E58F24D9D33">
    <w:name w:val="A96F28C2C5384ED286BF5E58F24D9D33"/>
    <w:rsid w:val="00276D80"/>
  </w:style>
  <w:style w:type="paragraph" w:customStyle="1" w:styleId="D515FD132CC74BE0A13EF39CE77EB30B">
    <w:name w:val="D515FD132CC74BE0A13EF39CE77EB30B"/>
    <w:rsid w:val="00276D80"/>
  </w:style>
  <w:style w:type="paragraph" w:customStyle="1" w:styleId="C94F4958F433471FA7B0C745C7B1DDE9">
    <w:name w:val="C94F4958F433471FA7B0C745C7B1DDE9"/>
    <w:rsid w:val="00276D80"/>
  </w:style>
  <w:style w:type="paragraph" w:customStyle="1" w:styleId="02B077C1884947D6ADCF243817B92A54">
    <w:name w:val="02B077C1884947D6ADCF243817B92A54"/>
    <w:rsid w:val="00276D80"/>
  </w:style>
  <w:style w:type="paragraph" w:customStyle="1" w:styleId="02E53D3E417B4EABACC5F37C714E3A6E">
    <w:name w:val="02E53D3E417B4EABACC5F37C714E3A6E"/>
    <w:rsid w:val="00276D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DIJUAL CEPAT</vt:lpstr>
    </vt:vector>
  </TitlesOfParts>
  <Company>http://viet4room.com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DIJUAL CEPAT</dc:title>
  <dc:subject/>
  <dc:creator>Manh Cuong</dc:creator>
  <cp:keywords/>
  <dc:description/>
  <cp:lastModifiedBy>Manh Cuong</cp:lastModifiedBy>
  <cp:revision>1</cp:revision>
  <dcterms:created xsi:type="dcterms:W3CDTF">2018-10-27T07:39:00Z</dcterms:created>
  <dcterms:modified xsi:type="dcterms:W3CDTF">2018-10-27T08:56:00Z</dcterms:modified>
</cp:coreProperties>
</file>