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2C2" w:rsidRPr="007842C2" w:rsidRDefault="007842C2" w:rsidP="007842C2">
      <w:pPr>
        <w:rPr>
          <w:b/>
        </w:rPr>
      </w:pPr>
      <w:r w:rsidRPr="007842C2">
        <w:rPr>
          <w:b/>
        </w:rPr>
        <w:t xml:space="preserve">C++里是怎么定义常量的？常量存放在内存的哪个位置？ </w:t>
      </w:r>
    </w:p>
    <w:p w:rsidR="007842C2" w:rsidRDefault="007842C2" w:rsidP="007842C2">
      <w:r>
        <w:t>A：常量在C++里的定义就是一个const加上对象类型，常量定义必须初始化。对于局部对象，常量存放在栈区，对于全局对象，常量存放在全局/静态存储区。对于字面值常量，常量存放在常量存储区。</w:t>
      </w:r>
    </w:p>
    <w:p w:rsidR="007A4134" w:rsidRDefault="007A4134" w:rsidP="007842C2"/>
    <w:p w:rsidR="007A4134" w:rsidRPr="007A4134" w:rsidRDefault="007A4134" w:rsidP="007A4134">
      <w:pPr>
        <w:rPr>
          <w:b/>
        </w:rPr>
      </w:pPr>
      <w:r w:rsidRPr="007A4134">
        <w:rPr>
          <w:b/>
        </w:rPr>
        <w:t xml:space="preserve">你刚刚说到了const，const修饰成员函数的目的是什么？ </w:t>
      </w:r>
    </w:p>
    <w:p w:rsidR="007A4134" w:rsidRDefault="007A4134" w:rsidP="007A4134">
      <w:r>
        <w:t>A：const修饰的成员函数表明函数调用不会对对象做出任何更改，事实上，如果确认不会对对象做更改，就应该为函数加上const限定，这样无论const对象还是普通对象都可以调用该函数。</w:t>
      </w:r>
    </w:p>
    <w:p w:rsidR="007A4134" w:rsidRPr="007A4134" w:rsidRDefault="007A4134" w:rsidP="007842C2">
      <w:pPr>
        <w:rPr>
          <w:rFonts w:hint="eastAsia"/>
        </w:rPr>
      </w:pPr>
    </w:p>
    <w:p w:rsidR="007842C2" w:rsidRDefault="007A4134" w:rsidP="007842C2">
      <w:pPr>
        <w:rPr>
          <w:b/>
        </w:rPr>
      </w:pPr>
      <w:r w:rsidRPr="007A4134">
        <w:rPr>
          <w:b/>
        </w:rPr>
        <w:t>new/delete与malloc/free的区别是什么？</w:t>
      </w:r>
    </w:p>
    <w:p w:rsidR="007A4134" w:rsidRDefault="007A4134" w:rsidP="007842C2">
      <w:pPr>
        <w:rPr>
          <w:b/>
        </w:rPr>
      </w:pPr>
    </w:p>
    <w:p w:rsidR="007A4134" w:rsidRPr="007A4134" w:rsidRDefault="007A4134" w:rsidP="007A4134">
      <w:pPr>
        <w:widowControl/>
        <w:shd w:val="clear" w:color="auto" w:fill="FFFFFF"/>
        <w:jc w:val="left"/>
        <w:rPr>
          <w:rFonts w:hint="eastAsia"/>
          <w:b/>
        </w:rPr>
      </w:pPr>
      <w:r w:rsidRPr="007A4134">
        <w:rPr>
          <w:b/>
        </w:rPr>
        <w:t>说说reinterpret_cast.</w:t>
      </w:r>
      <w:r>
        <w:rPr>
          <w:rFonts w:hint="eastAsia"/>
          <w:b/>
        </w:rPr>
        <w:t>？</w:t>
      </w:r>
    </w:p>
    <w:p w:rsidR="007A4134" w:rsidRPr="007A4134" w:rsidRDefault="007A4134" w:rsidP="007A413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A4134">
        <w:rPr>
          <w:rFonts w:ascii="Arial" w:eastAsia="宋体" w:hAnsi="Arial" w:cs="Arial"/>
          <w:color w:val="333333"/>
          <w:kern w:val="0"/>
          <w:szCs w:val="21"/>
        </w:rPr>
        <w:t xml:space="preserve">A: </w:t>
      </w:r>
      <w:r w:rsidRPr="007A4134">
        <w:rPr>
          <w:rFonts w:ascii="Arial" w:eastAsia="宋体" w:hAnsi="Arial" w:cs="Arial"/>
          <w:color w:val="333333"/>
          <w:kern w:val="0"/>
          <w:szCs w:val="21"/>
        </w:rPr>
        <w:t>这种是不常用的，可以用于任意类型的指针之间的转换，对转换的结果不做任何保证</w:t>
      </w:r>
    </w:p>
    <w:p w:rsidR="007A4134" w:rsidRPr="007A4134" w:rsidRDefault="007A4134" w:rsidP="007842C2">
      <w:pPr>
        <w:rPr>
          <w:rFonts w:hint="eastAsia"/>
          <w:b/>
        </w:rPr>
      </w:pPr>
    </w:p>
    <w:p w:rsidR="001768D0" w:rsidRPr="001768D0" w:rsidRDefault="001768D0" w:rsidP="001768D0">
      <w:pPr>
        <w:rPr>
          <w:b/>
        </w:rPr>
      </w:pPr>
      <w:r w:rsidRPr="001768D0">
        <w:rPr>
          <w:b/>
          <w:color w:val="333333"/>
        </w:rPr>
        <w:t>说说dynamic_cast</w:t>
      </w:r>
      <w:r w:rsidRPr="001768D0">
        <w:rPr>
          <w:b/>
        </w:rPr>
        <w:t xml:space="preserve"> </w:t>
      </w:r>
    </w:p>
    <w:p w:rsidR="001768D0" w:rsidRDefault="001768D0" w:rsidP="001768D0">
      <w:r>
        <w:rPr>
          <w:color w:val="333333"/>
        </w:rPr>
        <w:t>A: 这种其实也是不被推荐使用的，更多使用static_cast，dynamic本身只能用于存在虚函数的父子关系的强制类型转换，对于指针，转换失败则返回nullptr，对于引用，转换失败会抛出异常。</w:t>
      </w:r>
    </w:p>
    <w:p w:rsidR="007842C2" w:rsidRDefault="007842C2" w:rsidP="007842C2"/>
    <w:p w:rsidR="001768D0" w:rsidRDefault="001768D0" w:rsidP="001768D0">
      <w:r w:rsidRPr="001768D0">
        <w:rPr>
          <w:b/>
        </w:rPr>
        <w:t>Q：你刚刚提到虚函数表，具体是怎样实现运行时多态的</w:t>
      </w:r>
      <w:r>
        <w:t xml:space="preserve">。 </w:t>
      </w:r>
    </w:p>
    <w:p w:rsidR="001768D0" w:rsidRDefault="001768D0" w:rsidP="001768D0">
      <w:r>
        <w:t>A：简单来讲，子类若重写父类虚函数，虚函数表中，该函数的地址会被替换，对于存在虚函数的类的对象，在VS中，对象的对象模型的头部存放指向虚函数表的指针，通过该机制实现多态。</w:t>
      </w:r>
    </w:p>
    <w:p w:rsidR="001768D0" w:rsidRDefault="001768D0" w:rsidP="001768D0"/>
    <w:p w:rsidR="001768D0" w:rsidRDefault="001768D0" w:rsidP="001768D0">
      <w:r w:rsidRPr="001768D0">
        <w:t>Q：extern “C” ？</w:t>
      </w:r>
    </w:p>
    <w:p w:rsidR="001768D0" w:rsidRDefault="001768D0" w:rsidP="001768D0">
      <w:r w:rsidRPr="001768D0">
        <w:t>A：C++调用C函数需要extern C，因为C语言没有函数重载。</w:t>
      </w:r>
    </w:p>
    <w:p w:rsidR="001768D0" w:rsidRDefault="001768D0" w:rsidP="001768D0">
      <w:pPr>
        <w:rPr>
          <w:rFonts w:hint="eastAsia"/>
        </w:rPr>
      </w:pPr>
    </w:p>
    <w:p w:rsidR="001768D0" w:rsidRPr="001768D0" w:rsidRDefault="001768D0" w:rsidP="001768D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8D0">
        <w:rPr>
          <w:rFonts w:ascii="Arial" w:eastAsia="宋体" w:hAnsi="Arial" w:cs="Arial"/>
          <w:color w:val="333333"/>
          <w:kern w:val="0"/>
          <w:szCs w:val="21"/>
        </w:rPr>
        <w:t>Q</w:t>
      </w:r>
      <w:r w:rsidRPr="001768D0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1768D0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1768D0">
        <w:rPr>
          <w:rFonts w:ascii="Arial" w:eastAsia="宋体" w:hAnsi="Arial" w:cs="Arial"/>
          <w:color w:val="333333"/>
          <w:kern w:val="0"/>
          <w:szCs w:val="21"/>
        </w:rPr>
        <w:t>函数栈空间的最大值</w:t>
      </w:r>
      <w:r w:rsidRPr="001768D0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768D0">
        <w:rPr>
          <w:rFonts w:ascii="Arial" w:eastAsia="宋体" w:hAnsi="Arial" w:cs="Arial"/>
          <w:color w:val="333333"/>
          <w:kern w:val="0"/>
          <w:szCs w:val="21"/>
        </w:rPr>
        <w:t>？</w:t>
      </w:r>
    </w:p>
    <w:p w:rsidR="001768D0" w:rsidRPr="001768D0" w:rsidRDefault="001768D0" w:rsidP="001768D0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68D0">
        <w:rPr>
          <w:rFonts w:ascii="Arial" w:eastAsia="宋体" w:hAnsi="Arial" w:cs="Arial"/>
          <w:color w:val="333333"/>
          <w:kern w:val="0"/>
          <w:szCs w:val="21"/>
        </w:rPr>
        <w:t>A</w:t>
      </w:r>
      <w:r w:rsidRPr="001768D0">
        <w:rPr>
          <w:rFonts w:ascii="Arial" w:eastAsia="宋体" w:hAnsi="Arial" w:cs="Arial"/>
          <w:color w:val="333333"/>
          <w:kern w:val="0"/>
          <w:szCs w:val="21"/>
        </w:rPr>
        <w:t>：默认是</w:t>
      </w:r>
      <w:r w:rsidRPr="001768D0">
        <w:rPr>
          <w:rFonts w:ascii="Arial" w:eastAsia="宋体" w:hAnsi="Arial" w:cs="Arial"/>
          <w:color w:val="333333"/>
          <w:kern w:val="0"/>
          <w:szCs w:val="21"/>
        </w:rPr>
        <w:t>1M</w:t>
      </w:r>
      <w:r w:rsidRPr="001768D0">
        <w:rPr>
          <w:rFonts w:ascii="Arial" w:eastAsia="宋体" w:hAnsi="Arial" w:cs="Arial"/>
          <w:color w:val="333333"/>
          <w:kern w:val="0"/>
          <w:szCs w:val="21"/>
        </w:rPr>
        <w:t>，不过可以调整</w:t>
      </w:r>
    </w:p>
    <w:p w:rsidR="001768D0" w:rsidRPr="001768D0" w:rsidRDefault="001768D0" w:rsidP="001768D0">
      <w:pPr>
        <w:rPr>
          <w:rFonts w:hint="eastAsia"/>
        </w:rPr>
      </w:pPr>
    </w:p>
    <w:p w:rsidR="00BE49E5" w:rsidRPr="00BE49E5" w:rsidRDefault="00BE49E5" w:rsidP="00C84865">
      <w:hyperlink r:id="rId7" w:tgtFrame="_blank" w:history="1">
        <w:r w:rsidRPr="00C84865">
          <w:t>extern关键字作用</w:t>
        </w:r>
      </w:hyperlink>
    </w:p>
    <w:p w:rsidR="00BE49E5" w:rsidRPr="00BE49E5" w:rsidRDefault="00BE49E5" w:rsidP="00C84865">
      <w:r w:rsidRPr="00BE49E5">
        <w:t>extern声明变量在在外部定义？</w:t>
      </w:r>
    </w:p>
    <w:p w:rsidR="00BE49E5" w:rsidRPr="00BE49E5" w:rsidRDefault="00BE49E5" w:rsidP="00C84865">
      <w:r w:rsidRPr="00BE49E5">
        <w:t>extern修饰函数？</w:t>
      </w:r>
    </w:p>
    <w:p w:rsidR="00BE49E5" w:rsidRDefault="00BE49E5" w:rsidP="00C84865">
      <w:r w:rsidRPr="00BE49E5">
        <w:t>extern C的作用？用法？</w:t>
      </w:r>
    </w:p>
    <w:p w:rsidR="00727113" w:rsidRDefault="00727113" w:rsidP="00C84865"/>
    <w:p w:rsidR="00727113" w:rsidRDefault="00727113" w:rsidP="00C84865">
      <w:pPr>
        <w:rPr>
          <w:rStyle w:val="a9"/>
          <w:rFonts w:ascii="Arial" w:hAnsi="Arial" w:cs="Arial"/>
          <w:color w:val="000000"/>
          <w:szCs w:val="21"/>
          <w:shd w:val="clear" w:color="auto" w:fill="FFFFFF"/>
        </w:rPr>
      </w:pPr>
      <w:r>
        <w:rPr>
          <w:rStyle w:val="a9"/>
          <w:rFonts w:ascii="Arial" w:hAnsi="Arial" w:cs="Arial"/>
          <w:color w:val="000000"/>
          <w:szCs w:val="21"/>
          <w:shd w:val="clear" w:color="auto" w:fill="FFFFFF"/>
        </w:rPr>
        <w:t>说说</w:t>
      </w:r>
      <w:r>
        <w:rPr>
          <w:rStyle w:val="a9"/>
          <w:rFonts w:ascii="Arial" w:hAnsi="Arial" w:cs="Arial"/>
          <w:color w:val="000000"/>
          <w:szCs w:val="21"/>
          <w:shd w:val="clear" w:color="auto" w:fill="FFFFFF"/>
        </w:rPr>
        <w:t>const</w:t>
      </w:r>
      <w:r>
        <w:rPr>
          <w:rStyle w:val="a9"/>
          <w:rFonts w:ascii="Arial" w:hAnsi="Arial" w:cs="Arial"/>
          <w:color w:val="000000"/>
          <w:szCs w:val="21"/>
          <w:shd w:val="clear" w:color="auto" w:fill="FFFFFF"/>
        </w:rPr>
        <w:t>的作用，越多越好</w:t>
      </w:r>
    </w:p>
    <w:p w:rsidR="00727113" w:rsidRDefault="00727113" w:rsidP="00C84865"/>
    <w:p w:rsidR="00727113" w:rsidRPr="00BE49E5" w:rsidRDefault="00727113" w:rsidP="00C8486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4A6553" wp14:editId="33268800">
            <wp:extent cx="5274310" cy="3742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8D0" w:rsidRPr="00BE49E5" w:rsidRDefault="001768D0" w:rsidP="007842C2">
      <w:pPr>
        <w:rPr>
          <w:rFonts w:hint="eastAsia"/>
        </w:rPr>
      </w:pPr>
    </w:p>
    <w:p w:rsidR="007842C2" w:rsidRDefault="000609D4" w:rsidP="006B6420">
      <w:pPr>
        <w:rPr>
          <w:b/>
        </w:rPr>
      </w:pPr>
      <w:r>
        <w:rPr>
          <w:noProof/>
        </w:rPr>
        <w:drawing>
          <wp:inline distT="0" distB="0" distL="0" distR="0" wp14:anchorId="09FBB7A7" wp14:editId="483F34A4">
            <wp:extent cx="5274310" cy="36550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D4" w:rsidRDefault="000609D4" w:rsidP="006B6420">
      <w:pPr>
        <w:rPr>
          <w:b/>
        </w:rPr>
      </w:pPr>
    </w:p>
    <w:p w:rsidR="006938BA" w:rsidRDefault="006938BA" w:rsidP="006B64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39B4834" wp14:editId="68EA5692">
            <wp:extent cx="5274310" cy="1539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FB" w:rsidRDefault="00620AFB" w:rsidP="006B6420">
      <w:pPr>
        <w:rPr>
          <w:b/>
        </w:rPr>
      </w:pPr>
    </w:p>
    <w:p w:rsidR="00620AFB" w:rsidRDefault="00620AFB" w:rsidP="006B6420">
      <w:pPr>
        <w:rPr>
          <w:b/>
        </w:rPr>
      </w:pPr>
    </w:p>
    <w:p w:rsidR="00620AFB" w:rsidRDefault="00620AFB" w:rsidP="006B6420">
      <w:pPr>
        <w:rPr>
          <w:b/>
        </w:rPr>
      </w:pPr>
      <w:r>
        <w:rPr>
          <w:noProof/>
        </w:rPr>
        <w:drawing>
          <wp:inline distT="0" distB="0" distL="0" distR="0" wp14:anchorId="7FD2E17E" wp14:editId="266B8875">
            <wp:extent cx="5274310" cy="16776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AFB" w:rsidRDefault="00620AFB" w:rsidP="006B6420">
      <w:pPr>
        <w:rPr>
          <w:b/>
        </w:rPr>
      </w:pPr>
    </w:p>
    <w:p w:rsidR="00C16CDA" w:rsidRDefault="00C16CDA" w:rsidP="006B6420">
      <w:pPr>
        <w:rPr>
          <w:b/>
        </w:rPr>
      </w:pPr>
      <w:r>
        <w:rPr>
          <w:noProof/>
        </w:rPr>
        <w:drawing>
          <wp:inline distT="0" distB="0" distL="0" distR="0" wp14:anchorId="585E6322" wp14:editId="2E553FBC">
            <wp:extent cx="5274310" cy="22002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BFD" w:rsidRDefault="00600BFD" w:rsidP="006B6420">
      <w:pPr>
        <w:rPr>
          <w:b/>
        </w:rPr>
      </w:pPr>
    </w:p>
    <w:p w:rsidR="00600BFD" w:rsidRDefault="00600BFD" w:rsidP="006B642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2980FE94" wp14:editId="6591B186">
            <wp:extent cx="5274310" cy="20116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3C8A" w:rsidRPr="006B6420" w:rsidRDefault="006B6420" w:rsidP="006B6420">
      <w:pPr>
        <w:rPr>
          <w:b/>
        </w:rPr>
      </w:pPr>
      <w:r w:rsidRPr="006B6420">
        <w:rPr>
          <w:b/>
        </w:rPr>
        <w:lastRenderedPageBreak/>
        <w:t>c++</w:t>
      </w:r>
      <w:r w:rsidRPr="006B6420">
        <w:rPr>
          <w:rFonts w:hint="eastAsia"/>
          <w:b/>
        </w:rPr>
        <w:t>中的</w:t>
      </w:r>
      <w:r w:rsidRPr="006B6420">
        <w:rPr>
          <w:b/>
        </w:rPr>
        <w:t>内存分布，堆栈，常量区，静态区</w:t>
      </w:r>
    </w:p>
    <w:p w:rsidR="006B6420" w:rsidRDefault="006B6420" w:rsidP="006B6420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栈</w:t>
      </w:r>
      <w:r>
        <w:t>区</w:t>
      </w:r>
      <w:r>
        <w:rPr>
          <w:rFonts w:hint="eastAsia"/>
        </w:rPr>
        <w:t>（局部</w:t>
      </w:r>
      <w:r>
        <w:t>变量区</w:t>
      </w:r>
      <w:r>
        <w:rPr>
          <w:rFonts w:hint="eastAsia"/>
        </w:rPr>
        <w:t>）：</w:t>
      </w:r>
      <w:r>
        <w:rPr>
          <w:rFonts w:ascii="Verdana" w:hAnsi="Verdana"/>
          <w:color w:val="333333"/>
          <w:szCs w:val="21"/>
          <w:shd w:val="clear" w:color="auto" w:fill="FFFFFF"/>
        </w:rPr>
        <w:t>由编译器自动分配释放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，存放函数的参数值，局部变量的值等。其操作方式类似于数据结构中的栈</w:t>
      </w:r>
    </w:p>
    <w:p w:rsidR="006B6420" w:rsidRDefault="006B6420" w:rsidP="006B6420">
      <w:pPr>
        <w:rPr>
          <w:rFonts w:ascii="Verdana" w:hAnsi="Verdana"/>
          <w:color w:val="333333"/>
          <w:szCs w:val="21"/>
          <w:shd w:val="clear" w:color="auto" w:fill="FFFFFF"/>
        </w:rPr>
      </w:pPr>
      <w:r w:rsidRPr="006B6420">
        <w:rPr>
          <w:rFonts w:hint="eastAsia"/>
        </w:rPr>
        <w:t>堆</w:t>
      </w:r>
      <w:r w:rsidRPr="006B6420">
        <w:t>区</w:t>
      </w:r>
      <w:r>
        <w:rPr>
          <w:rFonts w:hint="eastAsia"/>
        </w:rPr>
        <w:t>（动态</w:t>
      </w:r>
      <w:r>
        <w:t>存储区</w:t>
      </w:r>
      <w:r>
        <w:rPr>
          <w:rFonts w:hint="eastAsia"/>
        </w:rPr>
        <w:t>）</w:t>
      </w:r>
      <w:r w:rsidRPr="006B6420"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>一般由程序员分配释放</w:t>
      </w:r>
      <w:r w:rsidR="0077104E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77104E">
        <w:rPr>
          <w:rFonts w:ascii="Verdana" w:hAnsi="Verdana"/>
          <w:color w:val="333333"/>
          <w:szCs w:val="21"/>
          <w:shd w:val="clear" w:color="auto" w:fill="FFFFFF"/>
        </w:rPr>
        <w:t>new</w:t>
      </w:r>
      <w:r w:rsidR="0077104E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若程序员不释放，程序结束时可能由</w:t>
      </w:r>
      <w:r>
        <w:rPr>
          <w:rFonts w:ascii="Verdana" w:hAnsi="Verdana"/>
          <w:color w:val="333333"/>
          <w:szCs w:val="21"/>
          <w:shd w:val="clear" w:color="auto" w:fill="FFFFFF"/>
        </w:rPr>
        <w:t>OS</w:t>
      </w:r>
      <w:r>
        <w:rPr>
          <w:rFonts w:ascii="Verdana" w:hAnsi="Verdana"/>
          <w:color w:val="333333"/>
          <w:szCs w:val="21"/>
          <w:shd w:val="clear" w:color="auto" w:fill="FFFFFF"/>
        </w:rPr>
        <w:t>回收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。注意它与数据结构中的堆是两回事，分配方式倒是类似于链表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F7691F" w:rsidRDefault="00F7691F" w:rsidP="006B6420">
      <w:pPr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自由</w:t>
      </w:r>
      <w:r>
        <w:rPr>
          <w:rFonts w:ascii="Verdana" w:hAnsi="Verdana"/>
          <w:color w:val="333333"/>
          <w:szCs w:val="21"/>
          <w:shd w:val="clear" w:color="auto" w:fill="FFFFFF"/>
        </w:rPr>
        <w:t>存储区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/>
          <w:color w:val="333333"/>
          <w:szCs w:val="21"/>
          <w:shd w:val="clear" w:color="auto" w:fill="FFFFFF"/>
        </w:rPr>
        <w:t>和堆区类似，对应</w:t>
      </w:r>
      <w:r>
        <w:rPr>
          <w:rFonts w:ascii="Verdana" w:hAnsi="Verdana"/>
          <w:color w:val="333333"/>
          <w:szCs w:val="21"/>
          <w:shd w:val="clear" w:color="auto" w:fill="FFFFFF"/>
        </w:rPr>
        <w:t>malloc</w:t>
      </w:r>
    </w:p>
    <w:p w:rsidR="00265B9F" w:rsidRDefault="00265B9F" w:rsidP="006B6420">
      <w:pP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</w:pPr>
      <w:r w:rsidRPr="00265B9F">
        <w:rPr>
          <w:rFonts w:hint="eastAsia"/>
        </w:rPr>
        <w:t>全局</w:t>
      </w:r>
      <w:r w:rsidRPr="00265B9F">
        <w:t>变量与静态变量区：</w:t>
      </w:r>
      <w:r>
        <w:rPr>
          <w:rFonts w:ascii="Verdana" w:hAnsi="Verdana"/>
          <w:color w:val="333333"/>
          <w:szCs w:val="21"/>
          <w:shd w:val="clear" w:color="auto" w:fill="FFFFFF"/>
        </w:rPr>
        <w:t>全局变量和静态变量的存储是放在一块的，初始化的全局变量和静态变量在一块区域，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未初始化的全局变量和未初始化的静态变量在相邻的另一块区域。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- </w:t>
      </w:r>
      <w:r>
        <w:rPr>
          <w:rFonts w:ascii="Verdana" w:hAnsi="Verdana"/>
          <w:color w:val="333333"/>
          <w:szCs w:val="21"/>
          <w:shd w:val="clear" w:color="auto" w:fill="FFFFFF"/>
        </w:rPr>
        <w:t>程序结束后有系统释放</w:t>
      </w: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</w:p>
    <w:p w:rsidR="00265B9F" w:rsidRDefault="00265B9F" w:rsidP="006B6420">
      <w:r w:rsidRPr="00265B9F">
        <w:rPr>
          <w:rFonts w:hint="eastAsia"/>
        </w:rPr>
        <w:t>代码区</w:t>
      </w:r>
      <w:r w:rsidRPr="00265B9F">
        <w:t>：</w:t>
      </w:r>
      <w:r>
        <w:rPr>
          <w:rFonts w:hint="eastAsia"/>
        </w:rPr>
        <w:t>存放</w:t>
      </w:r>
      <w:r>
        <w:t>函数体的二进制代码</w:t>
      </w:r>
    </w:p>
    <w:p w:rsidR="00265B9F" w:rsidRDefault="00265B9F" w:rsidP="006B6420">
      <w:pP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</w:pPr>
      <w:r>
        <w:rPr>
          <w:rFonts w:hint="eastAsia"/>
        </w:rPr>
        <w:t>PS</w:t>
      </w:r>
      <w:r>
        <w:t>:</w:t>
      </w:r>
      <w:r w:rsidRPr="00265B9F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栈由系统自动分配，速度较快。但程序员是无法控制的。</w:t>
      </w: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  <w:r>
        <w:rPr>
          <w:rFonts w:ascii="Verdana" w:hAnsi="Verdana"/>
          <w:color w:val="333333"/>
          <w:szCs w:val="21"/>
        </w:rPr>
        <w:br/>
      </w:r>
      <w:r>
        <w:rPr>
          <w:rFonts w:ascii="Verdana" w:hAnsi="Verdana"/>
          <w:color w:val="333333"/>
          <w:szCs w:val="21"/>
          <w:shd w:val="clear" w:color="auto" w:fill="FFFFFF"/>
        </w:rPr>
        <w:t>堆是由</w:t>
      </w:r>
      <w:r>
        <w:rPr>
          <w:rFonts w:ascii="Verdana" w:hAnsi="Verdana"/>
          <w:color w:val="333333"/>
          <w:szCs w:val="21"/>
          <w:shd w:val="clear" w:color="auto" w:fill="FFFFFF"/>
        </w:rPr>
        <w:t>new</w:t>
      </w:r>
      <w:r>
        <w:rPr>
          <w:rFonts w:ascii="Verdana" w:hAnsi="Verdana"/>
          <w:color w:val="333333"/>
          <w:szCs w:val="21"/>
          <w:shd w:val="clear" w:color="auto" w:fill="FFFFFF"/>
        </w:rPr>
        <w:t>分配的内存，一般速度比较慢，而且容易产生内存碎片</w:t>
      </w:r>
      <w:r>
        <w:rPr>
          <w:rFonts w:ascii="Verdana" w:hAnsi="Verdana"/>
          <w:color w:val="333333"/>
          <w:szCs w:val="21"/>
          <w:shd w:val="clear" w:color="auto" w:fill="FFFFFF"/>
        </w:rPr>
        <w:t>,</w:t>
      </w:r>
      <w:r>
        <w:rPr>
          <w:rFonts w:ascii="Verdana" w:hAnsi="Verdana"/>
          <w:color w:val="333333"/>
          <w:szCs w:val="21"/>
          <w:shd w:val="clear" w:color="auto" w:fill="FFFFFF"/>
        </w:rPr>
        <w:t>不过用起来最方便</w:t>
      </w:r>
      <w:r>
        <w:rPr>
          <w:rFonts w:ascii="Verdana" w:hAnsi="Verdana"/>
          <w:color w:val="333333"/>
          <w:szCs w:val="21"/>
          <w:shd w:val="clear" w:color="auto" w:fill="FFFFFF"/>
        </w:rPr>
        <w:t>.</w:t>
      </w:r>
      <w: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  <w:t> </w:t>
      </w:r>
    </w:p>
    <w:p w:rsidR="002D14FF" w:rsidRDefault="002D14FF" w:rsidP="006B6420">
      <w:pPr>
        <w:rPr>
          <w:rStyle w:val="apple-converted-space"/>
          <w:rFonts w:ascii="Verdana" w:hAnsi="Verdana"/>
          <w:color w:val="333333"/>
          <w:szCs w:val="21"/>
          <w:shd w:val="clear" w:color="auto" w:fill="FFFFFF"/>
        </w:rPr>
      </w:pPr>
    </w:p>
    <w:p w:rsidR="0011133F" w:rsidRDefault="0011133F" w:rsidP="006B6420">
      <w:pPr>
        <w:rPr>
          <w:b/>
        </w:rPr>
      </w:pPr>
      <w:r w:rsidRPr="0011133F">
        <w:rPr>
          <w:b/>
        </w:rPr>
        <w:t>C++/C的内存分配，栈和堆的区别，为什么栈要快</w:t>
      </w:r>
    </w:p>
    <w:p w:rsidR="000E1DC1" w:rsidRPr="000E1DC1" w:rsidRDefault="000E1DC1" w:rsidP="006B6420">
      <w:r w:rsidRPr="000E1DC1">
        <w:rPr>
          <w:rFonts w:hint="eastAsia"/>
        </w:rPr>
        <w:t>对堆</w:t>
      </w:r>
      <w:r w:rsidRPr="000E1DC1">
        <w:t>来说，频繁new/delete</w:t>
      </w:r>
      <w:r w:rsidRPr="000E1DC1">
        <w:rPr>
          <w:rFonts w:hint="eastAsia"/>
        </w:rPr>
        <w:t>会</w:t>
      </w:r>
      <w:r w:rsidRPr="000E1DC1">
        <w:t>造成内存空间不连续，碎片化</w:t>
      </w:r>
      <w:r w:rsidRPr="000E1DC1">
        <w:rPr>
          <w:rFonts w:hint="eastAsia"/>
        </w:rPr>
        <w:t>，</w:t>
      </w:r>
      <w:r w:rsidRPr="000E1DC1">
        <w:t>是程序效率降低</w:t>
      </w:r>
      <w:r w:rsidRPr="000E1DC1">
        <w:rPr>
          <w:rFonts w:hint="eastAsia"/>
        </w:rPr>
        <w:t>。</w:t>
      </w:r>
    </w:p>
    <w:p w:rsidR="000E1DC1" w:rsidRDefault="000E1DC1" w:rsidP="006B642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栈是机器系统提供的数据结构，计算机会在底层对栈提供支持：分配专门的寄存器存放栈的地址，压栈出栈都有专门的指令执行，这就决定了栈的效率比较高。</w:t>
      </w:r>
      <w:r>
        <w:rPr>
          <w:rFonts w:ascii="Arial" w:hAnsi="Arial" w:cs="Arial"/>
          <w:color w:val="FF0000"/>
          <w:szCs w:val="21"/>
          <w:shd w:val="clear" w:color="auto" w:fill="FFFFFF"/>
        </w:rPr>
        <w:t>堆则是</w:t>
      </w:r>
      <w:r>
        <w:rPr>
          <w:rFonts w:ascii="Arial" w:hAnsi="Arial" w:cs="Arial"/>
          <w:color w:val="FF0000"/>
          <w:szCs w:val="21"/>
          <w:shd w:val="clear" w:color="auto" w:fill="FFFFFF"/>
        </w:rPr>
        <w:t>C/C++</w:t>
      </w:r>
      <w:r>
        <w:rPr>
          <w:rFonts w:ascii="Arial" w:hAnsi="Arial" w:cs="Arial"/>
          <w:color w:val="FF0000"/>
          <w:szCs w:val="21"/>
          <w:shd w:val="clear" w:color="auto" w:fill="FFFFFF"/>
        </w:rPr>
        <w:t>函数库提供的，它的机制是很复杂的</w:t>
      </w:r>
      <w:r>
        <w:rPr>
          <w:rFonts w:ascii="Arial" w:hAnsi="Arial" w:cs="Arial" w:hint="eastAsia"/>
          <w:color w:val="FF0000"/>
          <w:szCs w:val="21"/>
          <w:shd w:val="clear" w:color="auto" w:fill="FFFFFF"/>
        </w:rPr>
        <w:t>。</w:t>
      </w:r>
      <w:r>
        <w:rPr>
          <w:rFonts w:ascii="Arial" w:hAnsi="Arial" w:cs="Arial"/>
          <w:color w:val="FF0000"/>
          <w:szCs w:val="21"/>
          <w:shd w:val="clear" w:color="auto" w:fill="FFFFFF"/>
        </w:rPr>
        <w:t>例如为了分配一块内</w:t>
      </w:r>
      <w:r>
        <w:rPr>
          <w:rFonts w:ascii="Arial" w:hAnsi="Arial" w:cs="Arial"/>
          <w:color w:val="333333"/>
          <w:szCs w:val="21"/>
          <w:shd w:val="clear" w:color="auto" w:fill="FFFFFF"/>
        </w:rPr>
        <w:t>存，库函数会按照一定的算法在堆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内存中搜索可用的足够大小的空间，如果没有足够大小的空间（可能是由于内存碎片太多），就有可能调用系统功能去增加程序数据段的内存空间，这样就有机会</w:t>
      </w:r>
      <w:r>
        <w:rPr>
          <w:rFonts w:ascii="Arial" w:hAnsi="Arial" w:cs="Arial"/>
          <w:color w:val="333333"/>
          <w:szCs w:val="21"/>
          <w:shd w:val="clear" w:color="auto" w:fill="FFFFFF"/>
        </w:rPr>
        <w:t>&gt;</w:t>
      </w:r>
      <w:r>
        <w:rPr>
          <w:rFonts w:ascii="Arial" w:hAnsi="Arial" w:cs="Arial"/>
          <w:color w:val="333333"/>
          <w:szCs w:val="21"/>
          <w:shd w:val="clear" w:color="auto" w:fill="FFFFFF"/>
        </w:rPr>
        <w:t>分到足够大小的内存，然后进行返回。显然，堆的效率比栈要低得多。</w:t>
      </w:r>
    </w:p>
    <w:p w:rsidR="00F0279C" w:rsidRDefault="00F0279C" w:rsidP="006B642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管理方式：对于栈来讲，是由编译器自动管理，无需我们手工控制；对于堆来说，释放工作由程序员控制，容易产生</w:t>
      </w:r>
      <w:r>
        <w:rPr>
          <w:rFonts w:ascii="Arial" w:hAnsi="Arial" w:cs="Arial"/>
          <w:color w:val="333333"/>
          <w:szCs w:val="21"/>
          <w:shd w:val="clear" w:color="auto" w:fill="FFFFFF"/>
        </w:rPr>
        <w:t>memoryleak</w:t>
      </w:r>
    </w:p>
    <w:p w:rsidR="00F0279C" w:rsidRDefault="00F0279C" w:rsidP="006B642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生长方向：对于堆来讲，生长方向是向上的，也就是向着内存地址增加的方向；对于栈来讲，它的生长方向是向下的，是向着内存地址减小的方向增长。</w:t>
      </w:r>
    </w:p>
    <w:p w:rsidR="00143570" w:rsidRPr="000E1DC1" w:rsidRDefault="00143570" w:rsidP="006B6420">
      <w:pPr>
        <w:rPr>
          <w:rFonts w:hint="eastAsia"/>
          <w:b/>
        </w:rPr>
      </w:pPr>
    </w:p>
    <w:p w:rsidR="0011133F" w:rsidRDefault="0073018F" w:rsidP="006B6420">
      <w:pPr>
        <w:rPr>
          <w:b/>
        </w:rPr>
      </w:pPr>
      <w:r w:rsidRPr="0073018F">
        <w:rPr>
          <w:b/>
        </w:rPr>
        <w:t>static</w:t>
      </w:r>
      <w:r w:rsidR="00143570">
        <w:rPr>
          <w:b/>
        </w:rPr>
        <w:t>关键字的作用，定义的变量存储在进程空间的哪个区域</w:t>
      </w:r>
    </w:p>
    <w:p w:rsidR="00A466B5" w:rsidRDefault="009D1AB7" w:rsidP="006B64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静态全局变量，首先是全局变量，文件内部各个函数可见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由于</w:t>
      </w:r>
      <w:r>
        <w:rPr>
          <w:rFonts w:ascii="Arial" w:hAnsi="Arial" w:cs="Arial"/>
          <w:color w:val="4F4F4F"/>
          <w:shd w:val="clear" w:color="auto" w:fill="FFFFFF"/>
        </w:rPr>
        <w:t>static</w:t>
      </w:r>
      <w:r>
        <w:rPr>
          <w:rFonts w:ascii="Arial" w:hAnsi="Arial" w:cs="Arial"/>
          <w:color w:val="4F4F4F"/>
          <w:shd w:val="clear" w:color="auto" w:fill="FFFFFF"/>
        </w:rPr>
        <w:t>关键字的修饰</w:t>
      </w:r>
      <w:r>
        <w:rPr>
          <w:rFonts w:ascii="Arial" w:hAnsi="Arial" w:cs="Arial"/>
          <w:color w:val="4F4F4F"/>
          <w:shd w:val="clear" w:color="auto" w:fill="FFFFFF"/>
        </w:rPr>
        <w:t>,</w:t>
      </w:r>
      <w:r>
        <w:rPr>
          <w:rFonts w:ascii="Arial" w:hAnsi="Arial" w:cs="Arial"/>
          <w:color w:val="4F4F4F"/>
          <w:shd w:val="clear" w:color="auto" w:fill="FFFFFF"/>
        </w:rPr>
        <w:t>对其它</w:t>
      </w:r>
      <w:r>
        <w:rPr>
          <w:rFonts w:ascii="Arial" w:hAnsi="Arial" w:cs="Arial"/>
          <w:color w:val="4F4F4F"/>
          <w:shd w:val="clear" w:color="auto" w:fill="FFFFFF"/>
        </w:rPr>
        <w:t>cpp</w:t>
      </w:r>
      <w:r>
        <w:rPr>
          <w:rFonts w:ascii="Arial" w:hAnsi="Arial" w:cs="Arial"/>
          <w:color w:val="4F4F4F"/>
          <w:shd w:val="clear" w:color="auto" w:fill="FFFFFF"/>
        </w:rPr>
        <w:t>文件不可见</w:t>
      </w:r>
    </w:p>
    <w:p w:rsidR="009D1AB7" w:rsidRDefault="009D1AB7" w:rsidP="006B64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函数内部定义的静态局部变量，仍然是局部变量，函数外部不可见</w:t>
      </w:r>
    </w:p>
    <w:p w:rsidR="009D1AB7" w:rsidRDefault="009D1AB7" w:rsidP="00B55B48">
      <w:pPr>
        <w:rPr>
          <w:rFonts w:ascii="Verdana" w:hAnsi="Verdana"/>
          <w:color w:val="0000FF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存储在</w:t>
      </w:r>
      <w:r>
        <w:rPr>
          <w:rFonts w:ascii="Verdana" w:hAnsi="Verdana"/>
          <w:color w:val="0000FF"/>
          <w:szCs w:val="21"/>
          <w:shd w:val="clear" w:color="auto" w:fill="FFFFFF"/>
        </w:rPr>
        <w:t>静态数据区</w:t>
      </w:r>
      <w:r>
        <w:rPr>
          <w:rFonts w:ascii="Verdana" w:hAnsi="Verdana"/>
          <w:color w:val="000000"/>
          <w:szCs w:val="21"/>
          <w:shd w:val="clear" w:color="auto" w:fill="FFFFFF"/>
        </w:rPr>
        <w:t>的变量会在</w:t>
      </w:r>
      <w:r>
        <w:rPr>
          <w:rFonts w:ascii="Verdana" w:hAnsi="Verdana"/>
          <w:color w:val="0000FF"/>
          <w:szCs w:val="21"/>
          <w:shd w:val="clear" w:color="auto" w:fill="FFFFFF"/>
        </w:rPr>
        <w:t>程序刚开始运行时就完成初始化</w:t>
      </w:r>
      <w:r>
        <w:rPr>
          <w:rFonts w:ascii="Verdana" w:hAnsi="Verdana"/>
          <w:color w:val="000000"/>
          <w:szCs w:val="21"/>
          <w:shd w:val="clear" w:color="auto" w:fill="FFFFFF"/>
        </w:rPr>
        <w:t>，也是</w:t>
      </w:r>
      <w:r>
        <w:rPr>
          <w:rFonts w:ascii="Verdana" w:hAnsi="Verdana"/>
          <w:color w:val="0000FF"/>
          <w:szCs w:val="21"/>
          <w:shd w:val="clear" w:color="auto" w:fill="FFFFFF"/>
        </w:rPr>
        <w:t>唯一的一次初始化</w:t>
      </w:r>
    </w:p>
    <w:p w:rsidR="009D1AB7" w:rsidRDefault="009D1AB7" w:rsidP="00B55B48">
      <w:pPr>
        <w:rPr>
          <w:rStyle w:val="a9"/>
          <w:rFonts w:ascii="Verdana" w:hAnsi="Verdana"/>
          <w:color w:val="000000"/>
          <w:szCs w:val="21"/>
          <w:shd w:val="clear" w:color="auto" w:fill="FFFFFF"/>
        </w:rPr>
      </w:pPr>
      <w:r>
        <w:rPr>
          <w:rStyle w:val="a9"/>
          <w:rFonts w:ascii="Verdana" w:hAnsi="Verdana"/>
          <w:color w:val="000000"/>
          <w:szCs w:val="21"/>
          <w:shd w:val="clear" w:color="auto" w:fill="FFFFFF"/>
        </w:rPr>
        <w:t>static</w:t>
      </w:r>
      <w:r>
        <w:rPr>
          <w:rStyle w:val="a9"/>
          <w:rFonts w:ascii="Verdana" w:hAnsi="Verdana"/>
          <w:color w:val="000000"/>
          <w:szCs w:val="21"/>
          <w:shd w:val="clear" w:color="auto" w:fill="FFFFFF"/>
        </w:rPr>
        <w:t>的第三个作用是默认初始化为</w:t>
      </w:r>
      <w:r>
        <w:rPr>
          <w:rStyle w:val="a9"/>
          <w:rFonts w:ascii="Verdana" w:hAnsi="Verdana"/>
          <w:color w:val="000000"/>
          <w:szCs w:val="21"/>
          <w:shd w:val="clear" w:color="auto" w:fill="FFFFFF"/>
        </w:rPr>
        <w:t>0</w:t>
      </w:r>
      <w:r>
        <w:rPr>
          <w:rStyle w:val="a9"/>
          <w:rFonts w:ascii="Verdana" w:hAnsi="Verdana"/>
          <w:color w:val="000000"/>
          <w:szCs w:val="21"/>
          <w:shd w:val="clear" w:color="auto" w:fill="FFFFFF"/>
        </w:rPr>
        <w:t>（</w:t>
      </w:r>
      <w:r>
        <w:rPr>
          <w:rStyle w:val="a9"/>
          <w:rFonts w:ascii="Verdana" w:hAnsi="Verdana"/>
          <w:color w:val="000000"/>
          <w:szCs w:val="21"/>
          <w:shd w:val="clear" w:color="auto" w:fill="FFFFFF"/>
        </w:rPr>
        <w:t>static</w:t>
      </w:r>
      <w:r>
        <w:rPr>
          <w:rStyle w:val="a9"/>
          <w:rFonts w:ascii="Verdana" w:hAnsi="Verdana"/>
          <w:color w:val="000000"/>
          <w:szCs w:val="21"/>
          <w:shd w:val="clear" w:color="auto" w:fill="FFFFFF"/>
        </w:rPr>
        <w:t>变量）</w:t>
      </w:r>
    </w:p>
    <w:p w:rsidR="009D1AB7" w:rsidRDefault="009D1AB7" w:rsidP="00B55B48">
      <w:pPr>
        <w:rPr>
          <w:rStyle w:val="a9"/>
          <w:rFonts w:ascii="Verdana" w:hAnsi="Verdana"/>
          <w:color w:val="000000"/>
          <w:szCs w:val="21"/>
          <w:shd w:val="clear" w:color="auto" w:fill="FFFFFF"/>
        </w:rPr>
      </w:pPr>
    </w:p>
    <w:p w:rsidR="00B55B48" w:rsidRDefault="00543B27" w:rsidP="00B55B48">
      <w:pPr>
        <w:rPr>
          <w:b/>
        </w:rPr>
      </w:pPr>
      <w:hyperlink r:id="rId14" w:history="1">
        <w:r w:rsidR="00B55B48" w:rsidRPr="00B55B48">
          <w:rPr>
            <w:b/>
          </w:rPr>
          <w:t>C++中explicit关键字的作用</w:t>
        </w:r>
      </w:hyperlink>
    </w:p>
    <w:p w:rsidR="00B55B48" w:rsidRDefault="00B55B48" w:rsidP="00B55B48">
      <w:r w:rsidRPr="00B55B48">
        <w:t>Explicit</w:t>
      </w:r>
      <w:r>
        <w:rPr>
          <w:rFonts w:hint="eastAsia"/>
        </w:rPr>
        <w:t>用来</w:t>
      </w:r>
      <w:r>
        <w:t>防止由构造函数定义的隐</w:t>
      </w:r>
      <w:r>
        <w:rPr>
          <w:rFonts w:hint="eastAsia"/>
        </w:rPr>
        <w:t>式</w:t>
      </w:r>
      <w:r>
        <w:t>转换</w:t>
      </w:r>
    </w:p>
    <w:p w:rsidR="00EC037A" w:rsidRDefault="00EC037A" w:rsidP="00B55B48"/>
    <w:p w:rsidR="00EC037A" w:rsidRPr="00B55B48" w:rsidRDefault="00EC037A" w:rsidP="00EC037A">
      <w:pPr>
        <w:rPr>
          <w:b/>
        </w:rPr>
      </w:pPr>
      <w:r w:rsidRPr="00E66118">
        <w:rPr>
          <w:b/>
        </w:rPr>
        <w:t>宏定义#define与const常量有什么区别</w:t>
      </w:r>
    </w:p>
    <w:p w:rsidR="00EC037A" w:rsidRDefault="00EC037A" w:rsidP="00B55B48">
      <w:pPr>
        <w:rPr>
          <w:rFonts w:hint="eastAsia"/>
        </w:rPr>
      </w:pPr>
    </w:p>
    <w:p w:rsidR="0011133F" w:rsidRDefault="0011133F" w:rsidP="00B55B48">
      <w:pPr>
        <w:rPr>
          <w:b/>
        </w:rPr>
      </w:pPr>
    </w:p>
    <w:p w:rsidR="0011133F" w:rsidRDefault="0011133F" w:rsidP="00B55B48">
      <w:pPr>
        <w:rPr>
          <w:b/>
        </w:rPr>
      </w:pPr>
      <w:r>
        <w:rPr>
          <w:rFonts w:hint="eastAsia"/>
          <w:b/>
        </w:rPr>
        <w:t>讲一下</w:t>
      </w:r>
      <w:r>
        <w:rPr>
          <w:b/>
        </w:rPr>
        <w:t>面向对象编程</w:t>
      </w:r>
    </w:p>
    <w:p w:rsidR="0070362E" w:rsidRPr="0011133F" w:rsidRDefault="0070362E" w:rsidP="00B55B48">
      <w:pPr>
        <w:rPr>
          <w:rFonts w:hint="eastAsia"/>
          <w:b/>
        </w:rPr>
      </w:pPr>
      <w:r>
        <w:rPr>
          <w:rFonts w:ascii="simsun" w:hAnsi="simsun"/>
          <w:color w:val="FF0000"/>
          <w:szCs w:val="21"/>
          <w:shd w:val="clear" w:color="auto" w:fill="9CAEC1"/>
        </w:rPr>
        <w:t>一个世界，可以完全由对象组成，而将算法所基于的世界只用对象表现出来，再进行后续代码的编写，这种编程方法就被称作面向对象的编程思想</w:t>
      </w:r>
    </w:p>
    <w:p w:rsidR="002632B8" w:rsidRDefault="0070362E" w:rsidP="00B55B48">
      <w:r w:rsidRPr="0070362E">
        <w:rPr>
          <w:rFonts w:hint="eastAsia"/>
        </w:rPr>
        <w:t>面向</w:t>
      </w:r>
      <w:r w:rsidRPr="0070362E">
        <w:t>对象编程</w:t>
      </w:r>
      <w:r w:rsidRPr="0070362E">
        <w:rPr>
          <w:rFonts w:hint="eastAsia"/>
        </w:rPr>
        <w:t>基于 数据</w:t>
      </w:r>
      <w:r w:rsidRPr="0070362E">
        <w:t>抽象-类</w:t>
      </w:r>
      <w:r>
        <w:rPr>
          <w:rFonts w:hint="eastAsia"/>
        </w:rPr>
        <w:t>和</w:t>
      </w:r>
      <w:r>
        <w:t>对象</w:t>
      </w:r>
      <w:r w:rsidRPr="0070362E">
        <w:rPr>
          <w:rFonts w:hint="eastAsia"/>
        </w:rPr>
        <w:t xml:space="preserve">  </w:t>
      </w:r>
      <w:r w:rsidR="00E528C8">
        <w:rPr>
          <w:rFonts w:hint="eastAsia"/>
        </w:rPr>
        <w:t>（</w:t>
      </w:r>
      <w:r w:rsidR="00B06CD4">
        <w:rPr>
          <w:rFonts w:hint="eastAsia"/>
        </w:rPr>
        <w:t>抽象</w:t>
      </w:r>
      <w:r w:rsidR="00B06CD4">
        <w:t>，</w:t>
      </w:r>
      <w:r>
        <w:rPr>
          <w:rFonts w:hint="eastAsia"/>
        </w:rPr>
        <w:t>封装</w:t>
      </w:r>
      <w:r>
        <w:t>，</w:t>
      </w:r>
      <w:r w:rsidRPr="0070362E">
        <w:rPr>
          <w:rFonts w:hint="eastAsia"/>
        </w:rPr>
        <w:t>继承</w:t>
      </w:r>
      <w:r w:rsidRPr="0070362E">
        <w:t>与多态</w:t>
      </w:r>
      <w:r w:rsidR="00E528C8">
        <w:rPr>
          <w:rFonts w:hint="eastAsia"/>
        </w:rPr>
        <w:t>）</w:t>
      </w:r>
    </w:p>
    <w:p w:rsidR="00E528C8" w:rsidRDefault="00E528C8" w:rsidP="00B55B48">
      <w:r>
        <w:rPr>
          <w:rFonts w:hint="eastAsia"/>
        </w:rPr>
        <w:t xml:space="preserve">多态 </w:t>
      </w:r>
      <w:hyperlink r:id="rId15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多态性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是指相同的操作或函数、过程可作用于多种类型的</w:t>
      </w:r>
      <w:hyperlink r:id="rId16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对象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上并获得不同的结果。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不同的</w:t>
      </w:r>
      <w:hyperlink r:id="rId17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对象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，收到同一消息可以产生不同的结果，这种现象称为</w:t>
      </w:r>
      <w:hyperlink r:id="rId18" w:tgtFrame="_blank" w:history="1">
        <w:r>
          <w:rPr>
            <w:rStyle w:val="a8"/>
            <w:rFonts w:ascii="Arial" w:hAnsi="Arial" w:cs="Arial"/>
            <w:color w:val="136EC2"/>
            <w:szCs w:val="21"/>
            <w:shd w:val="clear" w:color="auto" w:fill="FFFFFF"/>
          </w:rPr>
          <w:t>多态性</w:t>
        </w:r>
      </w:hyperlink>
    </w:p>
    <w:p w:rsidR="0065784F" w:rsidRDefault="0065784F" w:rsidP="0065784F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  <w:sz w:val="21"/>
          <w:szCs w:val="21"/>
        </w:rPr>
        <w:t>从系统实现的角度看</w:t>
      </w:r>
      <w:r>
        <w:rPr>
          <w:rFonts w:ascii="Arial" w:hAnsi="Arial" w:cs="Arial"/>
          <w:color w:val="4F4F4F"/>
          <w:sz w:val="21"/>
          <w:szCs w:val="21"/>
        </w:rPr>
        <w:t>:  </w:t>
      </w:r>
      <w:r>
        <w:rPr>
          <w:rFonts w:ascii="Arial" w:hAnsi="Arial" w:cs="Arial"/>
          <w:color w:val="4F4F4F"/>
          <w:sz w:val="21"/>
          <w:szCs w:val="21"/>
        </w:rPr>
        <w:t>多态性分为两类：</w:t>
      </w:r>
      <w:r>
        <w:rPr>
          <w:rStyle w:val="a9"/>
          <w:rFonts w:ascii="Arial" w:hAnsi="Arial" w:cs="Arial"/>
          <w:color w:val="4F4F4F"/>
          <w:sz w:val="21"/>
          <w:szCs w:val="21"/>
        </w:rPr>
        <w:t>静态多态性</w:t>
      </w:r>
      <w:r>
        <w:rPr>
          <w:rFonts w:ascii="Arial" w:hAnsi="Arial" w:cs="Arial"/>
          <w:color w:val="4F4F4F"/>
          <w:sz w:val="21"/>
          <w:szCs w:val="21"/>
        </w:rPr>
        <w:t>和</w:t>
      </w:r>
      <w:r>
        <w:rPr>
          <w:rStyle w:val="a9"/>
          <w:rFonts w:ascii="Arial" w:hAnsi="Arial" w:cs="Arial"/>
          <w:color w:val="4F4F4F"/>
          <w:sz w:val="21"/>
          <w:szCs w:val="21"/>
        </w:rPr>
        <w:t>动态多态性</w:t>
      </w:r>
      <w:r>
        <w:rPr>
          <w:rFonts w:ascii="Arial" w:hAnsi="Arial" w:cs="Arial"/>
          <w:color w:val="4F4F4F"/>
          <w:sz w:val="21"/>
          <w:szCs w:val="21"/>
        </w:rPr>
        <w:t>。函数重载和运算符重载实现的多态性属于静态多态性。（静态联编，早捆绑）动态多态性则是通过虚函数（</w:t>
      </w:r>
      <w:r>
        <w:rPr>
          <w:rFonts w:ascii="Arial" w:hAnsi="Arial" w:cs="Arial"/>
          <w:color w:val="4F4F4F"/>
          <w:sz w:val="21"/>
          <w:szCs w:val="21"/>
        </w:rPr>
        <w:t>Virtual Function</w:t>
      </w:r>
      <w:r>
        <w:rPr>
          <w:rFonts w:ascii="Arial" w:hAnsi="Arial" w:cs="Arial"/>
          <w:color w:val="4F4F4F"/>
          <w:sz w:val="21"/>
          <w:szCs w:val="21"/>
        </w:rPr>
        <w:t>）实现的。（动态联编，晚捆绑，是根据对象的类型）</w:t>
      </w:r>
    </w:p>
    <w:p w:rsidR="00E00422" w:rsidRDefault="00610D63" w:rsidP="00610D63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b/>
          <w:bCs/>
          <w:sz w:val="21"/>
          <w:szCs w:val="21"/>
        </w:rPr>
      </w:pPr>
      <w:r w:rsidRPr="00E00422">
        <w:rPr>
          <w:rFonts w:ascii="Arial" w:hAnsi="Arial" w:cs="Arial"/>
          <w:color w:val="4F4F4F"/>
          <w:sz w:val="21"/>
          <w:szCs w:val="21"/>
        </w:rPr>
        <w:t>虚函数的作用：</w:t>
      </w:r>
      <w:r w:rsidRPr="00E00422">
        <w:rPr>
          <w:b/>
          <w:bCs/>
          <w:sz w:val="21"/>
          <w:szCs w:val="21"/>
        </w:rPr>
        <w:t>允许子类中重新定义与基类同名的函数，并且可以通过</w:t>
      </w:r>
      <w:r w:rsidRPr="00E00422">
        <w:rPr>
          <w:b/>
          <w:bCs/>
          <w:color w:val="4F4F4F"/>
          <w:sz w:val="21"/>
          <w:szCs w:val="21"/>
        </w:rPr>
        <w:t>父类的指针</w:t>
      </w:r>
      <w:r w:rsidRPr="00E00422">
        <w:rPr>
          <w:b/>
          <w:bCs/>
          <w:sz w:val="21"/>
          <w:szCs w:val="21"/>
        </w:rPr>
        <w:t>或</w:t>
      </w:r>
      <w:r w:rsidRPr="00E00422">
        <w:rPr>
          <w:b/>
          <w:bCs/>
          <w:color w:val="4F4F4F"/>
          <w:sz w:val="21"/>
          <w:szCs w:val="21"/>
        </w:rPr>
        <w:t>引用</w:t>
      </w:r>
      <w:r w:rsidRPr="00E00422">
        <w:rPr>
          <w:b/>
          <w:bCs/>
          <w:sz w:val="21"/>
          <w:szCs w:val="21"/>
        </w:rPr>
        <w:t>访问父类和子类中的同名函数</w:t>
      </w:r>
    </w:p>
    <w:p w:rsidR="00E00422" w:rsidRPr="00E00422" w:rsidRDefault="00E00422" w:rsidP="00610D63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333333"/>
          <w:sz w:val="21"/>
          <w:szCs w:val="21"/>
        </w:rPr>
      </w:pPr>
      <w:r w:rsidRPr="00E00422">
        <w:rPr>
          <w:rFonts w:ascii="Arial" w:hAnsi="Arial" w:cs="Arial" w:hint="eastAsia"/>
          <w:color w:val="333333"/>
          <w:sz w:val="21"/>
          <w:szCs w:val="21"/>
        </w:rPr>
        <w:t>虚函数用法</w:t>
      </w:r>
      <w:r>
        <w:rPr>
          <w:rFonts w:ascii="Arial" w:hAnsi="Arial" w:cs="Arial" w:hint="eastAsia"/>
          <w:color w:val="333333"/>
          <w:sz w:val="21"/>
          <w:szCs w:val="21"/>
        </w:rPr>
        <w:t>：</w:t>
      </w:r>
    </w:p>
    <w:p w:rsidR="00E00422" w:rsidRPr="00E00422" w:rsidRDefault="00E00422" w:rsidP="00E0042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422">
        <w:rPr>
          <w:rFonts w:ascii="Arial" w:eastAsia="宋体" w:hAnsi="Arial" w:cs="Arial"/>
          <w:color w:val="333333"/>
          <w:kern w:val="0"/>
          <w:szCs w:val="21"/>
        </w:rPr>
        <w:t>在父类中用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  virtual 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关键字声明成员函数为虚函数。这样就可以在子类中重新定义此函数，赋予新的功能。</w:t>
      </w:r>
    </w:p>
    <w:p w:rsidR="00E00422" w:rsidRPr="00E00422" w:rsidRDefault="00E00422" w:rsidP="00E0042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422">
        <w:rPr>
          <w:rFonts w:ascii="Arial" w:eastAsia="宋体" w:hAnsi="Arial" w:cs="Arial"/>
          <w:color w:val="333333"/>
          <w:kern w:val="0"/>
          <w:szCs w:val="21"/>
        </w:rPr>
        <w:t>在子类中重新定义此函数：</w:t>
      </w:r>
      <w:r w:rsidRPr="00E00422">
        <w:rPr>
          <w:rFonts w:ascii="Arial" w:eastAsia="宋体" w:hAnsi="Arial" w:cs="Arial"/>
          <w:b/>
          <w:bCs/>
          <w:color w:val="FF0000"/>
          <w:kern w:val="0"/>
          <w:szCs w:val="21"/>
        </w:rPr>
        <w:t>要求函数名，</w:t>
      </w:r>
      <w:r w:rsidRPr="00E00422">
        <w:rPr>
          <w:rFonts w:ascii="Arial" w:eastAsia="宋体" w:hAnsi="Arial" w:cs="Arial"/>
          <w:b/>
          <w:bCs/>
          <w:color w:val="FF0000"/>
          <w:kern w:val="0"/>
          <w:sz w:val="36"/>
          <w:szCs w:val="36"/>
        </w:rPr>
        <w:t>函数返回值</w:t>
      </w:r>
      <w:r w:rsidRPr="00E00422">
        <w:rPr>
          <w:rFonts w:ascii="Arial" w:eastAsia="宋体" w:hAnsi="Arial" w:cs="Arial"/>
          <w:b/>
          <w:bCs/>
          <w:color w:val="FF0000"/>
          <w:kern w:val="0"/>
          <w:szCs w:val="21"/>
        </w:rPr>
        <w:t>，函数的参数个数，类型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全部与</w:t>
      </w:r>
      <w:r w:rsidRPr="00E00422">
        <w:rPr>
          <w:rFonts w:ascii="Arial" w:eastAsia="宋体" w:hAnsi="Arial" w:cs="Arial"/>
          <w:color w:val="FF0000"/>
          <w:kern w:val="0"/>
          <w:szCs w:val="21"/>
        </w:rPr>
        <w:t>父类的虚函数相同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00422" w:rsidRPr="00E00422" w:rsidRDefault="00E00422" w:rsidP="00E0042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422">
        <w:rPr>
          <w:rFonts w:ascii="Arial" w:eastAsia="宋体" w:hAnsi="Arial" w:cs="Arial"/>
          <w:color w:val="333333"/>
          <w:kern w:val="0"/>
          <w:szCs w:val="21"/>
        </w:rPr>
        <w:t>C++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编译器规定，当一个成员函数被声明为虚函数后，其子类中的同名函数自动成为虚函数。（即当一个函数在父类</w:t>
      </w:r>
    </w:p>
    <w:p w:rsidR="00E00422" w:rsidRPr="00E00422" w:rsidRDefault="00E00422" w:rsidP="00E0042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422">
        <w:rPr>
          <w:rFonts w:ascii="Arial" w:eastAsia="宋体" w:hAnsi="Arial" w:cs="Arial"/>
          <w:color w:val="333333"/>
          <w:kern w:val="0"/>
          <w:szCs w:val="21"/>
        </w:rPr>
        <w:t>中被声明为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virtual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，那么在所有的子类中它都是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virtual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。）因此在子类重新声明该虚函数时，可加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virtual</w:t>
      </w:r>
      <w:r w:rsidRPr="00E00422">
        <w:rPr>
          <w:rFonts w:ascii="Arial" w:eastAsia="宋体" w:hAnsi="Arial" w:cs="Arial"/>
          <w:color w:val="333333"/>
          <w:kern w:val="0"/>
          <w:szCs w:val="21"/>
        </w:rPr>
        <w:t>，可不加但习惯上一般加上，使程序更清晰。</w:t>
      </w:r>
    </w:p>
    <w:p w:rsidR="00E00422" w:rsidRPr="00E00422" w:rsidRDefault="00E00422" w:rsidP="00E00422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60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00422">
        <w:rPr>
          <w:rFonts w:ascii="Arial" w:eastAsia="宋体" w:hAnsi="Arial" w:cs="Arial"/>
          <w:color w:val="333333"/>
          <w:kern w:val="0"/>
          <w:szCs w:val="21"/>
        </w:rPr>
        <w:t>在子类中的重定义通常称为重写。</w:t>
      </w:r>
    </w:p>
    <w:p w:rsidR="0065784F" w:rsidRPr="00E00422" w:rsidRDefault="0065784F" w:rsidP="00B55B48">
      <w:pPr>
        <w:rPr>
          <w:rFonts w:hint="eastAsia"/>
        </w:rPr>
      </w:pPr>
    </w:p>
    <w:p w:rsidR="00CF7EC3" w:rsidRPr="0073018F" w:rsidRDefault="0043694B" w:rsidP="00CF7EC3">
      <w:pPr>
        <w:rPr>
          <w:rFonts w:hint="eastAsia"/>
          <w:b/>
        </w:rPr>
      </w:pPr>
      <w:r>
        <w:rPr>
          <w:rFonts w:hint="eastAsia"/>
          <w:b/>
        </w:rPr>
        <w:t xml:space="preserve">虚函数 </w:t>
      </w:r>
      <w:r>
        <w:rPr>
          <w:b/>
        </w:rPr>
        <w:t>纯虚函数</w:t>
      </w:r>
      <w:r w:rsidR="00B573CA">
        <w:rPr>
          <w:rFonts w:hint="eastAsia"/>
          <w:b/>
        </w:rPr>
        <w:t xml:space="preserve"> 虚函数表</w:t>
      </w:r>
    </w:p>
    <w:p w:rsidR="0070362E" w:rsidRDefault="00914C73" w:rsidP="00B55B4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抽象类是指包括至少一个纯虚函数的类。</w:t>
      </w:r>
    </w:p>
    <w:p w:rsidR="00171650" w:rsidRDefault="00171650" w:rsidP="00B55B4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43694B">
        <w:rPr>
          <w:rStyle w:val="a9"/>
          <w:rFonts w:ascii="Tahoma" w:hAnsi="Tahoma" w:cs="Tahoma"/>
          <w:b w:val="0"/>
          <w:color w:val="222222"/>
          <w:szCs w:val="21"/>
          <w:shd w:val="clear" w:color="auto" w:fill="FFFFFF"/>
        </w:rPr>
        <w:t>定义一个函数为</w:t>
      </w:r>
      <w:r w:rsidRPr="0043694B">
        <w:rPr>
          <w:rStyle w:val="a9"/>
          <w:rFonts w:ascii="Tahoma" w:hAnsi="Tahoma" w:cs="Tahoma"/>
          <w:b w:val="0"/>
          <w:color w:val="FF0000"/>
          <w:szCs w:val="21"/>
          <w:shd w:val="clear" w:color="auto" w:fill="FFFFFF"/>
        </w:rPr>
        <w:t>纯虚函数</w:t>
      </w:r>
      <w:r w:rsidRPr="0043694B">
        <w:rPr>
          <w:rStyle w:val="a9"/>
          <w:rFonts w:ascii="Tahoma" w:hAnsi="Tahoma" w:cs="Tahoma"/>
          <w:b w:val="0"/>
          <w:color w:val="222222"/>
          <w:szCs w:val="21"/>
          <w:shd w:val="clear" w:color="auto" w:fill="FFFFFF"/>
        </w:rPr>
        <w:t>，才代表函数没有被实现，定义他是</w:t>
      </w:r>
      <w:r w:rsidRPr="0043694B">
        <w:rPr>
          <w:rStyle w:val="a9"/>
          <w:rFonts w:ascii="Tahoma" w:hAnsi="Tahoma" w:cs="Tahoma"/>
          <w:b w:val="0"/>
          <w:color w:val="FF0000"/>
          <w:szCs w:val="21"/>
          <w:shd w:val="clear" w:color="auto" w:fill="FFFFFF"/>
        </w:rPr>
        <w:t>为了实现一个接口，起到一个规范的作用</w:t>
      </w:r>
      <w:r w:rsidRPr="0043694B">
        <w:rPr>
          <w:rStyle w:val="a9"/>
          <w:rFonts w:ascii="Tahoma" w:hAnsi="Tahoma" w:cs="Tahoma"/>
          <w:b w:val="0"/>
          <w:color w:val="222222"/>
          <w:szCs w:val="21"/>
          <w:shd w:val="clear" w:color="auto" w:fill="FFFFFF"/>
        </w:rPr>
        <w:t>，规范继承这个类的程序员必须实现这个函数</w:t>
      </w:r>
      <w:r>
        <w:rPr>
          <w:rStyle w:val="a9"/>
          <w:rFonts w:ascii="Tahoma" w:hAnsi="Tahoma" w:cs="Tahoma"/>
          <w:color w:val="222222"/>
          <w:szCs w:val="21"/>
          <w:shd w:val="clear" w:color="auto" w:fill="FFFFFF"/>
        </w:rPr>
        <w:t>。</w:t>
      </w:r>
      <w:r>
        <w:rPr>
          <w:rStyle w:val="apple-converted-space"/>
          <w:rFonts w:ascii="Tahoma" w:hAnsi="Tahoma" w:cs="Tahoma"/>
          <w:b/>
          <w:bCs/>
          <w:color w:val="222222"/>
          <w:szCs w:val="21"/>
          <w:shd w:val="clear" w:color="auto" w:fill="FFFFFF"/>
        </w:rPr>
        <w:t> </w:t>
      </w:r>
    </w:p>
    <w:p w:rsidR="00914C73" w:rsidRDefault="00914C73" w:rsidP="00B55B48">
      <w:pPr>
        <w:rPr>
          <w:rFonts w:ascii="Arial" w:hAnsi="Arial" w:cs="Arial"/>
          <w:color w:val="4F4F4F"/>
          <w:shd w:val="clear" w:color="auto" w:fill="FFFFFF"/>
        </w:rPr>
      </w:pPr>
      <w:r w:rsidRPr="0043694B">
        <w:rPr>
          <w:rFonts w:ascii="Arial" w:hAnsi="Arial" w:cs="Arial" w:hint="eastAsia"/>
          <w:b/>
          <w:color w:val="333333"/>
          <w:szCs w:val="21"/>
          <w:shd w:val="clear" w:color="auto" w:fill="FFFFFF"/>
        </w:rPr>
        <w:t>多态</w:t>
      </w:r>
      <w:r w:rsidRPr="00914C73">
        <w:rPr>
          <w:rFonts w:ascii="Arial" w:hAnsi="Arial" w:cs="Arial" w:hint="eastAsia"/>
          <w:color w:val="333333"/>
          <w:szCs w:val="21"/>
          <w:shd w:val="clear" w:color="auto" w:fill="FFFFFF"/>
        </w:rPr>
        <w:t>用虚函数来实现，结合动态绑定。</w:t>
      </w:r>
      <w:r w:rsidR="00171650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171650">
        <w:rPr>
          <w:rFonts w:ascii="Arial" w:hAnsi="Arial" w:cs="Arial"/>
          <w:color w:val="4F4F4F"/>
          <w:shd w:val="clear" w:color="auto" w:fill="FFFFFF"/>
        </w:rPr>
        <w:t>C++</w:t>
      </w:r>
      <w:r w:rsidR="00171650">
        <w:rPr>
          <w:rFonts w:ascii="Arial" w:hAnsi="Arial" w:cs="Arial"/>
          <w:color w:val="4F4F4F"/>
          <w:shd w:val="clear" w:color="auto" w:fill="FFFFFF"/>
        </w:rPr>
        <w:t>的多态性用一句话概括就是：在基类的函数前加上</w:t>
      </w:r>
      <w:r w:rsidR="00171650">
        <w:rPr>
          <w:rFonts w:ascii="Arial" w:hAnsi="Arial" w:cs="Arial"/>
          <w:color w:val="4F4F4F"/>
          <w:shd w:val="clear" w:color="auto" w:fill="FFFFFF"/>
        </w:rPr>
        <w:t>virtual</w:t>
      </w:r>
      <w:r w:rsidR="00171650">
        <w:rPr>
          <w:rFonts w:ascii="Arial" w:hAnsi="Arial" w:cs="Arial"/>
          <w:color w:val="4F4F4F"/>
          <w:shd w:val="clear" w:color="auto" w:fill="FFFFFF"/>
        </w:rPr>
        <w:t>关键字，在派生类中重写该函数，运行时将会根据对象的实际类型来调用相应的函数。如果对象类型是派生类，就调用派生类的函数；如果对象类型是基类，就调用基类的函数。</w:t>
      </w:r>
    </w:p>
    <w:p w:rsidR="0043694B" w:rsidRPr="00914C73" w:rsidRDefault="0043694B" w:rsidP="00B55B48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11133F" w:rsidRDefault="0011133F" w:rsidP="00B55B48">
      <w:pPr>
        <w:rPr>
          <w:b/>
        </w:rPr>
      </w:pPr>
      <w:r>
        <w:rPr>
          <w:rFonts w:hint="eastAsia"/>
          <w:b/>
        </w:rPr>
        <w:t>类什么时候会析构</w:t>
      </w:r>
    </w:p>
    <w:p w:rsidR="0070362E" w:rsidRPr="0070362E" w:rsidRDefault="0070362E" w:rsidP="00B55B48">
      <w:pPr>
        <w:rPr>
          <w:rFonts w:hint="eastAsia"/>
        </w:rPr>
      </w:pPr>
      <w:r w:rsidRPr="0070362E">
        <w:rPr>
          <w:rFonts w:hint="eastAsia"/>
        </w:rPr>
        <w:t>对象</w:t>
      </w:r>
      <w:r w:rsidRPr="0070362E">
        <w:t>被删除之前</w:t>
      </w:r>
    </w:p>
    <w:p w:rsidR="0011133F" w:rsidRDefault="0011133F" w:rsidP="00B55B48">
      <w:pPr>
        <w:rPr>
          <w:b/>
        </w:rPr>
      </w:pPr>
    </w:p>
    <w:p w:rsidR="0011133F" w:rsidRDefault="0011133F" w:rsidP="00B55B48">
      <w:pPr>
        <w:rPr>
          <w:b/>
        </w:rPr>
      </w:pPr>
      <w:r>
        <w:rPr>
          <w:b/>
        </w:rPr>
        <w:t>C</w:t>
      </w:r>
      <w:r>
        <w:rPr>
          <w:rFonts w:hint="eastAsia"/>
          <w:b/>
        </w:rPr>
        <w:t>++解决</w:t>
      </w:r>
      <w:r>
        <w:rPr>
          <w:b/>
        </w:rPr>
        <w:t>内存泄漏的方法</w:t>
      </w:r>
      <w:r w:rsidR="008B2563">
        <w:rPr>
          <w:rFonts w:hint="eastAsia"/>
          <w:b/>
        </w:rPr>
        <w:t>，</w:t>
      </w:r>
      <w:r w:rsidR="008B2563">
        <w:rPr>
          <w:b/>
        </w:rPr>
        <w:t>如何判断</w:t>
      </w:r>
    </w:p>
    <w:p w:rsidR="008B2563" w:rsidRDefault="008B2563" w:rsidP="00B55B48">
      <w:pPr>
        <w:rPr>
          <w:b/>
        </w:rPr>
      </w:pPr>
    </w:p>
    <w:p w:rsidR="008B2563" w:rsidRDefault="008B2563" w:rsidP="00B55B48">
      <w:pPr>
        <w:rPr>
          <w:b/>
        </w:rPr>
      </w:pPr>
      <w:r>
        <w:rPr>
          <w:rFonts w:hint="eastAsia"/>
          <w:b/>
        </w:rPr>
        <w:t>手写</w:t>
      </w:r>
      <w:r>
        <w:rPr>
          <w:b/>
        </w:rPr>
        <w:t>atoi</w:t>
      </w:r>
    </w:p>
    <w:p w:rsidR="00312057" w:rsidRDefault="00312057" w:rsidP="00B55B48">
      <w:pPr>
        <w:rPr>
          <w:b/>
        </w:rPr>
      </w:pPr>
    </w:p>
    <w:p w:rsidR="0011133F" w:rsidRDefault="00312057" w:rsidP="00B55B48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>td</w:t>
      </w:r>
      <w:r>
        <w:rPr>
          <w:b/>
        </w:rPr>
        <w:t>::string</w:t>
      </w:r>
      <w:r>
        <w:rPr>
          <w:rFonts w:hint="eastAsia"/>
          <w:b/>
        </w:rPr>
        <w:t>实现</w:t>
      </w:r>
    </w:p>
    <w:p w:rsidR="002D14FF" w:rsidRDefault="002D14FF" w:rsidP="006B6420">
      <w:pPr>
        <w:rPr>
          <w:rFonts w:hint="eastAsia"/>
        </w:rPr>
      </w:pPr>
    </w:p>
    <w:p w:rsidR="0073018F" w:rsidRDefault="0073018F" w:rsidP="006B6420">
      <w:pPr>
        <w:rPr>
          <w:b/>
        </w:rPr>
      </w:pPr>
      <w:r w:rsidRPr="0073018F">
        <w:rPr>
          <w:b/>
        </w:rPr>
        <w:t>protobuf 3版本相较于protobuf 2，有哪些改进</w:t>
      </w:r>
    </w:p>
    <w:p w:rsidR="0073018F" w:rsidRDefault="0073018F" w:rsidP="006B6420">
      <w:pPr>
        <w:rPr>
          <w:b/>
        </w:rPr>
      </w:pPr>
    </w:p>
    <w:p w:rsidR="0073018F" w:rsidRPr="0073018F" w:rsidRDefault="0073018F" w:rsidP="006B6420">
      <w:pPr>
        <w:rPr>
          <w:b/>
        </w:rPr>
      </w:pPr>
    </w:p>
    <w:sectPr w:rsidR="0073018F" w:rsidRPr="00730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B27" w:rsidRDefault="00543B27" w:rsidP="006B6420">
      <w:r>
        <w:separator/>
      </w:r>
    </w:p>
  </w:endnote>
  <w:endnote w:type="continuationSeparator" w:id="0">
    <w:p w:rsidR="00543B27" w:rsidRDefault="00543B27" w:rsidP="006B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B27" w:rsidRDefault="00543B27" w:rsidP="006B6420">
      <w:r>
        <w:separator/>
      </w:r>
    </w:p>
  </w:footnote>
  <w:footnote w:type="continuationSeparator" w:id="0">
    <w:p w:rsidR="00543B27" w:rsidRDefault="00543B27" w:rsidP="006B6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710C5"/>
    <w:multiLevelType w:val="hybridMultilevel"/>
    <w:tmpl w:val="E3FCDE1A"/>
    <w:lvl w:ilvl="0" w:tplc="BEDC9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F16A12"/>
    <w:multiLevelType w:val="multilevel"/>
    <w:tmpl w:val="0950A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84CFE"/>
    <w:multiLevelType w:val="multilevel"/>
    <w:tmpl w:val="D99AA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D4"/>
    <w:rsid w:val="00004BA8"/>
    <w:rsid w:val="00012D1B"/>
    <w:rsid w:val="000176D8"/>
    <w:rsid w:val="00024935"/>
    <w:rsid w:val="00024BC2"/>
    <w:rsid w:val="00032808"/>
    <w:rsid w:val="00033C54"/>
    <w:rsid w:val="000375BC"/>
    <w:rsid w:val="00040B59"/>
    <w:rsid w:val="00044B5F"/>
    <w:rsid w:val="00045F87"/>
    <w:rsid w:val="0004678B"/>
    <w:rsid w:val="00046E8A"/>
    <w:rsid w:val="00047402"/>
    <w:rsid w:val="00050D5A"/>
    <w:rsid w:val="00052A3A"/>
    <w:rsid w:val="0005405A"/>
    <w:rsid w:val="000573DB"/>
    <w:rsid w:val="000609D4"/>
    <w:rsid w:val="000629C3"/>
    <w:rsid w:val="000642D1"/>
    <w:rsid w:val="000644F2"/>
    <w:rsid w:val="00073915"/>
    <w:rsid w:val="00075E02"/>
    <w:rsid w:val="00087402"/>
    <w:rsid w:val="00090950"/>
    <w:rsid w:val="000912CB"/>
    <w:rsid w:val="000926FD"/>
    <w:rsid w:val="00094B06"/>
    <w:rsid w:val="000A118E"/>
    <w:rsid w:val="000A48E0"/>
    <w:rsid w:val="000A7373"/>
    <w:rsid w:val="000B007C"/>
    <w:rsid w:val="000B390E"/>
    <w:rsid w:val="000B3C38"/>
    <w:rsid w:val="000B40B3"/>
    <w:rsid w:val="000C062E"/>
    <w:rsid w:val="000C2C45"/>
    <w:rsid w:val="000C6058"/>
    <w:rsid w:val="000C60E5"/>
    <w:rsid w:val="000D44CD"/>
    <w:rsid w:val="000D65C2"/>
    <w:rsid w:val="000D6709"/>
    <w:rsid w:val="000D72FF"/>
    <w:rsid w:val="000E1DC1"/>
    <w:rsid w:val="000E32A7"/>
    <w:rsid w:val="000E583A"/>
    <w:rsid w:val="000F406B"/>
    <w:rsid w:val="0010376B"/>
    <w:rsid w:val="0010606D"/>
    <w:rsid w:val="0011133F"/>
    <w:rsid w:val="001162AA"/>
    <w:rsid w:val="001263B5"/>
    <w:rsid w:val="00135412"/>
    <w:rsid w:val="00143570"/>
    <w:rsid w:val="0014530B"/>
    <w:rsid w:val="00145C80"/>
    <w:rsid w:val="001513EF"/>
    <w:rsid w:val="001711AF"/>
    <w:rsid w:val="00171650"/>
    <w:rsid w:val="001759C9"/>
    <w:rsid w:val="001768D0"/>
    <w:rsid w:val="001847D5"/>
    <w:rsid w:val="00186721"/>
    <w:rsid w:val="001B189E"/>
    <w:rsid w:val="001B361A"/>
    <w:rsid w:val="001C179B"/>
    <w:rsid w:val="001C2DDF"/>
    <w:rsid w:val="001D0EC3"/>
    <w:rsid w:val="001D4DD9"/>
    <w:rsid w:val="001D5E15"/>
    <w:rsid w:val="001D6E29"/>
    <w:rsid w:val="001D73F7"/>
    <w:rsid w:val="001E0BA0"/>
    <w:rsid w:val="001E205C"/>
    <w:rsid w:val="001E37E1"/>
    <w:rsid w:val="001F5CE3"/>
    <w:rsid w:val="002059EF"/>
    <w:rsid w:val="00206189"/>
    <w:rsid w:val="00216077"/>
    <w:rsid w:val="00217AC4"/>
    <w:rsid w:val="002205FA"/>
    <w:rsid w:val="00222669"/>
    <w:rsid w:val="00225D1B"/>
    <w:rsid w:val="00230DEA"/>
    <w:rsid w:val="00231131"/>
    <w:rsid w:val="00245B3D"/>
    <w:rsid w:val="00254557"/>
    <w:rsid w:val="002558FE"/>
    <w:rsid w:val="00255A68"/>
    <w:rsid w:val="00262B02"/>
    <w:rsid w:val="002630AF"/>
    <w:rsid w:val="002632B8"/>
    <w:rsid w:val="00265B9F"/>
    <w:rsid w:val="00266DE7"/>
    <w:rsid w:val="00267973"/>
    <w:rsid w:val="00270632"/>
    <w:rsid w:val="00270BB0"/>
    <w:rsid w:val="002733E4"/>
    <w:rsid w:val="00273C8A"/>
    <w:rsid w:val="00273F1D"/>
    <w:rsid w:val="0027424D"/>
    <w:rsid w:val="00274A4F"/>
    <w:rsid w:val="00274D45"/>
    <w:rsid w:val="00291E42"/>
    <w:rsid w:val="0029474E"/>
    <w:rsid w:val="00297527"/>
    <w:rsid w:val="002977F2"/>
    <w:rsid w:val="002A5F81"/>
    <w:rsid w:val="002A65A3"/>
    <w:rsid w:val="002B29CC"/>
    <w:rsid w:val="002B63D6"/>
    <w:rsid w:val="002C0FB3"/>
    <w:rsid w:val="002C5D32"/>
    <w:rsid w:val="002C70E4"/>
    <w:rsid w:val="002D14FF"/>
    <w:rsid w:val="002D1BEE"/>
    <w:rsid w:val="002D4E23"/>
    <w:rsid w:val="002D6797"/>
    <w:rsid w:val="002D7175"/>
    <w:rsid w:val="002E5F14"/>
    <w:rsid w:val="002F1C47"/>
    <w:rsid w:val="00301B0E"/>
    <w:rsid w:val="00303532"/>
    <w:rsid w:val="003052E6"/>
    <w:rsid w:val="00307DF0"/>
    <w:rsid w:val="00312057"/>
    <w:rsid w:val="003155A2"/>
    <w:rsid w:val="0032114B"/>
    <w:rsid w:val="00324F5E"/>
    <w:rsid w:val="00324FCC"/>
    <w:rsid w:val="00334F9F"/>
    <w:rsid w:val="00336DC5"/>
    <w:rsid w:val="003415E2"/>
    <w:rsid w:val="00346048"/>
    <w:rsid w:val="00347D35"/>
    <w:rsid w:val="00353949"/>
    <w:rsid w:val="00355C59"/>
    <w:rsid w:val="003608D6"/>
    <w:rsid w:val="0036373B"/>
    <w:rsid w:val="00366505"/>
    <w:rsid w:val="00370EA1"/>
    <w:rsid w:val="00373515"/>
    <w:rsid w:val="00374818"/>
    <w:rsid w:val="00375B28"/>
    <w:rsid w:val="00375C11"/>
    <w:rsid w:val="00375E9E"/>
    <w:rsid w:val="003803BE"/>
    <w:rsid w:val="00391644"/>
    <w:rsid w:val="00391CC9"/>
    <w:rsid w:val="00396645"/>
    <w:rsid w:val="003A2AD6"/>
    <w:rsid w:val="003A7E84"/>
    <w:rsid w:val="003B6E81"/>
    <w:rsid w:val="003D15F9"/>
    <w:rsid w:val="003D264C"/>
    <w:rsid w:val="003D43D9"/>
    <w:rsid w:val="003D478B"/>
    <w:rsid w:val="003D5088"/>
    <w:rsid w:val="003D73A6"/>
    <w:rsid w:val="003F1AF6"/>
    <w:rsid w:val="003F4A87"/>
    <w:rsid w:val="0040048F"/>
    <w:rsid w:val="004021E7"/>
    <w:rsid w:val="0040550A"/>
    <w:rsid w:val="004211CB"/>
    <w:rsid w:val="00421E7C"/>
    <w:rsid w:val="00430C70"/>
    <w:rsid w:val="0043694B"/>
    <w:rsid w:val="004453FE"/>
    <w:rsid w:val="00456310"/>
    <w:rsid w:val="0046085A"/>
    <w:rsid w:val="00460E21"/>
    <w:rsid w:val="004624FD"/>
    <w:rsid w:val="0046280E"/>
    <w:rsid w:val="0046380F"/>
    <w:rsid w:val="004661DF"/>
    <w:rsid w:val="0046671C"/>
    <w:rsid w:val="0047603C"/>
    <w:rsid w:val="00476CAE"/>
    <w:rsid w:val="00493DE5"/>
    <w:rsid w:val="00497A72"/>
    <w:rsid w:val="00497EF2"/>
    <w:rsid w:val="004A0B15"/>
    <w:rsid w:val="004B31CD"/>
    <w:rsid w:val="004B527C"/>
    <w:rsid w:val="004B555B"/>
    <w:rsid w:val="004C75FF"/>
    <w:rsid w:val="004D120C"/>
    <w:rsid w:val="004D2C77"/>
    <w:rsid w:val="004F4E85"/>
    <w:rsid w:val="004F5969"/>
    <w:rsid w:val="00501A12"/>
    <w:rsid w:val="0051280F"/>
    <w:rsid w:val="0051737D"/>
    <w:rsid w:val="00521648"/>
    <w:rsid w:val="00522FB3"/>
    <w:rsid w:val="005249D9"/>
    <w:rsid w:val="00525FC0"/>
    <w:rsid w:val="005264D5"/>
    <w:rsid w:val="00531099"/>
    <w:rsid w:val="00532A9E"/>
    <w:rsid w:val="00541C73"/>
    <w:rsid w:val="00543B27"/>
    <w:rsid w:val="0054707D"/>
    <w:rsid w:val="005507DF"/>
    <w:rsid w:val="00560724"/>
    <w:rsid w:val="00570703"/>
    <w:rsid w:val="00572B60"/>
    <w:rsid w:val="00577D07"/>
    <w:rsid w:val="00587111"/>
    <w:rsid w:val="005A0936"/>
    <w:rsid w:val="005A0BCA"/>
    <w:rsid w:val="005A2E45"/>
    <w:rsid w:val="005A641C"/>
    <w:rsid w:val="005C006C"/>
    <w:rsid w:val="005C2F76"/>
    <w:rsid w:val="005C32E8"/>
    <w:rsid w:val="005C4A33"/>
    <w:rsid w:val="005C4AD0"/>
    <w:rsid w:val="005C72A5"/>
    <w:rsid w:val="005D182C"/>
    <w:rsid w:val="005D3FC4"/>
    <w:rsid w:val="005E20FC"/>
    <w:rsid w:val="005E58AB"/>
    <w:rsid w:val="005E7E3C"/>
    <w:rsid w:val="005E7EAF"/>
    <w:rsid w:val="005E7ECA"/>
    <w:rsid w:val="005F44BD"/>
    <w:rsid w:val="005F56B2"/>
    <w:rsid w:val="00600700"/>
    <w:rsid w:val="00600995"/>
    <w:rsid w:val="00600B33"/>
    <w:rsid w:val="00600BFD"/>
    <w:rsid w:val="00610D63"/>
    <w:rsid w:val="00612F9E"/>
    <w:rsid w:val="006153E9"/>
    <w:rsid w:val="00617EC8"/>
    <w:rsid w:val="00620AFB"/>
    <w:rsid w:val="006220CD"/>
    <w:rsid w:val="00623050"/>
    <w:rsid w:val="006444AA"/>
    <w:rsid w:val="0065784F"/>
    <w:rsid w:val="00661CAD"/>
    <w:rsid w:val="00673EB9"/>
    <w:rsid w:val="006814FA"/>
    <w:rsid w:val="006870AB"/>
    <w:rsid w:val="006913E4"/>
    <w:rsid w:val="0069284E"/>
    <w:rsid w:val="006938BA"/>
    <w:rsid w:val="006A03BF"/>
    <w:rsid w:val="006A7D88"/>
    <w:rsid w:val="006B6420"/>
    <w:rsid w:val="006C1B09"/>
    <w:rsid w:val="006C3351"/>
    <w:rsid w:val="006C577E"/>
    <w:rsid w:val="006D0464"/>
    <w:rsid w:val="006D2E0E"/>
    <w:rsid w:val="006D721E"/>
    <w:rsid w:val="006E5BB1"/>
    <w:rsid w:val="006F0378"/>
    <w:rsid w:val="006F147A"/>
    <w:rsid w:val="006F23A0"/>
    <w:rsid w:val="006F5DB2"/>
    <w:rsid w:val="006F7AFB"/>
    <w:rsid w:val="007014FC"/>
    <w:rsid w:val="0070362E"/>
    <w:rsid w:val="007054F4"/>
    <w:rsid w:val="007101F2"/>
    <w:rsid w:val="00713B70"/>
    <w:rsid w:val="00714398"/>
    <w:rsid w:val="00716076"/>
    <w:rsid w:val="00717193"/>
    <w:rsid w:val="00727113"/>
    <w:rsid w:val="0073018F"/>
    <w:rsid w:val="00737672"/>
    <w:rsid w:val="00737C72"/>
    <w:rsid w:val="00743E36"/>
    <w:rsid w:val="0074443E"/>
    <w:rsid w:val="00747079"/>
    <w:rsid w:val="007471FF"/>
    <w:rsid w:val="0075431D"/>
    <w:rsid w:val="007554B2"/>
    <w:rsid w:val="00755794"/>
    <w:rsid w:val="00756434"/>
    <w:rsid w:val="00760B42"/>
    <w:rsid w:val="00765D53"/>
    <w:rsid w:val="00767444"/>
    <w:rsid w:val="0077104E"/>
    <w:rsid w:val="0077594B"/>
    <w:rsid w:val="00777591"/>
    <w:rsid w:val="007808D6"/>
    <w:rsid w:val="00780D71"/>
    <w:rsid w:val="007842C2"/>
    <w:rsid w:val="007850F7"/>
    <w:rsid w:val="00785A81"/>
    <w:rsid w:val="00786803"/>
    <w:rsid w:val="007878A9"/>
    <w:rsid w:val="007A3D65"/>
    <w:rsid w:val="007A4134"/>
    <w:rsid w:val="007A63AB"/>
    <w:rsid w:val="007B1A39"/>
    <w:rsid w:val="007B4194"/>
    <w:rsid w:val="007B541C"/>
    <w:rsid w:val="007B616D"/>
    <w:rsid w:val="007B7A47"/>
    <w:rsid w:val="007C1896"/>
    <w:rsid w:val="007C325A"/>
    <w:rsid w:val="007D6535"/>
    <w:rsid w:val="007E3753"/>
    <w:rsid w:val="007E5688"/>
    <w:rsid w:val="007E7CDB"/>
    <w:rsid w:val="00810C5D"/>
    <w:rsid w:val="008217BD"/>
    <w:rsid w:val="00823DA0"/>
    <w:rsid w:val="00834C2E"/>
    <w:rsid w:val="008367C6"/>
    <w:rsid w:val="0083687C"/>
    <w:rsid w:val="008424A9"/>
    <w:rsid w:val="00842647"/>
    <w:rsid w:val="0084292B"/>
    <w:rsid w:val="00853488"/>
    <w:rsid w:val="00855B12"/>
    <w:rsid w:val="00860AF5"/>
    <w:rsid w:val="008642FA"/>
    <w:rsid w:val="00864B0C"/>
    <w:rsid w:val="00871C01"/>
    <w:rsid w:val="00871FE8"/>
    <w:rsid w:val="00874067"/>
    <w:rsid w:val="0087553F"/>
    <w:rsid w:val="0087789F"/>
    <w:rsid w:val="00881630"/>
    <w:rsid w:val="00881A8C"/>
    <w:rsid w:val="00884FF0"/>
    <w:rsid w:val="00887C88"/>
    <w:rsid w:val="00896DEA"/>
    <w:rsid w:val="008A0879"/>
    <w:rsid w:val="008B1A2D"/>
    <w:rsid w:val="008B2563"/>
    <w:rsid w:val="008C18BB"/>
    <w:rsid w:val="008C1EB9"/>
    <w:rsid w:val="008C3040"/>
    <w:rsid w:val="008C54A7"/>
    <w:rsid w:val="008C5BDD"/>
    <w:rsid w:val="008D0711"/>
    <w:rsid w:val="008D0CA7"/>
    <w:rsid w:val="008E2065"/>
    <w:rsid w:val="008E5135"/>
    <w:rsid w:val="008F0094"/>
    <w:rsid w:val="008F01CC"/>
    <w:rsid w:val="008F58FC"/>
    <w:rsid w:val="00903488"/>
    <w:rsid w:val="00904A04"/>
    <w:rsid w:val="00914C73"/>
    <w:rsid w:val="00914E95"/>
    <w:rsid w:val="00933595"/>
    <w:rsid w:val="0093418E"/>
    <w:rsid w:val="00935D2A"/>
    <w:rsid w:val="00936498"/>
    <w:rsid w:val="009408CF"/>
    <w:rsid w:val="00940ACD"/>
    <w:rsid w:val="0095400C"/>
    <w:rsid w:val="00960E93"/>
    <w:rsid w:val="00961AC5"/>
    <w:rsid w:val="00972190"/>
    <w:rsid w:val="00974FB6"/>
    <w:rsid w:val="00977ACC"/>
    <w:rsid w:val="00977DD0"/>
    <w:rsid w:val="00983223"/>
    <w:rsid w:val="00983849"/>
    <w:rsid w:val="00984476"/>
    <w:rsid w:val="009868C1"/>
    <w:rsid w:val="0099504C"/>
    <w:rsid w:val="009951FA"/>
    <w:rsid w:val="009957DB"/>
    <w:rsid w:val="009974A3"/>
    <w:rsid w:val="009A0A11"/>
    <w:rsid w:val="009A5099"/>
    <w:rsid w:val="009A5B45"/>
    <w:rsid w:val="009A734B"/>
    <w:rsid w:val="009B1D3D"/>
    <w:rsid w:val="009B4EE7"/>
    <w:rsid w:val="009B518F"/>
    <w:rsid w:val="009D165E"/>
    <w:rsid w:val="009D1AB7"/>
    <w:rsid w:val="009D6014"/>
    <w:rsid w:val="009D6EC2"/>
    <w:rsid w:val="009E2ED5"/>
    <w:rsid w:val="009E53EA"/>
    <w:rsid w:val="009F2FC7"/>
    <w:rsid w:val="009F504D"/>
    <w:rsid w:val="009F6B7A"/>
    <w:rsid w:val="00A02537"/>
    <w:rsid w:val="00A038FB"/>
    <w:rsid w:val="00A04A48"/>
    <w:rsid w:val="00A170BD"/>
    <w:rsid w:val="00A2019C"/>
    <w:rsid w:val="00A24D31"/>
    <w:rsid w:val="00A27E0E"/>
    <w:rsid w:val="00A320DF"/>
    <w:rsid w:val="00A36119"/>
    <w:rsid w:val="00A3680C"/>
    <w:rsid w:val="00A40F91"/>
    <w:rsid w:val="00A456A2"/>
    <w:rsid w:val="00A466B5"/>
    <w:rsid w:val="00A46A92"/>
    <w:rsid w:val="00A51275"/>
    <w:rsid w:val="00A56DA0"/>
    <w:rsid w:val="00A643BB"/>
    <w:rsid w:val="00A673F3"/>
    <w:rsid w:val="00A67DD4"/>
    <w:rsid w:val="00A74A30"/>
    <w:rsid w:val="00A75D2B"/>
    <w:rsid w:val="00A76C59"/>
    <w:rsid w:val="00A852EE"/>
    <w:rsid w:val="00A870B4"/>
    <w:rsid w:val="00A96419"/>
    <w:rsid w:val="00AA1DF3"/>
    <w:rsid w:val="00AA4439"/>
    <w:rsid w:val="00AA6764"/>
    <w:rsid w:val="00AB4A22"/>
    <w:rsid w:val="00AB7FD5"/>
    <w:rsid w:val="00AC24C7"/>
    <w:rsid w:val="00AC3386"/>
    <w:rsid w:val="00AD16C4"/>
    <w:rsid w:val="00AD542A"/>
    <w:rsid w:val="00AD56EC"/>
    <w:rsid w:val="00AE3002"/>
    <w:rsid w:val="00AE62EF"/>
    <w:rsid w:val="00AE7BC1"/>
    <w:rsid w:val="00AF0B0F"/>
    <w:rsid w:val="00AF4E78"/>
    <w:rsid w:val="00B0015A"/>
    <w:rsid w:val="00B01B30"/>
    <w:rsid w:val="00B01DF9"/>
    <w:rsid w:val="00B02D1F"/>
    <w:rsid w:val="00B068AB"/>
    <w:rsid w:val="00B06CD4"/>
    <w:rsid w:val="00B06D3F"/>
    <w:rsid w:val="00B1323B"/>
    <w:rsid w:val="00B1539C"/>
    <w:rsid w:val="00B20A4C"/>
    <w:rsid w:val="00B21171"/>
    <w:rsid w:val="00B230CA"/>
    <w:rsid w:val="00B269EE"/>
    <w:rsid w:val="00B3036A"/>
    <w:rsid w:val="00B42A0C"/>
    <w:rsid w:val="00B45A77"/>
    <w:rsid w:val="00B5107C"/>
    <w:rsid w:val="00B55B48"/>
    <w:rsid w:val="00B573CA"/>
    <w:rsid w:val="00B604D6"/>
    <w:rsid w:val="00B615E8"/>
    <w:rsid w:val="00B63B83"/>
    <w:rsid w:val="00B63D90"/>
    <w:rsid w:val="00B64C4C"/>
    <w:rsid w:val="00B70ECC"/>
    <w:rsid w:val="00B731CA"/>
    <w:rsid w:val="00B75BC6"/>
    <w:rsid w:val="00B7734C"/>
    <w:rsid w:val="00B80162"/>
    <w:rsid w:val="00B8259A"/>
    <w:rsid w:val="00B92B61"/>
    <w:rsid w:val="00B93CBA"/>
    <w:rsid w:val="00BA2336"/>
    <w:rsid w:val="00BA4EF5"/>
    <w:rsid w:val="00BB5C93"/>
    <w:rsid w:val="00BC0B25"/>
    <w:rsid w:val="00BC64D1"/>
    <w:rsid w:val="00BC662E"/>
    <w:rsid w:val="00BD3ABD"/>
    <w:rsid w:val="00BD7A3A"/>
    <w:rsid w:val="00BD7A64"/>
    <w:rsid w:val="00BE26ED"/>
    <w:rsid w:val="00BE49E5"/>
    <w:rsid w:val="00BF0440"/>
    <w:rsid w:val="00BF0E3B"/>
    <w:rsid w:val="00BF4134"/>
    <w:rsid w:val="00BF626D"/>
    <w:rsid w:val="00BF7641"/>
    <w:rsid w:val="00C034CF"/>
    <w:rsid w:val="00C044A7"/>
    <w:rsid w:val="00C136E9"/>
    <w:rsid w:val="00C1633E"/>
    <w:rsid w:val="00C16CDA"/>
    <w:rsid w:val="00C23C64"/>
    <w:rsid w:val="00C3724F"/>
    <w:rsid w:val="00C41BFE"/>
    <w:rsid w:val="00C44D48"/>
    <w:rsid w:val="00C45E96"/>
    <w:rsid w:val="00C47FFB"/>
    <w:rsid w:val="00C57253"/>
    <w:rsid w:val="00C61974"/>
    <w:rsid w:val="00C65517"/>
    <w:rsid w:val="00C65CF0"/>
    <w:rsid w:val="00C733FC"/>
    <w:rsid w:val="00C75D91"/>
    <w:rsid w:val="00C76ECC"/>
    <w:rsid w:val="00C84865"/>
    <w:rsid w:val="00C9159E"/>
    <w:rsid w:val="00CA30FB"/>
    <w:rsid w:val="00CA4A68"/>
    <w:rsid w:val="00CB22AE"/>
    <w:rsid w:val="00CD0935"/>
    <w:rsid w:val="00CD2D69"/>
    <w:rsid w:val="00CE2147"/>
    <w:rsid w:val="00CF366B"/>
    <w:rsid w:val="00CF5EB1"/>
    <w:rsid w:val="00CF7EC3"/>
    <w:rsid w:val="00D121EA"/>
    <w:rsid w:val="00D12906"/>
    <w:rsid w:val="00D211E3"/>
    <w:rsid w:val="00D25D81"/>
    <w:rsid w:val="00D26BD8"/>
    <w:rsid w:val="00D3293C"/>
    <w:rsid w:val="00D354CB"/>
    <w:rsid w:val="00D36DF1"/>
    <w:rsid w:val="00D40176"/>
    <w:rsid w:val="00D43E61"/>
    <w:rsid w:val="00D4756F"/>
    <w:rsid w:val="00D55BEF"/>
    <w:rsid w:val="00D573EF"/>
    <w:rsid w:val="00D71D80"/>
    <w:rsid w:val="00D74C58"/>
    <w:rsid w:val="00D7798E"/>
    <w:rsid w:val="00D86178"/>
    <w:rsid w:val="00D86656"/>
    <w:rsid w:val="00D93EF3"/>
    <w:rsid w:val="00DA72BF"/>
    <w:rsid w:val="00DB08A1"/>
    <w:rsid w:val="00DB0D74"/>
    <w:rsid w:val="00DB1A55"/>
    <w:rsid w:val="00DB53D8"/>
    <w:rsid w:val="00DC5806"/>
    <w:rsid w:val="00DE0E33"/>
    <w:rsid w:val="00DE589A"/>
    <w:rsid w:val="00E00422"/>
    <w:rsid w:val="00E04B63"/>
    <w:rsid w:val="00E06966"/>
    <w:rsid w:val="00E076D1"/>
    <w:rsid w:val="00E14EF0"/>
    <w:rsid w:val="00E15413"/>
    <w:rsid w:val="00E17777"/>
    <w:rsid w:val="00E2101C"/>
    <w:rsid w:val="00E24D26"/>
    <w:rsid w:val="00E314EA"/>
    <w:rsid w:val="00E3699D"/>
    <w:rsid w:val="00E36B5A"/>
    <w:rsid w:val="00E43990"/>
    <w:rsid w:val="00E51A47"/>
    <w:rsid w:val="00E528C8"/>
    <w:rsid w:val="00E54763"/>
    <w:rsid w:val="00E5612A"/>
    <w:rsid w:val="00E573AC"/>
    <w:rsid w:val="00E60380"/>
    <w:rsid w:val="00E61AFD"/>
    <w:rsid w:val="00E63183"/>
    <w:rsid w:val="00E66118"/>
    <w:rsid w:val="00E702DD"/>
    <w:rsid w:val="00E70CEF"/>
    <w:rsid w:val="00E72D32"/>
    <w:rsid w:val="00E738A2"/>
    <w:rsid w:val="00E766EA"/>
    <w:rsid w:val="00E76B97"/>
    <w:rsid w:val="00E8633B"/>
    <w:rsid w:val="00E87609"/>
    <w:rsid w:val="00E92349"/>
    <w:rsid w:val="00EA47A5"/>
    <w:rsid w:val="00EA6FD7"/>
    <w:rsid w:val="00EA7644"/>
    <w:rsid w:val="00EA7B2C"/>
    <w:rsid w:val="00EB0A3D"/>
    <w:rsid w:val="00EB369C"/>
    <w:rsid w:val="00EB3708"/>
    <w:rsid w:val="00EC037A"/>
    <w:rsid w:val="00EC16FC"/>
    <w:rsid w:val="00ED6687"/>
    <w:rsid w:val="00ED6A68"/>
    <w:rsid w:val="00EE4F2D"/>
    <w:rsid w:val="00EE7476"/>
    <w:rsid w:val="00EF0E36"/>
    <w:rsid w:val="00F0140F"/>
    <w:rsid w:val="00F0279C"/>
    <w:rsid w:val="00F23775"/>
    <w:rsid w:val="00F25E6A"/>
    <w:rsid w:val="00F32C23"/>
    <w:rsid w:val="00F349D7"/>
    <w:rsid w:val="00F35959"/>
    <w:rsid w:val="00F371D6"/>
    <w:rsid w:val="00F42381"/>
    <w:rsid w:val="00F42E48"/>
    <w:rsid w:val="00F536C6"/>
    <w:rsid w:val="00F57A81"/>
    <w:rsid w:val="00F677D1"/>
    <w:rsid w:val="00F70286"/>
    <w:rsid w:val="00F744FB"/>
    <w:rsid w:val="00F7691F"/>
    <w:rsid w:val="00F86F22"/>
    <w:rsid w:val="00F90B94"/>
    <w:rsid w:val="00F9197A"/>
    <w:rsid w:val="00F92ED3"/>
    <w:rsid w:val="00F959F4"/>
    <w:rsid w:val="00FA37BE"/>
    <w:rsid w:val="00FB48A7"/>
    <w:rsid w:val="00FB5167"/>
    <w:rsid w:val="00FD0D1F"/>
    <w:rsid w:val="00FD150D"/>
    <w:rsid w:val="00FD5184"/>
    <w:rsid w:val="00FD619B"/>
    <w:rsid w:val="00FE33CC"/>
    <w:rsid w:val="00FE5777"/>
    <w:rsid w:val="00FF6253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E5290"/>
  <w15:chartTrackingRefBased/>
  <w15:docId w15:val="{B17E99C6-1CDC-4E78-AA9E-5F78261E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5B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64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642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64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6420"/>
    <w:rPr>
      <w:sz w:val="18"/>
      <w:szCs w:val="18"/>
    </w:rPr>
  </w:style>
  <w:style w:type="paragraph" w:styleId="a7">
    <w:name w:val="List Paragraph"/>
    <w:basedOn w:val="a"/>
    <w:uiPriority w:val="34"/>
    <w:qFormat/>
    <w:rsid w:val="006B6420"/>
    <w:pPr>
      <w:ind w:firstLineChars="200" w:firstLine="420"/>
    </w:pPr>
  </w:style>
  <w:style w:type="character" w:customStyle="1" w:styleId="apple-converted-space">
    <w:name w:val="apple-converted-space"/>
    <w:basedOn w:val="a0"/>
    <w:rsid w:val="00265B9F"/>
  </w:style>
  <w:style w:type="character" w:customStyle="1" w:styleId="10">
    <w:name w:val="标题 1 字符"/>
    <w:basedOn w:val="a0"/>
    <w:link w:val="1"/>
    <w:uiPriority w:val="9"/>
    <w:rsid w:val="00B55B48"/>
    <w:rPr>
      <w:rFonts w:ascii="宋体" w:eastAsia="宋体" w:hAnsi="宋体" w:cs="宋体"/>
      <w:b/>
      <w:bCs/>
      <w:kern w:val="36"/>
      <w:sz w:val="48"/>
      <w:szCs w:val="48"/>
    </w:rPr>
  </w:style>
  <w:style w:type="character" w:styleId="a8">
    <w:name w:val="Hyperlink"/>
    <w:basedOn w:val="a0"/>
    <w:uiPriority w:val="99"/>
    <w:semiHidden/>
    <w:unhideWhenUsed/>
    <w:rsid w:val="00B55B48"/>
    <w:rPr>
      <w:color w:val="0000FF"/>
      <w:u w:val="single"/>
    </w:rPr>
  </w:style>
  <w:style w:type="character" w:styleId="a9">
    <w:name w:val="Strong"/>
    <w:basedOn w:val="a0"/>
    <w:uiPriority w:val="22"/>
    <w:qFormat/>
    <w:rsid w:val="009D1AB7"/>
    <w:rPr>
      <w:b/>
      <w:bCs/>
    </w:rPr>
  </w:style>
  <w:style w:type="paragraph" w:styleId="aa">
    <w:name w:val="Normal (Web)"/>
    <w:basedOn w:val="a"/>
    <w:uiPriority w:val="99"/>
    <w:semiHidden/>
    <w:unhideWhenUsed/>
    <w:rsid w:val="006578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8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baike.baidu.com/item/%E5%A4%9A%E6%80%81%E6%80%A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yc_sunniwell/archive/2010/07/14/1777431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aike.baidu.com/item/%E5%AF%B9%E8%B1%A1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AF%B9%E8%B1%A1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baike.baidu.com/item/%E5%A4%9A%E6%80%81%E6%80%A7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winnersun/archive/2011/07/16/210844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481</Words>
  <Characters>2742</Characters>
  <Application>Microsoft Office Word</Application>
  <DocSecurity>0</DocSecurity>
  <Lines>22</Lines>
  <Paragraphs>6</Paragraphs>
  <ScaleCrop>false</ScaleCrop>
  <Company>Microsoft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 game</dc:creator>
  <cp:keywords/>
  <dc:description/>
  <cp:lastModifiedBy>good game</cp:lastModifiedBy>
  <cp:revision>42</cp:revision>
  <dcterms:created xsi:type="dcterms:W3CDTF">2018-07-20T15:25:00Z</dcterms:created>
  <dcterms:modified xsi:type="dcterms:W3CDTF">2018-07-22T07:31:00Z</dcterms:modified>
</cp:coreProperties>
</file>