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7" w:rsidRDefault="008D15C9">
      <w:pPr>
        <w:rPr>
          <w:rFonts w:hint="eastAsia"/>
        </w:rPr>
      </w:pPr>
      <w:r>
        <w:rPr>
          <w:noProof/>
        </w:rPr>
        <w:drawing>
          <wp:inline distT="0" distB="0" distL="0" distR="0" wp14:anchorId="7911DFB4" wp14:editId="06D4A137">
            <wp:extent cx="5274310" cy="4054626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C9" w:rsidRDefault="008D15C9">
      <w:pPr>
        <w:rPr>
          <w:rFonts w:hint="eastAsia"/>
        </w:rPr>
      </w:pPr>
    </w:p>
    <w:p w:rsidR="008D15C9" w:rsidRDefault="008D15C9">
      <w:pPr>
        <w:rPr>
          <w:rFonts w:hint="eastAsia"/>
        </w:rPr>
      </w:pPr>
      <w:hyperlink r:id="rId6" w:history="1">
        <w:r w:rsidRPr="00392248">
          <w:rPr>
            <w:rStyle w:val="a5"/>
          </w:rPr>
          <w:t>http://www.coolpc.com.tw/AMD.htm</w:t>
        </w:r>
      </w:hyperlink>
    </w:p>
    <w:p w:rsidR="008D15C9" w:rsidRDefault="008D15C9">
      <w:pPr>
        <w:rPr>
          <w:rFonts w:hint="eastAsia"/>
        </w:rPr>
      </w:pPr>
    </w:p>
    <w:p w:rsidR="008D15C9" w:rsidRDefault="008D15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81046" wp14:editId="1E191A9C">
            <wp:extent cx="5274310" cy="4054626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C9" w:rsidRDefault="008D15C9">
      <w:r w:rsidRPr="008D15C9">
        <w:t>https://c.8891.com.tw/photoModel-compare.html?myids=16977,16984&amp;t=tc</w:t>
      </w:r>
      <w:bookmarkStart w:id="0" w:name="_GoBack"/>
      <w:bookmarkEnd w:id="0"/>
    </w:p>
    <w:sectPr w:rsidR="008D15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C9"/>
    <w:rsid w:val="006D2907"/>
    <w:rsid w:val="008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5C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D1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5C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D1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olpc.com.tw/AMD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2017-10-03T05:31:00Z</dcterms:created>
  <dcterms:modified xsi:type="dcterms:W3CDTF">2017-10-03T05:33:00Z</dcterms:modified>
</cp:coreProperties>
</file>