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8E78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14:paraId="79078DD2" w14:textId="77777777" w:rsidR="00C85DBB" w:rsidRDefault="006A75E5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  <w:highlight w:val="white"/>
          <w:u w:val="single"/>
          <w:lang w:val="en"/>
        </w:rPr>
      </w:pPr>
      <w:hyperlink r:id="rId6" w:history="1">
        <w:r w:rsidR="00C85DBB">
          <w:rPr>
            <w:rFonts w:ascii="Verdana" w:hAnsi="Verdana" w:cs="Verdana"/>
            <w:color w:val="0000FF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14:paraId="31D8B7C9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14:paraId="620F75A8" w14:textId="77777777" w:rsidR="00C85DBB" w:rsidRDefault="006A75E5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7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14:paraId="06218D7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14:paraId="503DDDFC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14:paraId="7079E3C3" w14:textId="55408A13" w:rsidR="00C85DBB" w:rsidRDefault="00A52DD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SALESFORCE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7E6A00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            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January 2015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Present</w:t>
      </w:r>
    </w:p>
    <w:p w14:paraId="0F239A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 w:rsidR="002E2F7A"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(Member of Technical Staff)</w:t>
      </w:r>
    </w:p>
    <w:p w14:paraId="63DE0D81" w14:textId="7D784900" w:rsidR="002E2F7A" w:rsidRDefault="006A75E5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Wrote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 both front</w:t>
      </w:r>
      <w:r>
        <w:rPr>
          <w:rFonts w:ascii="Verdana" w:hAnsi="Verdana" w:cs="Verdana"/>
          <w:color w:val="222222"/>
          <w:sz w:val="20"/>
          <w:szCs w:val="20"/>
          <w:lang w:val="en"/>
        </w:rPr>
        <w:t>-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>end and back</w:t>
      </w:r>
      <w:r>
        <w:rPr>
          <w:rFonts w:ascii="Verdana" w:hAnsi="Verdana" w:cs="Verdana"/>
          <w:color w:val="222222"/>
          <w:sz w:val="20"/>
          <w:szCs w:val="20"/>
          <w:lang w:val="en"/>
        </w:rPr>
        <w:t>-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end 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code 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for the Salesforce Financial Services App </w:t>
      </w:r>
    </w:p>
    <w:p w14:paraId="58B8FC4E" w14:textId="77777777" w:rsidR="00310663" w:rsidRPr="002E2F7A" w:rsidRDefault="00310663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Helped write some build processes for the app in Python</w:t>
      </w:r>
    </w:p>
    <w:p w14:paraId="4BB4327F" w14:textId="77777777" w:rsidR="00C85DBB" w:rsidRP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in Java</w:t>
      </w:r>
    </w:p>
    <w:p w14:paraId="5B021D22" w14:textId="77777777" w:rsidR="00310663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14:paraId="7B2489E0" w14:textId="4C52D79C"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DESIGN WITHIN REACH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D14B4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December 2014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January 2015</w:t>
      </w:r>
    </w:p>
    <w:p w14:paraId="43CA3F20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0E4861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14:paraId="19F8130B" w14:textId="4728FF49" w:rsidR="00C85DBB" w:rsidRDefault="002E2F7A" w:rsidP="00004F66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TERRACE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 xml:space="preserve">December 2013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November 2014</w:t>
      </w:r>
    </w:p>
    <w:p w14:paraId="5CFF50C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9CBD770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14:paraId="2C14AD0B" w14:textId="0CA66225" w:rsidR="00C85DBB" w:rsidRDefault="006A75E5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r w:rsidR="002E2F7A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FC7DB0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    </w:t>
      </w:r>
      <w:r w:rsidR="002C167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June 2012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November 2013</w:t>
      </w:r>
    </w:p>
    <w:p w14:paraId="303F52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084006EE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Leveraged Apex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and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Visualforce to create custom web-based solutions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that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catered to each client’s needs</w:t>
      </w:r>
    </w:p>
    <w:p w14:paraId="1B567AA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</w:t>
      </w:r>
    </w:p>
    <w:p w14:paraId="5FAB45BB" w14:textId="77777777"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VOLUNTEER EXPERIENCE</w:t>
      </w:r>
      <w:r w:rsidR="0024676F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</w:p>
    <w:p w14:paraId="489F0F91" w14:textId="19602D6B" w:rsidR="00A52DDC" w:rsidRDefault="00A52DDC" w:rsidP="00004F66">
      <w:pPr>
        <w:tabs>
          <w:tab w:val="left" w:pos="576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A52DD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Mission Bit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004F66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September 2017</w:t>
      </w:r>
      <w:r w:rsidR="00004F6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December 2017</w:t>
      </w:r>
    </w:p>
    <w:p w14:paraId="19251874" w14:textId="77777777" w:rsidR="00A52DDC" w:rsidRDefault="002E2F7A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Lab Assistant</w:t>
      </w:r>
    </w:p>
    <w:p w14:paraId="3F27C766" w14:textId="77777777" w:rsidR="002E2F7A" w:rsidRPr="002E2F7A" w:rsidRDefault="002E2F7A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Worked with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h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igh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chool students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enrolled into the Intro to Web Programming course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on assignments and projects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throughout the semester</w:t>
      </w:r>
    </w:p>
    <w:p w14:paraId="741962CD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14:paraId="0CF04F02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14:paraId="7A13AF01" w14:textId="77777777"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Strong with Java and </w:t>
      </w:r>
      <w:bookmarkStart w:id="0" w:name="_GoBack"/>
      <w:bookmarkEnd w:id="0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Python</w:t>
      </w:r>
    </w:p>
    <w:p w14:paraId="602DAACE" w14:textId="5F5DE41D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</w:t>
      </w:r>
      <w:r w:rsidR="006A75E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ficient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</w:t>
      </w:r>
      <w:r w:rsidR="006A75E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Jasmine,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React and Angular</w:t>
      </w:r>
    </w:p>
    <w:p w14:paraId="52FE7AF9" w14:textId="77777777"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14:paraId="07C09002" w14:textId="77777777"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with Git. Experience with </w:t>
      </w:r>
      <w:r w:rsidR="004370F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Perforce and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Jenkins</w:t>
      </w:r>
    </w:p>
    <w:p w14:paraId="01613F46" w14:textId="77777777" w:rsidR="00A52DDC" w:rsidRDefault="00A52DD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Code</w:t>
      </w:r>
      <w:r w:rsidR="00B13B2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in OSX as well as Linux environments. Comfortable using BASH shell</w:t>
      </w:r>
    </w:p>
    <w:p w14:paraId="0AC509CB" w14:textId="77777777" w:rsidR="00A52DDC" w:rsidRPr="00A52DDC" w:rsidRDefault="00A52DDC" w:rsidP="00A52DD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14:paraId="44156E6A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14:paraId="0539AA4C" w14:textId="1E551AFA" w:rsidR="00C85DBB" w:rsidRDefault="00C85DBB" w:rsidP="000163E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 w:rsidR="0031599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0163E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May 2012</w:t>
      </w:r>
    </w:p>
    <w:p w14:paraId="1046CFDF" w14:textId="77777777" w:rsidR="00135C10" w:rsidRPr="002E2F7A" w:rsidRDefault="00226236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and B.S. in Business Management (Dual Major)</w:t>
      </w:r>
    </w:p>
    <w:sectPr w:rsidR="00135C10" w:rsidRPr="002E2F7A" w:rsidSect="00D32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004F66"/>
    <w:rsid w:val="000163E7"/>
    <w:rsid w:val="0012487A"/>
    <w:rsid w:val="00190732"/>
    <w:rsid w:val="00226236"/>
    <w:rsid w:val="0024676F"/>
    <w:rsid w:val="002C1675"/>
    <w:rsid w:val="002E2F7A"/>
    <w:rsid w:val="00310663"/>
    <w:rsid w:val="0031599B"/>
    <w:rsid w:val="004262FA"/>
    <w:rsid w:val="004370F6"/>
    <w:rsid w:val="004C6FC3"/>
    <w:rsid w:val="00610AAC"/>
    <w:rsid w:val="006A421B"/>
    <w:rsid w:val="006A75E5"/>
    <w:rsid w:val="007E6A00"/>
    <w:rsid w:val="00810ECE"/>
    <w:rsid w:val="0083165B"/>
    <w:rsid w:val="008E07E8"/>
    <w:rsid w:val="00904344"/>
    <w:rsid w:val="0096401E"/>
    <w:rsid w:val="009B55BF"/>
    <w:rsid w:val="009E7057"/>
    <w:rsid w:val="00A52DDC"/>
    <w:rsid w:val="00A5391E"/>
    <w:rsid w:val="00AD758C"/>
    <w:rsid w:val="00B13B25"/>
    <w:rsid w:val="00B65987"/>
    <w:rsid w:val="00C70519"/>
    <w:rsid w:val="00C85DBB"/>
    <w:rsid w:val="00D14B4A"/>
    <w:rsid w:val="00D32533"/>
    <w:rsid w:val="00E23E71"/>
    <w:rsid w:val="00E61492"/>
    <w:rsid w:val="00E87BEC"/>
    <w:rsid w:val="00F82755"/>
    <w:rsid w:val="00FB2975"/>
    <w:rsid w:val="00FC20E6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C98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8FF50-63B4-428D-BFDD-EADAFD1F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34</cp:revision>
  <cp:lastPrinted>2017-11-08T06:24:00Z</cp:lastPrinted>
  <dcterms:created xsi:type="dcterms:W3CDTF">2017-11-08T05:17:00Z</dcterms:created>
  <dcterms:modified xsi:type="dcterms:W3CDTF">2018-02-05T04:45:00Z</dcterms:modified>
</cp:coreProperties>
</file>