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25F1B" w:rsidRDefault="00B62588">
      <w:pPr>
        <w:jc w:val="center"/>
      </w:pPr>
      <w:r>
        <w:rPr>
          <w:b/>
        </w:rPr>
        <w:t>Project-HPC-Conway’s game of life</w:t>
      </w:r>
    </w:p>
    <w:p w:rsidR="00425F1B" w:rsidRDefault="00425F1B">
      <w:pPr>
        <w:jc w:val="center"/>
      </w:pPr>
    </w:p>
    <w:p w:rsidR="00425F1B" w:rsidRDefault="00B62588">
      <w:pPr>
        <w:jc w:val="center"/>
      </w:pPr>
      <w:r>
        <w:rPr>
          <w:b/>
        </w:rPr>
        <w:t>Vaibhav Patel - 201401222</w:t>
      </w:r>
    </w:p>
    <w:p w:rsidR="00425F1B" w:rsidRDefault="00B62588">
      <w:pPr>
        <w:jc w:val="center"/>
      </w:pPr>
      <w:r>
        <w:rPr>
          <w:b/>
        </w:rPr>
        <w:t>Tanmay Patel - 201401409</w:t>
      </w:r>
    </w:p>
    <w:p w:rsidR="00425F1B" w:rsidRDefault="00425F1B"/>
    <w:p w:rsidR="00425F1B" w:rsidRDefault="00B62588">
      <w:r>
        <w:rPr>
          <w:b/>
          <w:color w:val="1155CC"/>
        </w:rPr>
        <w:t>1: Brief Introduction:</w:t>
      </w:r>
    </w:p>
    <w:p w:rsidR="00425F1B" w:rsidRDefault="00B62588">
      <w:r>
        <w:t xml:space="preserve">Conway’s game of life is an interesting computational science problem. It is a cellular automaton based </w:t>
      </w:r>
      <w:r w:rsidR="007B6024">
        <w:t>on some rules. Cellular automaton</w:t>
      </w:r>
      <w:r>
        <w:t xml:space="preserve"> is a grid having cells and some finite states.</w:t>
      </w:r>
    </w:p>
    <w:p w:rsidR="00425F1B" w:rsidRDefault="00B62588">
      <w:r>
        <w:rPr>
          <w:b/>
        </w:rPr>
        <w:t xml:space="preserve">Now, why this problem is important? </w:t>
      </w:r>
    </w:p>
    <w:p w:rsidR="00425F1B" w:rsidRDefault="00B62588">
      <w:pPr>
        <w:ind w:firstLine="720"/>
      </w:pPr>
      <w:r>
        <w:t xml:space="preserve">Because it has capability of a Universal Turing Machine, </w:t>
      </w:r>
      <w:r w:rsidR="006166A3">
        <w:t>it</w:t>
      </w:r>
      <w:r>
        <w:t xml:space="preserve"> means that any algorithm can be transformed into game of life. But, we have focused only on the original game published by Conway. </w:t>
      </w:r>
    </w:p>
    <w:p w:rsidR="00425F1B" w:rsidRDefault="00B62588" w:rsidP="00BD004E">
      <w:pPr>
        <w:ind w:firstLine="720"/>
      </w:pPr>
      <w:r>
        <w:t>We have a grid and we will observe</w:t>
      </w:r>
      <w:r w:rsidR="00022102">
        <w:t xml:space="preserve"> it</w:t>
      </w:r>
      <w:r>
        <w:t xml:space="preserve"> as the system evolves. We can observe rise and fall of the society. We can model many situations using this simple grids. Such as terrorist attack in a</w:t>
      </w:r>
      <w:r w:rsidR="00C37645">
        <w:t xml:space="preserve"> </w:t>
      </w:r>
      <w:r>
        <w:t>mall,</w:t>
      </w:r>
      <w:r w:rsidR="00C37645">
        <w:t xml:space="preserve"> </w:t>
      </w:r>
      <w:r>
        <w:t xml:space="preserve">etc. </w:t>
      </w:r>
    </w:p>
    <w:p w:rsidR="00682E9A" w:rsidRDefault="00682E9A" w:rsidP="00BD004E">
      <w:pPr>
        <w:ind w:firstLine="720"/>
      </w:pPr>
    </w:p>
    <w:p w:rsidR="00425F1B" w:rsidRDefault="00B62588">
      <w:r>
        <w:rPr>
          <w:b/>
          <w:color w:val="1155CC"/>
        </w:rPr>
        <w:t>2. Algorithm:</w:t>
      </w:r>
    </w:p>
    <w:p w:rsidR="00425F1B" w:rsidRDefault="00B62588">
      <w:r>
        <w:t>For understanding the algorithm, we first need to know the rules of the game.</w:t>
      </w:r>
    </w:p>
    <w:p w:rsidR="00425F1B" w:rsidRDefault="00B62588">
      <w:pPr>
        <w:numPr>
          <w:ilvl w:val="0"/>
          <w:numId w:val="1"/>
        </w:numPr>
        <w:spacing w:before="60" w:after="20"/>
        <w:ind w:left="1420" w:hanging="360"/>
        <w:contextualSpacing/>
      </w:pPr>
      <w:r>
        <w:rPr>
          <w:color w:val="252525"/>
          <w:sz w:val="21"/>
          <w:szCs w:val="21"/>
          <w:highlight w:val="white"/>
        </w:rPr>
        <w:t xml:space="preserve">Any live cell with fewer than two live </w:t>
      </w:r>
      <w:r w:rsidR="00C37645">
        <w:rPr>
          <w:color w:val="252525"/>
          <w:sz w:val="21"/>
          <w:szCs w:val="21"/>
          <w:highlight w:val="white"/>
        </w:rPr>
        <w:t>neighbor</w:t>
      </w:r>
      <w:r>
        <w:rPr>
          <w:color w:val="252525"/>
          <w:sz w:val="21"/>
          <w:szCs w:val="21"/>
          <w:highlight w:val="white"/>
        </w:rPr>
        <w:t>s dies, as if caused by under-population.</w:t>
      </w:r>
    </w:p>
    <w:p w:rsidR="00425F1B" w:rsidRDefault="00B62588">
      <w:pPr>
        <w:numPr>
          <w:ilvl w:val="0"/>
          <w:numId w:val="1"/>
        </w:numPr>
        <w:spacing w:before="60" w:after="20"/>
        <w:ind w:left="1420" w:hanging="360"/>
        <w:contextualSpacing/>
      </w:pPr>
      <w:r>
        <w:rPr>
          <w:color w:val="252525"/>
          <w:sz w:val="21"/>
          <w:szCs w:val="21"/>
          <w:highlight w:val="white"/>
        </w:rPr>
        <w:t xml:space="preserve">Any live cell with two or three live </w:t>
      </w:r>
      <w:proofErr w:type="gramStart"/>
      <w:r w:rsidR="00C37645">
        <w:rPr>
          <w:color w:val="252525"/>
          <w:sz w:val="21"/>
          <w:szCs w:val="21"/>
          <w:highlight w:val="white"/>
        </w:rPr>
        <w:t>neighbor</w:t>
      </w:r>
      <w:r>
        <w:rPr>
          <w:color w:val="252525"/>
          <w:sz w:val="21"/>
          <w:szCs w:val="21"/>
          <w:highlight w:val="white"/>
        </w:rPr>
        <w:t>s</w:t>
      </w:r>
      <w:proofErr w:type="gramEnd"/>
      <w:r>
        <w:rPr>
          <w:color w:val="252525"/>
          <w:sz w:val="21"/>
          <w:szCs w:val="21"/>
          <w:highlight w:val="white"/>
        </w:rPr>
        <w:t xml:space="preserve"> lives on to the next generation.</w:t>
      </w:r>
    </w:p>
    <w:p w:rsidR="00425F1B" w:rsidRDefault="00B62588">
      <w:pPr>
        <w:numPr>
          <w:ilvl w:val="0"/>
          <w:numId w:val="1"/>
        </w:numPr>
        <w:spacing w:before="60" w:after="20"/>
        <w:ind w:left="1420" w:hanging="360"/>
        <w:contextualSpacing/>
      </w:pPr>
      <w:r>
        <w:rPr>
          <w:color w:val="252525"/>
          <w:sz w:val="21"/>
          <w:szCs w:val="21"/>
          <w:highlight w:val="white"/>
        </w:rPr>
        <w:t xml:space="preserve">Any live cell with more than three live </w:t>
      </w:r>
      <w:r w:rsidR="00C37645">
        <w:rPr>
          <w:color w:val="252525"/>
          <w:sz w:val="21"/>
          <w:szCs w:val="21"/>
          <w:highlight w:val="white"/>
        </w:rPr>
        <w:t>neighbor</w:t>
      </w:r>
      <w:r>
        <w:rPr>
          <w:color w:val="252525"/>
          <w:sz w:val="21"/>
          <w:szCs w:val="21"/>
          <w:highlight w:val="white"/>
        </w:rPr>
        <w:t>s dies, as if by over-population.</w:t>
      </w:r>
    </w:p>
    <w:p w:rsidR="00425F1B" w:rsidRDefault="00B62588">
      <w:pPr>
        <w:numPr>
          <w:ilvl w:val="0"/>
          <w:numId w:val="1"/>
        </w:numPr>
        <w:spacing w:before="60" w:after="20"/>
        <w:ind w:left="1420" w:hanging="360"/>
        <w:contextualSpacing/>
      </w:pPr>
      <w:r>
        <w:rPr>
          <w:color w:val="252525"/>
          <w:sz w:val="21"/>
          <w:szCs w:val="21"/>
          <w:highlight w:val="white"/>
        </w:rPr>
        <w:t xml:space="preserve">Any dead cell with exactly three live </w:t>
      </w:r>
      <w:r w:rsidR="00C37645">
        <w:rPr>
          <w:color w:val="252525"/>
          <w:sz w:val="21"/>
          <w:szCs w:val="21"/>
          <w:highlight w:val="white"/>
        </w:rPr>
        <w:t>neighbor</w:t>
      </w:r>
      <w:r>
        <w:rPr>
          <w:color w:val="252525"/>
          <w:sz w:val="21"/>
          <w:szCs w:val="21"/>
          <w:highlight w:val="white"/>
        </w:rPr>
        <w:t>s becomes a live cell, as if by reproduction.</w:t>
      </w:r>
    </w:p>
    <w:p w:rsidR="00425F1B" w:rsidRDefault="00B62588">
      <w:r>
        <w:t xml:space="preserve">Source: </w:t>
      </w:r>
      <w:hyperlink r:id="rId5">
        <w:proofErr w:type="spellStart"/>
        <w:r>
          <w:rPr>
            <w:color w:val="1155CC"/>
            <w:u w:val="single"/>
          </w:rPr>
          <w:t>wikipedia</w:t>
        </w:r>
        <w:proofErr w:type="spellEnd"/>
      </w:hyperlink>
      <w:r>
        <w:t xml:space="preserve"> </w:t>
      </w:r>
    </w:p>
    <w:p w:rsidR="00425F1B" w:rsidRDefault="00B62588">
      <w:r>
        <w:t>n= number of iterations we want.</w:t>
      </w:r>
    </w:p>
    <w:p w:rsidR="00425F1B" w:rsidRDefault="00B62588">
      <w:pPr>
        <w:rPr>
          <w:b/>
        </w:rPr>
      </w:pPr>
      <w:r>
        <w:t xml:space="preserve">The algorithm is very simple. We just calculate number if living and dead </w:t>
      </w:r>
      <w:r w:rsidR="00C37645">
        <w:t>neighbor</w:t>
      </w:r>
      <w:r>
        <w:t>s of every cell. And then base on these rules we will change the state of this cell in the next step. Here update should reflect in the next step</w:t>
      </w:r>
      <w:r w:rsidR="00C37645">
        <w:t xml:space="preserve"> </w:t>
      </w:r>
      <w:r>
        <w:t xml:space="preserve">(after calculating over all the cells) in the next step is important. </w:t>
      </w:r>
      <w:r w:rsidR="007837A1" w:rsidRPr="007837A1">
        <w:rPr>
          <w:b/>
        </w:rPr>
        <w:t>Instead of padding dead cells at border, we are considering grid as a toroid (sort of). The last and first row is neighbors of each other.</w:t>
      </w:r>
    </w:p>
    <w:p w:rsidR="007837A1" w:rsidRDefault="007837A1"/>
    <w:p w:rsidR="00425F1B" w:rsidRDefault="00B62588">
      <w:r>
        <w:rPr>
          <w:b/>
        </w:rPr>
        <w:t>Running time complexity of the naive algorithm:</w:t>
      </w:r>
    </w:p>
    <w:p w:rsidR="00425F1B" w:rsidRDefault="00B62588">
      <w:r>
        <w:rPr>
          <w:b/>
        </w:rPr>
        <w:t>==&gt;</w:t>
      </w:r>
      <w:r>
        <w:rPr>
          <w:b/>
        </w:rPr>
        <w:tab/>
      </w:r>
      <w:proofErr w:type="gramStart"/>
      <w:r>
        <w:t>O(</w:t>
      </w:r>
      <w:proofErr w:type="gramEnd"/>
      <w:r>
        <w:t>(8+4)</w:t>
      </w:r>
      <w:r w:rsidR="00151FDD">
        <w:t xml:space="preserve"> </w:t>
      </w:r>
      <w:r>
        <w:t>n^2)</w:t>
      </w:r>
    </w:p>
    <w:p w:rsidR="00425F1B" w:rsidRDefault="00B62588">
      <w:r>
        <w:t>We can think of other alternative algorithms for this problem.</w:t>
      </w:r>
    </w:p>
    <w:p w:rsidR="00425F1B" w:rsidRDefault="00425F1B"/>
    <w:p w:rsidR="00425F1B" w:rsidRDefault="00EC5FC7">
      <w:pPr>
        <w:rPr>
          <w:b/>
        </w:rPr>
      </w:pPr>
      <w:r w:rsidRPr="00EC5FC7">
        <w:rPr>
          <w:b/>
        </w:rPr>
        <w:t>Input/Output:</w:t>
      </w:r>
    </w:p>
    <w:p w:rsidR="005D0DDA" w:rsidRPr="005D0DDA" w:rsidRDefault="005D0DDA"/>
    <w:p w:rsidR="00936AA5" w:rsidRDefault="00EC5FC7">
      <w:r>
        <w:t xml:space="preserve">This is a game but it is a no player-game. Here the input is just number of rows, number of columns, </w:t>
      </w:r>
      <w:proofErr w:type="gramStart"/>
      <w:r>
        <w:t>number</w:t>
      </w:r>
      <w:proofErr w:type="gramEnd"/>
      <w:r>
        <w:t xml:space="preserve"> of steps of life we want.</w:t>
      </w:r>
      <w:r w:rsidR="00AC00CD">
        <w:t xml:space="preserve"> </w:t>
      </w:r>
    </w:p>
    <w:p w:rsidR="00AC00CD" w:rsidRDefault="00AC00CD">
      <w:r>
        <w:t>So, a typical input may be 100 100 10000</w:t>
      </w:r>
    </w:p>
    <w:p w:rsidR="00936AA5" w:rsidRPr="00477927" w:rsidRDefault="007C233D" w:rsidP="00936AA5">
      <w:r>
        <w:t>Here, the life will r</w:t>
      </w:r>
      <w:r w:rsidR="006354C3">
        <w:t>un 10000 times on a 100*100 grid</w:t>
      </w:r>
      <w:r>
        <w:t>.</w:t>
      </w:r>
      <w:r w:rsidR="00936AA5">
        <w:t xml:space="preserve"> </w:t>
      </w:r>
    </w:p>
    <w:p w:rsidR="00936AA5" w:rsidRDefault="00936AA5" w:rsidP="00936AA5">
      <w:r>
        <w:t>Output is also nothing but a state of the board evolving as the step increases.</w:t>
      </w:r>
    </w:p>
    <w:p w:rsidR="007C233D" w:rsidRDefault="007C233D">
      <w:r>
        <w:lastRenderedPageBreak/>
        <w:t>Ex</w:t>
      </w:r>
      <w:r w:rsidR="00152557">
        <w:t>ample</w:t>
      </w:r>
      <w:proofErr w:type="gramStart"/>
      <w:r w:rsidR="00152557">
        <w:t>:</w:t>
      </w:r>
      <w:proofErr w:type="gramEnd"/>
      <w:r w:rsidR="00152557">
        <w:br/>
        <w:t>Here a output for 10 10 2</w:t>
      </w:r>
      <w:r>
        <w:t xml:space="preserve"> input:</w:t>
      </w:r>
      <w:r>
        <w:br/>
      </w:r>
      <w:r w:rsidR="00AF2FD3">
        <w:rPr>
          <w:noProof/>
          <w:lang w:val="en-IN" w:eastAsia="en-IN"/>
        </w:rPr>
        <w:drawing>
          <wp:inline distT="0" distB="0" distL="0" distR="0">
            <wp:extent cx="5943600" cy="17246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0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724660"/>
                    </a:xfrm>
                    <a:prstGeom prst="rect">
                      <a:avLst/>
                    </a:prstGeom>
                  </pic:spPr>
                </pic:pic>
              </a:graphicData>
            </a:graphic>
          </wp:inline>
        </w:drawing>
      </w:r>
    </w:p>
    <w:p w:rsidR="00F107F9" w:rsidRPr="00EC5FC7" w:rsidRDefault="00F107F9"/>
    <w:p w:rsidR="00A52ACE" w:rsidRDefault="00AF2FD3">
      <w:r>
        <w:t>We had option of showing this output in our</w:t>
      </w:r>
      <w:r w:rsidR="007B4115">
        <w:t xml:space="preserve"> code</w:t>
      </w:r>
      <w:r>
        <w:t>, but it slows down the process. So, we comment it out.</w:t>
      </w:r>
      <w:r w:rsidR="00FD6CC2">
        <w:t xml:space="preserve"> </w:t>
      </w:r>
      <w:r w:rsidR="005756FD">
        <w:t>Here we can see how the life is evolving.</w:t>
      </w:r>
      <w:r w:rsidR="00076C17">
        <w:t xml:space="preserve"> </w:t>
      </w:r>
    </w:p>
    <w:p w:rsidR="00383859" w:rsidRDefault="00383859"/>
    <w:p w:rsidR="00383859" w:rsidRDefault="00383859">
      <w:pPr>
        <w:rPr>
          <w:b/>
        </w:rPr>
      </w:pPr>
      <w:r w:rsidRPr="00BD6C2B">
        <w:rPr>
          <w:b/>
        </w:rPr>
        <w:t>Maximum Theoretical Speedup:</w:t>
      </w:r>
    </w:p>
    <w:p w:rsidR="00725BD8" w:rsidRDefault="00725BD8" w:rsidP="00725BD8">
      <w:pPr>
        <w:ind w:left="720"/>
      </w:pPr>
      <w:r>
        <w:t>​</w:t>
      </w:r>
      <w:r w:rsidR="00377254">
        <w:t>Possible speedup = P</w:t>
      </w:r>
      <w:r w:rsidR="00E37E57">
        <w:t xml:space="preserve"> </w:t>
      </w:r>
      <w:r w:rsidR="00377254">
        <w:t>(processing elements)</w:t>
      </w:r>
    </w:p>
    <w:p w:rsidR="002153F2" w:rsidRDefault="00725BD8" w:rsidP="00725BD8">
      <w:pPr>
        <w:ind w:left="720"/>
      </w:pPr>
      <w:r>
        <w:t xml:space="preserve">Speedup = 1 / (p / N + s) </w:t>
      </w:r>
    </w:p>
    <w:p w:rsidR="00425F1B" w:rsidRDefault="002153F2" w:rsidP="006E1DE7">
      <w:pPr>
        <w:ind w:left="720"/>
      </w:pPr>
      <w:r>
        <w:t>W</w:t>
      </w:r>
      <w:r w:rsidR="00725BD8">
        <w:t>here N is no of core.</w:t>
      </w:r>
      <w:r>
        <w:t xml:space="preserve"> </w:t>
      </w:r>
      <w:proofErr w:type="gramStart"/>
      <w:r>
        <w:t>p</w:t>
      </w:r>
      <w:proofErr w:type="gramEnd"/>
      <w:r>
        <w:t xml:space="preserve"> is parallel fraction. </w:t>
      </w:r>
      <w:proofErr w:type="gramStart"/>
      <w:r>
        <w:t>s</w:t>
      </w:r>
      <w:proofErr w:type="gramEnd"/>
      <w:r>
        <w:t xml:space="preserve"> is serial fraction.</w:t>
      </w:r>
    </w:p>
    <w:p w:rsidR="00BC71D6" w:rsidRDefault="00DA497F" w:rsidP="006E1DE7">
      <w:pPr>
        <w:ind w:left="720"/>
      </w:pPr>
      <w:r>
        <w:t>In this problem serial fraction is very less so the speedup should also scale as processor increases. (The relation should be y=mx where m is close to 1 (from the left side))</w:t>
      </w:r>
      <w:r w:rsidR="000D65A8">
        <w:t>.</w:t>
      </w:r>
    </w:p>
    <w:p w:rsidR="003C5A3D" w:rsidRDefault="003C5A3D" w:rsidP="006E1DE7">
      <w:pPr>
        <w:ind w:left="720"/>
      </w:pPr>
    </w:p>
    <w:p w:rsidR="00425F1B" w:rsidRDefault="00B62588">
      <w:proofErr w:type="gramStart"/>
      <w:r>
        <w:rPr>
          <w:b/>
          <w:color w:val="1155CC"/>
        </w:rPr>
        <w:t>3.Profiling</w:t>
      </w:r>
      <w:proofErr w:type="gramEnd"/>
      <w:r>
        <w:rPr>
          <w:b/>
          <w:color w:val="1155CC"/>
        </w:rPr>
        <w:t xml:space="preserve">: </w:t>
      </w:r>
    </w:p>
    <w:p w:rsidR="00425F1B" w:rsidRDefault="00B62588">
      <w:r>
        <w:rPr>
          <w:b/>
        </w:rPr>
        <w:t>Flat profile: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25F1B">
        <w:trPr>
          <w:trHeight w:val="440"/>
        </w:trPr>
        <w:tc>
          <w:tcPr>
            <w:tcW w:w="1872" w:type="dxa"/>
            <w:tcMar>
              <w:top w:w="100" w:type="dxa"/>
              <w:left w:w="100" w:type="dxa"/>
              <w:bottom w:w="100" w:type="dxa"/>
              <w:right w:w="100" w:type="dxa"/>
            </w:tcMar>
          </w:tcPr>
          <w:p w:rsidR="00425F1B" w:rsidRDefault="00B62588">
            <w:pPr>
              <w:widowControl w:val="0"/>
              <w:spacing w:line="240" w:lineRule="auto"/>
            </w:pPr>
            <w:r>
              <w:rPr>
                <w:b/>
              </w:rPr>
              <w:t>% time</w:t>
            </w:r>
          </w:p>
        </w:tc>
        <w:tc>
          <w:tcPr>
            <w:tcW w:w="1872" w:type="dxa"/>
            <w:tcMar>
              <w:top w:w="100" w:type="dxa"/>
              <w:left w:w="100" w:type="dxa"/>
              <w:bottom w:w="100" w:type="dxa"/>
              <w:right w:w="100" w:type="dxa"/>
            </w:tcMar>
          </w:tcPr>
          <w:p w:rsidR="00425F1B" w:rsidRDefault="00B62588">
            <w:pPr>
              <w:widowControl w:val="0"/>
              <w:spacing w:line="240" w:lineRule="auto"/>
            </w:pPr>
            <w:r>
              <w:rPr>
                <w:b/>
              </w:rPr>
              <w:t>Cumulative seconds</w:t>
            </w:r>
          </w:p>
        </w:tc>
        <w:tc>
          <w:tcPr>
            <w:tcW w:w="1872" w:type="dxa"/>
            <w:tcMar>
              <w:top w:w="100" w:type="dxa"/>
              <w:left w:w="100" w:type="dxa"/>
              <w:bottom w:w="100" w:type="dxa"/>
              <w:right w:w="100" w:type="dxa"/>
            </w:tcMar>
          </w:tcPr>
          <w:p w:rsidR="00425F1B" w:rsidRDefault="00982B07">
            <w:pPr>
              <w:widowControl w:val="0"/>
              <w:spacing w:line="240" w:lineRule="auto"/>
            </w:pPr>
            <w:r>
              <w:rPr>
                <w:b/>
              </w:rPr>
              <w:t>Self-seconds</w:t>
            </w:r>
          </w:p>
        </w:tc>
        <w:tc>
          <w:tcPr>
            <w:tcW w:w="1872" w:type="dxa"/>
            <w:tcMar>
              <w:top w:w="100" w:type="dxa"/>
              <w:left w:w="100" w:type="dxa"/>
              <w:bottom w:w="100" w:type="dxa"/>
              <w:right w:w="100" w:type="dxa"/>
            </w:tcMar>
          </w:tcPr>
          <w:p w:rsidR="00425F1B" w:rsidRDefault="00982B07">
            <w:pPr>
              <w:widowControl w:val="0"/>
              <w:spacing w:line="240" w:lineRule="auto"/>
            </w:pPr>
            <w:r>
              <w:rPr>
                <w:b/>
              </w:rPr>
              <w:t>Self-calls</w:t>
            </w:r>
          </w:p>
        </w:tc>
        <w:tc>
          <w:tcPr>
            <w:tcW w:w="1872" w:type="dxa"/>
            <w:tcMar>
              <w:top w:w="100" w:type="dxa"/>
              <w:left w:w="100" w:type="dxa"/>
              <w:bottom w:w="100" w:type="dxa"/>
              <w:right w:w="100" w:type="dxa"/>
            </w:tcMar>
          </w:tcPr>
          <w:p w:rsidR="00425F1B" w:rsidRDefault="00B62588">
            <w:pPr>
              <w:widowControl w:val="0"/>
              <w:spacing w:line="240" w:lineRule="auto"/>
            </w:pPr>
            <w:r>
              <w:rPr>
                <w:b/>
              </w:rPr>
              <w:t>Function name</w:t>
            </w:r>
          </w:p>
        </w:tc>
      </w:tr>
      <w:tr w:rsidR="00425F1B">
        <w:tc>
          <w:tcPr>
            <w:tcW w:w="1872" w:type="dxa"/>
            <w:tcMar>
              <w:top w:w="100" w:type="dxa"/>
              <w:left w:w="100" w:type="dxa"/>
              <w:bottom w:w="100" w:type="dxa"/>
              <w:right w:w="100" w:type="dxa"/>
            </w:tcMar>
          </w:tcPr>
          <w:p w:rsidR="00425F1B" w:rsidRDefault="00B62588">
            <w:pPr>
              <w:widowControl w:val="0"/>
              <w:spacing w:line="240" w:lineRule="auto"/>
            </w:pPr>
            <w:r>
              <w:rPr>
                <w:b/>
              </w:rPr>
              <w:t>86.32</w:t>
            </w:r>
          </w:p>
        </w:tc>
        <w:tc>
          <w:tcPr>
            <w:tcW w:w="1872" w:type="dxa"/>
            <w:tcMar>
              <w:top w:w="100" w:type="dxa"/>
              <w:left w:w="100" w:type="dxa"/>
              <w:bottom w:w="100" w:type="dxa"/>
              <w:right w:w="100" w:type="dxa"/>
            </w:tcMar>
          </w:tcPr>
          <w:p w:rsidR="00425F1B" w:rsidRDefault="00B62588">
            <w:pPr>
              <w:widowControl w:val="0"/>
              <w:spacing w:line="240" w:lineRule="auto"/>
            </w:pPr>
            <w:r>
              <w:rPr>
                <w:b/>
              </w:rPr>
              <w:t>5.21</w:t>
            </w:r>
          </w:p>
        </w:tc>
        <w:tc>
          <w:tcPr>
            <w:tcW w:w="1872" w:type="dxa"/>
            <w:tcMar>
              <w:top w:w="100" w:type="dxa"/>
              <w:left w:w="100" w:type="dxa"/>
              <w:bottom w:w="100" w:type="dxa"/>
              <w:right w:w="100" w:type="dxa"/>
            </w:tcMar>
          </w:tcPr>
          <w:p w:rsidR="00425F1B" w:rsidRDefault="00B62588">
            <w:pPr>
              <w:widowControl w:val="0"/>
              <w:spacing w:line="240" w:lineRule="auto"/>
            </w:pPr>
            <w:r>
              <w:rPr>
                <w:b/>
              </w:rPr>
              <w:t>5.21</w:t>
            </w:r>
          </w:p>
        </w:tc>
        <w:tc>
          <w:tcPr>
            <w:tcW w:w="1872" w:type="dxa"/>
            <w:tcMar>
              <w:top w:w="100" w:type="dxa"/>
              <w:left w:w="100" w:type="dxa"/>
              <w:bottom w:w="100" w:type="dxa"/>
              <w:right w:w="100" w:type="dxa"/>
            </w:tcMar>
          </w:tcPr>
          <w:p w:rsidR="00425F1B" w:rsidRDefault="00B62588">
            <w:r>
              <w:rPr>
                <w:b/>
              </w:rPr>
              <w:t>100000000</w:t>
            </w:r>
          </w:p>
        </w:tc>
        <w:tc>
          <w:tcPr>
            <w:tcW w:w="1872" w:type="dxa"/>
            <w:tcMar>
              <w:top w:w="100" w:type="dxa"/>
              <w:left w:w="100" w:type="dxa"/>
              <w:bottom w:w="100" w:type="dxa"/>
              <w:right w:w="100" w:type="dxa"/>
            </w:tcMar>
          </w:tcPr>
          <w:p w:rsidR="00425F1B" w:rsidRDefault="00982B07">
            <w:r>
              <w:rPr>
                <w:b/>
              </w:rPr>
              <w:t>get neighbors</w:t>
            </w:r>
          </w:p>
        </w:tc>
      </w:tr>
      <w:tr w:rsidR="00425F1B">
        <w:tc>
          <w:tcPr>
            <w:tcW w:w="1872" w:type="dxa"/>
            <w:tcMar>
              <w:top w:w="100" w:type="dxa"/>
              <w:left w:w="100" w:type="dxa"/>
              <w:bottom w:w="100" w:type="dxa"/>
              <w:right w:w="100" w:type="dxa"/>
            </w:tcMar>
          </w:tcPr>
          <w:p w:rsidR="00425F1B" w:rsidRDefault="00B62588">
            <w:r>
              <w:rPr>
                <w:b/>
              </w:rPr>
              <w:t xml:space="preserve"> 13.97</w:t>
            </w:r>
          </w:p>
        </w:tc>
        <w:tc>
          <w:tcPr>
            <w:tcW w:w="1872" w:type="dxa"/>
            <w:tcMar>
              <w:top w:w="100" w:type="dxa"/>
              <w:left w:w="100" w:type="dxa"/>
              <w:bottom w:w="100" w:type="dxa"/>
              <w:right w:w="100" w:type="dxa"/>
            </w:tcMar>
          </w:tcPr>
          <w:p w:rsidR="00425F1B" w:rsidRDefault="00B62588">
            <w:r>
              <w:rPr>
                <w:b/>
              </w:rPr>
              <w:t xml:space="preserve"> 6.06</w:t>
            </w:r>
          </w:p>
        </w:tc>
        <w:tc>
          <w:tcPr>
            <w:tcW w:w="1872" w:type="dxa"/>
            <w:tcMar>
              <w:top w:w="100" w:type="dxa"/>
              <w:left w:w="100" w:type="dxa"/>
              <w:bottom w:w="100" w:type="dxa"/>
              <w:right w:w="100" w:type="dxa"/>
            </w:tcMar>
          </w:tcPr>
          <w:p w:rsidR="00425F1B" w:rsidRDefault="00B62588">
            <w:r>
              <w:rPr>
                <w:b/>
              </w:rPr>
              <w:t xml:space="preserve"> 0.84 </w:t>
            </w:r>
          </w:p>
        </w:tc>
        <w:tc>
          <w:tcPr>
            <w:tcW w:w="1872" w:type="dxa"/>
            <w:tcMar>
              <w:top w:w="100" w:type="dxa"/>
              <w:left w:w="100" w:type="dxa"/>
              <w:bottom w:w="100" w:type="dxa"/>
              <w:right w:w="100" w:type="dxa"/>
            </w:tcMar>
          </w:tcPr>
          <w:p w:rsidR="00425F1B" w:rsidRDefault="00B62588">
            <w:r>
              <w:rPr>
                <w:b/>
              </w:rPr>
              <w:t>10000</w:t>
            </w:r>
          </w:p>
        </w:tc>
        <w:tc>
          <w:tcPr>
            <w:tcW w:w="1872" w:type="dxa"/>
            <w:tcMar>
              <w:top w:w="100" w:type="dxa"/>
              <w:left w:w="100" w:type="dxa"/>
              <w:bottom w:w="100" w:type="dxa"/>
              <w:right w:w="100" w:type="dxa"/>
            </w:tcMar>
          </w:tcPr>
          <w:p w:rsidR="00425F1B" w:rsidRDefault="00B62588">
            <w:r>
              <w:rPr>
                <w:b/>
              </w:rPr>
              <w:t>update</w:t>
            </w:r>
          </w:p>
        </w:tc>
      </w:tr>
      <w:tr w:rsidR="00425F1B">
        <w:tc>
          <w:tcPr>
            <w:tcW w:w="1872" w:type="dxa"/>
            <w:tcMar>
              <w:top w:w="100" w:type="dxa"/>
              <w:left w:w="100" w:type="dxa"/>
              <w:bottom w:w="100" w:type="dxa"/>
              <w:right w:w="100" w:type="dxa"/>
            </w:tcMar>
          </w:tcPr>
          <w:p w:rsidR="00425F1B" w:rsidRDefault="00B62588">
            <w:r>
              <w:rPr>
                <w:b/>
              </w:rPr>
              <w:t xml:space="preserve"> 0.17  </w:t>
            </w:r>
          </w:p>
        </w:tc>
        <w:tc>
          <w:tcPr>
            <w:tcW w:w="1872" w:type="dxa"/>
            <w:tcMar>
              <w:top w:w="100" w:type="dxa"/>
              <w:left w:w="100" w:type="dxa"/>
              <w:bottom w:w="100" w:type="dxa"/>
              <w:right w:w="100" w:type="dxa"/>
            </w:tcMar>
          </w:tcPr>
          <w:p w:rsidR="00425F1B" w:rsidRDefault="00B62588">
            <w:r>
              <w:rPr>
                <w:b/>
              </w:rPr>
              <w:t xml:space="preserve"> 6.07 </w:t>
            </w:r>
          </w:p>
        </w:tc>
        <w:tc>
          <w:tcPr>
            <w:tcW w:w="1872" w:type="dxa"/>
            <w:tcMar>
              <w:top w:w="100" w:type="dxa"/>
              <w:left w:w="100" w:type="dxa"/>
              <w:bottom w:w="100" w:type="dxa"/>
              <w:right w:w="100" w:type="dxa"/>
            </w:tcMar>
          </w:tcPr>
          <w:p w:rsidR="00425F1B" w:rsidRDefault="00B62588">
            <w:r>
              <w:rPr>
                <w:b/>
              </w:rPr>
              <w:t xml:space="preserve"> 0.01  </w:t>
            </w:r>
          </w:p>
        </w:tc>
        <w:tc>
          <w:tcPr>
            <w:tcW w:w="1872" w:type="dxa"/>
            <w:tcMar>
              <w:top w:w="100" w:type="dxa"/>
              <w:left w:w="100" w:type="dxa"/>
              <w:bottom w:w="100" w:type="dxa"/>
              <w:right w:w="100" w:type="dxa"/>
            </w:tcMar>
          </w:tcPr>
          <w:p w:rsidR="00425F1B" w:rsidRDefault="00B62588">
            <w:pPr>
              <w:widowControl w:val="0"/>
              <w:spacing w:line="240" w:lineRule="auto"/>
              <w:jc w:val="center"/>
            </w:pPr>
            <w:r>
              <w:rPr>
                <w:b/>
              </w:rPr>
              <w:t>-</w:t>
            </w:r>
          </w:p>
        </w:tc>
        <w:tc>
          <w:tcPr>
            <w:tcW w:w="1872" w:type="dxa"/>
            <w:tcMar>
              <w:top w:w="100" w:type="dxa"/>
              <w:left w:w="100" w:type="dxa"/>
              <w:bottom w:w="100" w:type="dxa"/>
              <w:right w:w="100" w:type="dxa"/>
            </w:tcMar>
          </w:tcPr>
          <w:p w:rsidR="00425F1B" w:rsidRDefault="00B62588">
            <w:pPr>
              <w:widowControl w:val="0"/>
              <w:spacing w:line="240" w:lineRule="auto"/>
            </w:pPr>
            <w:r>
              <w:rPr>
                <w:b/>
              </w:rPr>
              <w:t>show</w:t>
            </w:r>
          </w:p>
        </w:tc>
      </w:tr>
    </w:tbl>
    <w:p w:rsidR="00425F1B" w:rsidRDefault="00425F1B"/>
    <w:p w:rsidR="00425F1B" w:rsidRDefault="00B62588">
      <w:r>
        <w:rPr>
          <w:b/>
        </w:rPr>
        <w:t xml:space="preserve">Here, we can see that most of the time consumed inside the </w:t>
      </w:r>
      <w:proofErr w:type="spellStart"/>
      <w:r w:rsidR="00375755">
        <w:rPr>
          <w:b/>
        </w:rPr>
        <w:t>get_neighbors</w:t>
      </w:r>
      <w:proofErr w:type="spellEnd"/>
      <w:r w:rsidR="00375755">
        <w:rPr>
          <w:b/>
        </w:rPr>
        <w:t xml:space="preserve"> (</w:t>
      </w:r>
      <w:r>
        <w:rPr>
          <w:b/>
        </w:rPr>
        <w:t>) function. So, we should try to improve it. Other thing is that it is called 10^8 times which can be a problem!!!</w:t>
      </w:r>
    </w:p>
    <w:p w:rsidR="00994E73" w:rsidRDefault="00994E73" w:rsidP="00CB57F0">
      <w:pPr>
        <w:rPr>
          <w:b/>
        </w:rPr>
      </w:pPr>
    </w:p>
    <w:p w:rsidR="00994E73" w:rsidRDefault="00994E73" w:rsidP="00CB57F0">
      <w:pPr>
        <w:rPr>
          <w:b/>
        </w:rPr>
      </w:pPr>
    </w:p>
    <w:p w:rsidR="00994E73" w:rsidRDefault="00994E73" w:rsidP="00CB57F0">
      <w:pPr>
        <w:rPr>
          <w:b/>
        </w:rPr>
      </w:pPr>
    </w:p>
    <w:p w:rsidR="00994E73" w:rsidRDefault="00994E73" w:rsidP="00CB57F0">
      <w:pPr>
        <w:rPr>
          <w:b/>
        </w:rPr>
      </w:pPr>
    </w:p>
    <w:p w:rsidR="00994E73" w:rsidRDefault="00994E73" w:rsidP="00CB57F0">
      <w:pPr>
        <w:rPr>
          <w:b/>
        </w:rPr>
      </w:pPr>
    </w:p>
    <w:p w:rsidR="00994E73" w:rsidRDefault="00994E73" w:rsidP="00CB57F0">
      <w:pPr>
        <w:rPr>
          <w:b/>
        </w:rPr>
      </w:pPr>
    </w:p>
    <w:p w:rsidR="00994E73" w:rsidRDefault="00994E73" w:rsidP="00CB57F0">
      <w:pPr>
        <w:rPr>
          <w:b/>
        </w:rPr>
      </w:pPr>
    </w:p>
    <w:p w:rsidR="00994E73" w:rsidRDefault="00994E73" w:rsidP="00CB57F0">
      <w:pPr>
        <w:rPr>
          <w:b/>
        </w:rPr>
      </w:pPr>
    </w:p>
    <w:p w:rsidR="00994E73" w:rsidRDefault="00994E73" w:rsidP="00CB57F0">
      <w:pPr>
        <w:rPr>
          <w:b/>
        </w:rPr>
      </w:pPr>
    </w:p>
    <w:p w:rsidR="00994E73" w:rsidRDefault="00994E73" w:rsidP="00CB57F0">
      <w:pPr>
        <w:rPr>
          <w:b/>
        </w:rPr>
      </w:pPr>
    </w:p>
    <w:p w:rsidR="00994E73" w:rsidRDefault="00994E73" w:rsidP="00CB57F0">
      <w:pPr>
        <w:rPr>
          <w:b/>
        </w:rPr>
      </w:pPr>
    </w:p>
    <w:p w:rsidR="00994E73" w:rsidRDefault="00994E73" w:rsidP="00CB57F0">
      <w:pPr>
        <w:rPr>
          <w:b/>
        </w:rPr>
      </w:pPr>
    </w:p>
    <w:p w:rsidR="00994E73" w:rsidRDefault="00994E73" w:rsidP="00CB57F0">
      <w:pPr>
        <w:rPr>
          <w:b/>
        </w:rPr>
      </w:pPr>
    </w:p>
    <w:p w:rsidR="00994E73" w:rsidRDefault="00994E73" w:rsidP="00CB57F0">
      <w:pPr>
        <w:rPr>
          <w:b/>
        </w:rPr>
      </w:pPr>
    </w:p>
    <w:p w:rsidR="00994E73" w:rsidRDefault="00994E73" w:rsidP="00CB57F0">
      <w:pPr>
        <w:rPr>
          <w:b/>
        </w:rPr>
      </w:pPr>
    </w:p>
    <w:p w:rsidR="00CB57F0" w:rsidRPr="00994E73" w:rsidRDefault="00CB57F0" w:rsidP="00CB57F0">
      <w:pPr>
        <w:rPr>
          <w:rStyle w:val="IntenseEmphasis"/>
          <w:b/>
          <w:i w:val="0"/>
        </w:rPr>
      </w:pPr>
      <w:r w:rsidRPr="00994E73">
        <w:rPr>
          <w:rStyle w:val="IntenseEmphasis"/>
          <w:b/>
          <w:i w:val="0"/>
        </w:rPr>
        <w:t xml:space="preserve">Hardware details: </w:t>
      </w:r>
    </w:p>
    <w:p w:rsidR="00CB57F0" w:rsidRDefault="00CB57F0" w:rsidP="00CB57F0">
      <w:r>
        <w:t>Architecture:          x86_64</w:t>
      </w:r>
    </w:p>
    <w:p w:rsidR="00CB57F0" w:rsidRDefault="00CB57F0" w:rsidP="00CB57F0">
      <w:r>
        <w:t>CPU op-mode(s):        32-bit, 64-bit</w:t>
      </w:r>
    </w:p>
    <w:p w:rsidR="00CB57F0" w:rsidRDefault="00CB57F0" w:rsidP="00CB57F0">
      <w:r>
        <w:t>Byte Order:            Little Endian</w:t>
      </w:r>
    </w:p>
    <w:p w:rsidR="00CB57F0" w:rsidRDefault="00CB57F0" w:rsidP="00CB57F0">
      <w:r>
        <w:t>CPU(s):                12</w:t>
      </w:r>
    </w:p>
    <w:p w:rsidR="00CB57F0" w:rsidRDefault="00CB57F0" w:rsidP="00CB57F0">
      <w:r>
        <w:t>On-line CPU(s) list:   0-11</w:t>
      </w:r>
    </w:p>
    <w:p w:rsidR="00CB57F0" w:rsidRDefault="00CB57F0" w:rsidP="00CB57F0">
      <w:r>
        <w:t>Thread(s) per core:    1</w:t>
      </w:r>
    </w:p>
    <w:p w:rsidR="00CB57F0" w:rsidRDefault="00CB57F0" w:rsidP="00CB57F0">
      <w:r>
        <w:t>Core(s) per socket:    6</w:t>
      </w:r>
    </w:p>
    <w:p w:rsidR="00CB57F0" w:rsidRDefault="00CB57F0" w:rsidP="00CB57F0">
      <w:r>
        <w:t>Socket(s):             2</w:t>
      </w:r>
    </w:p>
    <w:p w:rsidR="00CB57F0" w:rsidRDefault="00CB57F0" w:rsidP="00CB57F0">
      <w:r>
        <w:t>NUMA node(s):          2</w:t>
      </w:r>
    </w:p>
    <w:p w:rsidR="00CB57F0" w:rsidRDefault="00CB57F0" w:rsidP="00CB57F0">
      <w:r>
        <w:t xml:space="preserve">Vendor ID:             </w:t>
      </w:r>
      <w:proofErr w:type="spellStart"/>
      <w:r>
        <w:t>GenuineIntel</w:t>
      </w:r>
      <w:proofErr w:type="spellEnd"/>
    </w:p>
    <w:p w:rsidR="00CB57F0" w:rsidRDefault="00CB57F0" w:rsidP="00CB57F0">
      <w:r>
        <w:t>CPU family:            6</w:t>
      </w:r>
    </w:p>
    <w:p w:rsidR="00CB57F0" w:rsidRDefault="00CB57F0" w:rsidP="00CB57F0">
      <w:r>
        <w:t>Model:                 63</w:t>
      </w:r>
    </w:p>
    <w:p w:rsidR="00CB57F0" w:rsidRDefault="00CB57F0" w:rsidP="00CB57F0">
      <w:r>
        <w:t>Model name:            Intel(R) Xeon(R) CPU E5-2620 v3 @ 2.40GHz</w:t>
      </w:r>
    </w:p>
    <w:p w:rsidR="00CB57F0" w:rsidRDefault="00CB57F0" w:rsidP="00CB57F0">
      <w:r>
        <w:t>Stepping:              2</w:t>
      </w:r>
    </w:p>
    <w:p w:rsidR="00CB57F0" w:rsidRDefault="00CB57F0" w:rsidP="00CB57F0">
      <w:r>
        <w:t>CPU MHz:               1264.218</w:t>
      </w:r>
    </w:p>
    <w:p w:rsidR="00CB57F0" w:rsidRDefault="00CB57F0" w:rsidP="00CB57F0">
      <w:proofErr w:type="spellStart"/>
      <w:r>
        <w:t>BogoMIPS</w:t>
      </w:r>
      <w:proofErr w:type="spellEnd"/>
      <w:r>
        <w:t>:              4804.38</w:t>
      </w:r>
    </w:p>
    <w:p w:rsidR="00CB57F0" w:rsidRDefault="00CB57F0" w:rsidP="00CB57F0">
      <w:r>
        <w:t>Virtualization:        VT-x</w:t>
      </w:r>
    </w:p>
    <w:p w:rsidR="00CB57F0" w:rsidRDefault="00CB57F0" w:rsidP="00CB57F0">
      <w:r>
        <w:t>L1d cache:             32K</w:t>
      </w:r>
    </w:p>
    <w:p w:rsidR="00CB57F0" w:rsidRDefault="00CB57F0" w:rsidP="00CB57F0">
      <w:r>
        <w:t>L1i cache:             32K</w:t>
      </w:r>
    </w:p>
    <w:p w:rsidR="00CB57F0" w:rsidRDefault="00CB57F0" w:rsidP="00CB57F0">
      <w:r>
        <w:t>L2 cache:              256K</w:t>
      </w:r>
    </w:p>
    <w:p w:rsidR="00CB57F0" w:rsidRDefault="00CB57F0" w:rsidP="00CB57F0">
      <w:r>
        <w:t>L3 cache:              15360K</w:t>
      </w:r>
    </w:p>
    <w:p w:rsidR="00CB57F0" w:rsidRDefault="00CB57F0" w:rsidP="00CB57F0">
      <w:r>
        <w:t>NUMA node0 CPU(s):     0-5</w:t>
      </w:r>
    </w:p>
    <w:p w:rsidR="00CB57F0" w:rsidRDefault="00CB57F0" w:rsidP="00CB57F0">
      <w:r>
        <w:t>NUMA node1 CPU(s):     6-11</w:t>
      </w:r>
    </w:p>
    <w:p w:rsidR="00425F1B" w:rsidRDefault="00425F1B"/>
    <w:p w:rsidR="00425F1B" w:rsidRDefault="00B62588">
      <w:proofErr w:type="gramStart"/>
      <w:r>
        <w:rPr>
          <w:b/>
          <w:color w:val="1155CC"/>
        </w:rPr>
        <w:t>4.Scope</w:t>
      </w:r>
      <w:proofErr w:type="gramEnd"/>
      <w:r>
        <w:rPr>
          <w:b/>
          <w:color w:val="1155CC"/>
        </w:rPr>
        <w:t xml:space="preserve"> of the parallelization:</w:t>
      </w:r>
    </w:p>
    <w:p w:rsidR="00425F1B" w:rsidRDefault="00B62588">
      <w:r>
        <w:t xml:space="preserve">This problem is embarrassingly parallel for most of the portion of the grid. But we have to be careful at the edges. It can be done by simply putting it in critical section. And another interesting thing about this problem is that every cell depends on its </w:t>
      </w:r>
      <w:r w:rsidR="00C37645">
        <w:t>neighbor</w:t>
      </w:r>
      <w:r>
        <w:t>, which is a spatial property. So, we can try various different parallel implementations.</w:t>
      </w:r>
    </w:p>
    <w:p w:rsidR="00A335BA" w:rsidRPr="007D221E" w:rsidRDefault="00A335BA">
      <w:pPr>
        <w:rPr>
          <w:b/>
        </w:rPr>
      </w:pPr>
      <w:r w:rsidRPr="007D221E">
        <w:rPr>
          <w:b/>
        </w:rPr>
        <w:t xml:space="preserve">From the previous experience doing work on the same grid would have slow down the code, because the processor will try to maintain the cache coherency </w:t>
      </w:r>
      <w:r w:rsidR="0082085C" w:rsidRPr="007D221E">
        <w:rPr>
          <w:b/>
        </w:rPr>
        <w:t xml:space="preserve">at </w:t>
      </w:r>
      <w:r w:rsidRPr="007D221E">
        <w:rPr>
          <w:b/>
        </w:rPr>
        <w:t>the cost of speed.</w:t>
      </w:r>
    </w:p>
    <w:p w:rsidR="004D4614" w:rsidRDefault="007D221E">
      <w:r>
        <w:t>So, we started with another temporary grid which is used for storing the next state. This is very convenient in terms of implementation and optimization. And here we are focusing on speed not on memory</w:t>
      </w:r>
      <w:r w:rsidR="006C5FC0">
        <w:t xml:space="preserve"> so this change is anyway justified</w:t>
      </w:r>
      <w:r>
        <w:t xml:space="preserve">. </w:t>
      </w:r>
    </w:p>
    <w:p w:rsidR="00171CE2" w:rsidRDefault="00C738D0">
      <w:r>
        <w:t>We improved the naïve serial implementation to very much extent that optimized serial is ~</w:t>
      </w:r>
      <w:r w:rsidR="00171CE2">
        <w:t>5</w:t>
      </w:r>
    </w:p>
    <w:p w:rsidR="007F1F37" w:rsidRDefault="00FD1F41">
      <w:proofErr w:type="gramStart"/>
      <w:r>
        <w:lastRenderedPageBreak/>
        <w:t>times</w:t>
      </w:r>
      <w:proofErr w:type="gramEnd"/>
      <w:r>
        <w:t xml:space="preserve"> faster than naive serial</w:t>
      </w:r>
      <w:r w:rsidR="00C738D0">
        <w:t>.</w:t>
      </w:r>
      <w:r w:rsidR="007837A1">
        <w:t xml:space="preserve"> </w:t>
      </w:r>
    </w:p>
    <w:p w:rsidR="0061468B" w:rsidRDefault="0061468B"/>
    <w:p w:rsidR="009A7E54" w:rsidRDefault="009A7E54">
      <w:pPr>
        <w:rPr>
          <w:rStyle w:val="IntenseEmphasis"/>
          <w:b/>
          <w:i w:val="0"/>
        </w:rPr>
      </w:pPr>
    </w:p>
    <w:p w:rsidR="009A7E54" w:rsidRDefault="009A7E54">
      <w:pPr>
        <w:rPr>
          <w:rStyle w:val="IntenseEmphasis"/>
          <w:b/>
          <w:i w:val="0"/>
        </w:rPr>
      </w:pPr>
    </w:p>
    <w:p w:rsidR="009A7E54" w:rsidRDefault="009A7E54">
      <w:pPr>
        <w:rPr>
          <w:rStyle w:val="IntenseEmphasis"/>
          <w:b/>
          <w:i w:val="0"/>
        </w:rPr>
      </w:pPr>
    </w:p>
    <w:p w:rsidR="009A7E54" w:rsidRDefault="009A7E54">
      <w:pPr>
        <w:rPr>
          <w:rStyle w:val="IntenseEmphasis"/>
          <w:b/>
          <w:i w:val="0"/>
        </w:rPr>
      </w:pPr>
    </w:p>
    <w:p w:rsidR="009A7E54" w:rsidRDefault="009A7E54">
      <w:pPr>
        <w:rPr>
          <w:rStyle w:val="IntenseEmphasis"/>
          <w:b/>
          <w:i w:val="0"/>
        </w:rPr>
      </w:pPr>
    </w:p>
    <w:p w:rsidR="0061468B" w:rsidRDefault="0061468B">
      <w:pPr>
        <w:rPr>
          <w:rStyle w:val="IntenseEmphasis"/>
          <w:b/>
          <w:i w:val="0"/>
        </w:rPr>
      </w:pPr>
      <w:r w:rsidRPr="0061468B">
        <w:rPr>
          <w:rStyle w:val="IntenseEmphasis"/>
          <w:b/>
          <w:i w:val="0"/>
        </w:rPr>
        <w:t>Optimization</w:t>
      </w:r>
      <w:r>
        <w:rPr>
          <w:rStyle w:val="IntenseEmphasis"/>
          <w:b/>
          <w:i w:val="0"/>
        </w:rPr>
        <w:t xml:space="preserve"> </w:t>
      </w:r>
      <w:r w:rsidR="002E5B14">
        <w:rPr>
          <w:rStyle w:val="IntenseEmphasis"/>
          <w:b/>
          <w:i w:val="0"/>
        </w:rPr>
        <w:t>tricks</w:t>
      </w:r>
      <w:r w:rsidRPr="0061468B">
        <w:rPr>
          <w:rStyle w:val="IntenseEmphasis"/>
          <w:b/>
          <w:i w:val="0"/>
        </w:rPr>
        <w:t>:</w:t>
      </w:r>
    </w:p>
    <w:p w:rsidR="00207D17" w:rsidRPr="006A2076" w:rsidRDefault="00207D17" w:rsidP="006A2076">
      <w:pPr>
        <w:pStyle w:val="NoSpacing"/>
        <w:rPr>
          <w:rStyle w:val="IntenseEmphasis"/>
          <w:b/>
          <w:i w:val="0"/>
          <w:iCs w:val="0"/>
          <w:color w:val="000000"/>
        </w:rPr>
      </w:pPr>
      <w:r w:rsidRPr="006A2076">
        <w:rPr>
          <w:rStyle w:val="IntenseEmphasis"/>
          <w:b/>
          <w:i w:val="0"/>
          <w:iCs w:val="0"/>
          <w:color w:val="000000"/>
        </w:rPr>
        <w:t>Time Complexity of the code is O(r*c*steps*constants)</w:t>
      </w:r>
    </w:p>
    <w:p w:rsidR="00361DF8" w:rsidRDefault="00072D7B" w:rsidP="00223959">
      <w:pPr>
        <w:pStyle w:val="NoSpacing"/>
        <w:rPr>
          <w:rStyle w:val="IntenseEmphasis"/>
          <w:i w:val="0"/>
          <w:iCs w:val="0"/>
          <w:color w:val="000000"/>
        </w:rPr>
      </w:pPr>
      <w:r>
        <w:rPr>
          <w:rStyle w:val="IntenseEmphasis"/>
          <w:i w:val="0"/>
          <w:iCs w:val="0"/>
          <w:color w:val="000000"/>
        </w:rPr>
        <w:t xml:space="preserve">Let’s rename r*c*steps as </w:t>
      </w:r>
      <w:r w:rsidR="00FC3C33">
        <w:rPr>
          <w:rStyle w:val="IntenseEmphasis"/>
          <w:i w:val="0"/>
          <w:iCs w:val="0"/>
          <w:color w:val="000000"/>
        </w:rPr>
        <w:t>n</w:t>
      </w:r>
      <w:r>
        <w:rPr>
          <w:rStyle w:val="IntenseEmphasis"/>
          <w:i w:val="0"/>
          <w:iCs w:val="0"/>
          <w:color w:val="000000"/>
        </w:rPr>
        <w:t>.</w:t>
      </w:r>
    </w:p>
    <w:p w:rsidR="006B7D9F" w:rsidRPr="00FC3C33" w:rsidRDefault="006B7D9F" w:rsidP="00223959">
      <w:pPr>
        <w:pStyle w:val="NoSpacing"/>
        <w:rPr>
          <w:rStyle w:val="IntenseEmphasis"/>
          <w:b/>
          <w:i w:val="0"/>
          <w:iCs w:val="0"/>
          <w:color w:val="000000"/>
        </w:rPr>
      </w:pPr>
      <w:r w:rsidRPr="00FC3C33">
        <w:rPr>
          <w:rStyle w:val="IntenseEmphasis"/>
          <w:b/>
          <w:i w:val="0"/>
          <w:iCs w:val="0"/>
          <w:color w:val="000000"/>
        </w:rPr>
        <w:t xml:space="preserve">From the profiling results we came to know that the main bottleneck for the code is </w:t>
      </w:r>
      <w:proofErr w:type="spellStart"/>
      <w:r w:rsidRPr="00FC3C33">
        <w:rPr>
          <w:rStyle w:val="IntenseEmphasis"/>
          <w:b/>
          <w:i w:val="0"/>
          <w:iCs w:val="0"/>
          <w:color w:val="000000"/>
        </w:rPr>
        <w:t>get_neighbors</w:t>
      </w:r>
      <w:proofErr w:type="spellEnd"/>
      <w:r w:rsidRPr="00FC3C33">
        <w:rPr>
          <w:rStyle w:val="IntenseEmphasis"/>
          <w:b/>
          <w:i w:val="0"/>
          <w:iCs w:val="0"/>
          <w:color w:val="000000"/>
        </w:rPr>
        <w:t xml:space="preserve"> function. So</w:t>
      </w:r>
      <w:r w:rsidR="00646E6B">
        <w:rPr>
          <w:rStyle w:val="IntenseEmphasis"/>
          <w:b/>
          <w:i w:val="0"/>
          <w:iCs w:val="0"/>
          <w:color w:val="000000"/>
        </w:rPr>
        <w:t>,</w:t>
      </w:r>
      <w:r w:rsidRPr="00FC3C33">
        <w:rPr>
          <w:rStyle w:val="IntenseEmphasis"/>
          <w:b/>
          <w:i w:val="0"/>
          <w:iCs w:val="0"/>
          <w:color w:val="000000"/>
        </w:rPr>
        <w:t xml:space="preserve"> we concentrated on that part first.</w:t>
      </w:r>
      <w:r w:rsidR="00447D50" w:rsidRPr="00FC3C33">
        <w:rPr>
          <w:rStyle w:val="IntenseEmphasis"/>
          <w:b/>
          <w:i w:val="0"/>
          <w:iCs w:val="0"/>
          <w:color w:val="000000"/>
        </w:rPr>
        <w:t xml:space="preserve"> </w:t>
      </w:r>
    </w:p>
    <w:p w:rsidR="00447D50" w:rsidRDefault="00447D50" w:rsidP="00223959">
      <w:pPr>
        <w:pStyle w:val="NoSpacing"/>
        <w:rPr>
          <w:rStyle w:val="IntenseEmphasis"/>
          <w:i w:val="0"/>
          <w:iCs w:val="0"/>
          <w:color w:val="000000"/>
        </w:rPr>
      </w:pPr>
    </w:p>
    <w:p w:rsidR="00447D50" w:rsidRDefault="00447D50" w:rsidP="00223959">
      <w:pPr>
        <w:pStyle w:val="NoSpacing"/>
        <w:rPr>
          <w:rStyle w:val="IntenseEmphasis"/>
          <w:i w:val="0"/>
          <w:iCs w:val="0"/>
          <w:color w:val="000000"/>
        </w:rPr>
      </w:pPr>
    </w:p>
    <w:p w:rsidR="00AA3DB7" w:rsidRDefault="007C5F8F" w:rsidP="00223959">
      <w:pPr>
        <w:pStyle w:val="NoSpacing"/>
        <w:rPr>
          <w:rStyle w:val="IntenseEmphasis"/>
          <w:i w:val="0"/>
          <w:iCs w:val="0"/>
          <w:color w:val="000000"/>
        </w:rPr>
      </w:pPr>
      <w:r w:rsidRPr="007C5F8F">
        <w:rPr>
          <w:rStyle w:val="IntenseEmphasis"/>
          <w:i w:val="0"/>
          <w:iCs w:val="0"/>
          <w:color w:val="000000"/>
        </w:rPr>
        <w:sym w:font="Wingdings" w:char="F0E0"/>
      </w:r>
      <w:r w:rsidR="00FC3C33">
        <w:rPr>
          <w:rStyle w:val="IntenseEmphasis"/>
          <w:i w:val="0"/>
          <w:iCs w:val="0"/>
          <w:color w:val="000000"/>
        </w:rPr>
        <w:t>Th</w:t>
      </w:r>
      <w:r w:rsidR="00731CEA">
        <w:rPr>
          <w:rStyle w:val="IntenseEmphasis"/>
          <w:i w:val="0"/>
          <w:iCs w:val="0"/>
          <w:color w:val="000000"/>
        </w:rPr>
        <w:t>ese lines</w:t>
      </w:r>
      <w:r w:rsidR="00FC3C33">
        <w:rPr>
          <w:rStyle w:val="IntenseEmphasis"/>
          <w:i w:val="0"/>
          <w:iCs w:val="0"/>
          <w:color w:val="000000"/>
        </w:rPr>
        <w:t xml:space="preserve"> </w:t>
      </w:r>
      <w:r w:rsidR="00731CEA">
        <w:rPr>
          <w:rStyle w:val="IntenseEmphasis"/>
          <w:i w:val="0"/>
          <w:iCs w:val="0"/>
          <w:color w:val="000000"/>
        </w:rPr>
        <w:t>are</w:t>
      </w:r>
      <w:r w:rsidR="00FC3C33">
        <w:rPr>
          <w:rStyle w:val="IntenseEmphasis"/>
          <w:i w:val="0"/>
          <w:iCs w:val="0"/>
          <w:color w:val="000000"/>
        </w:rPr>
        <w:t xml:space="preserve"> running 8n times.</w:t>
      </w:r>
      <w:r w:rsidR="007A13F3">
        <w:rPr>
          <w:rStyle w:val="IntenseEmphasis"/>
          <w:i w:val="0"/>
          <w:iCs w:val="0"/>
          <w:color w:val="000000"/>
        </w:rPr>
        <w:t xml:space="preserve"> </w:t>
      </w:r>
    </w:p>
    <w:p w:rsidR="00223959" w:rsidRPr="00223959" w:rsidRDefault="00223959" w:rsidP="00223959">
      <w:pPr>
        <w:pStyle w:val="NoSpacing"/>
        <w:rPr>
          <w:rStyle w:val="IntenseEmphasis"/>
          <w:i w:val="0"/>
          <w:iCs w:val="0"/>
          <w:color w:val="000000"/>
        </w:rPr>
      </w:pPr>
    </w:p>
    <w:bookmarkStart w:id="0" w:name="_MON_1539969978"/>
    <w:bookmarkEnd w:id="0"/>
    <w:p w:rsidR="009A7C62" w:rsidRPr="0061468B" w:rsidRDefault="002B2E63">
      <w:pPr>
        <w:rPr>
          <w:rStyle w:val="IntenseEmphasis"/>
          <w:b/>
          <w:i w:val="0"/>
        </w:rPr>
      </w:pPr>
      <w:r>
        <w:rPr>
          <w:rStyle w:val="IntenseEmphasis"/>
          <w:b/>
          <w:i w:val="0"/>
        </w:rPr>
        <w:object w:dxaOrig="9360" w:dyaOrig="1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7.5pt" o:ole="">
            <v:imagedata r:id="rId7" o:title=""/>
          </v:shape>
          <o:OLEObject Type="Embed" ProgID="Word.OpenDocumentText.12" ShapeID="_x0000_i1025" DrawAspect="Content" ObjectID="_1540067780" r:id="rId8"/>
        </w:object>
      </w:r>
    </w:p>
    <w:p w:rsidR="0061468B" w:rsidRDefault="005D0DDA">
      <w:r>
        <w:t xml:space="preserve">We </w:t>
      </w:r>
      <w:r w:rsidR="004455B3">
        <w:t>read about modulo operator and we tried another method:</w:t>
      </w:r>
    </w:p>
    <w:bookmarkStart w:id="1" w:name="_MON_1539971167"/>
    <w:bookmarkEnd w:id="1"/>
    <w:p w:rsidR="004455B3" w:rsidRPr="00A2591E" w:rsidRDefault="004455B3">
      <w:r>
        <w:object w:dxaOrig="9360" w:dyaOrig="2699">
          <v:shape id="_x0000_i1026" type="#_x0000_t75" style="width:468pt;height:135pt" o:ole="">
            <v:imagedata r:id="rId9" o:title=""/>
          </v:shape>
          <o:OLEObject Type="Embed" ProgID="Word.OpenDocumentText.12" ShapeID="_x0000_i1026" DrawAspect="Content" ObjectID="_1540067781" r:id="rId10"/>
        </w:object>
      </w:r>
    </w:p>
    <w:p w:rsidR="00425F1B" w:rsidRDefault="004455B3">
      <w:r>
        <w:t>And benchmarking results are (on single core)</w:t>
      </w:r>
      <w:r w:rsidR="005354DD">
        <w:t>:</w:t>
      </w:r>
    </w:p>
    <w:p w:rsidR="005354DD" w:rsidRDefault="00BE0272">
      <w:r>
        <w:t xml:space="preserve">Old = </w:t>
      </w:r>
      <w:r w:rsidR="00C70BEC" w:rsidRPr="00C70BEC">
        <w:t>0.988</w:t>
      </w:r>
    </w:p>
    <w:p w:rsidR="00C70BEC" w:rsidRPr="004455B3" w:rsidRDefault="00BE0272">
      <w:r>
        <w:t xml:space="preserve">New = </w:t>
      </w:r>
      <w:r w:rsidR="00C70BEC" w:rsidRPr="00C70BEC">
        <w:t>0.673</w:t>
      </w:r>
    </w:p>
    <w:p w:rsidR="00425F1B" w:rsidRDefault="00F1678D">
      <w:r>
        <w:t>1.49 times faster.</w:t>
      </w:r>
      <w:r w:rsidR="004D7184">
        <w:t xml:space="preserve"> </w:t>
      </w:r>
    </w:p>
    <w:p w:rsidR="004D7184" w:rsidRPr="00C70EE7" w:rsidRDefault="00F16ACA">
      <w:pPr>
        <w:rPr>
          <w:b/>
        </w:rPr>
      </w:pPr>
      <w:r w:rsidRPr="00C70EE7">
        <w:rPr>
          <w:b/>
        </w:rPr>
        <w:t>Cumulative=1.49</w:t>
      </w:r>
    </w:p>
    <w:p w:rsidR="0024190F" w:rsidRDefault="0024190F"/>
    <w:p w:rsidR="0024190F" w:rsidRDefault="007C5F8F">
      <w:r>
        <w:sym w:font="Wingdings" w:char="F0E0"/>
      </w:r>
      <w:r w:rsidR="0024190F">
        <w:t xml:space="preserve">We were copying data from next state into current state every time but it can be done by just changing the 2d pointers. </w:t>
      </w:r>
      <w:r w:rsidR="0026331E">
        <w:t>But, it is</w:t>
      </w:r>
      <w:r w:rsidR="00377619">
        <w:t xml:space="preserve"> a</w:t>
      </w:r>
      <w:r w:rsidR="0026331E">
        <w:t xml:space="preserve"> small improvement.</w:t>
      </w:r>
      <w:r w:rsidR="00041894">
        <w:t xml:space="preserve"> </w:t>
      </w:r>
    </w:p>
    <w:p w:rsidR="00425F1B" w:rsidRDefault="007C5F8F">
      <w:r>
        <w:sym w:font="Wingdings" w:char="F0E0"/>
      </w:r>
      <w:r w:rsidR="00646E6B">
        <w:t xml:space="preserve"> In profiling there we so many calls to the </w:t>
      </w:r>
      <w:proofErr w:type="spellStart"/>
      <w:r w:rsidR="00646E6B">
        <w:t>get_</w:t>
      </w:r>
      <w:proofErr w:type="gramStart"/>
      <w:r w:rsidR="00646E6B">
        <w:t>neighbor</w:t>
      </w:r>
      <w:proofErr w:type="spellEnd"/>
      <w:r w:rsidR="00646E6B">
        <w:t>(</w:t>
      </w:r>
      <w:proofErr w:type="gramEnd"/>
      <w:r w:rsidR="00646E6B">
        <w:t>) function so we merged the two function. Here, we are losing an important aspect of programming</w:t>
      </w:r>
      <w:r w:rsidR="00723FCB">
        <w:t xml:space="preserve"> practice</w:t>
      </w:r>
      <w:r w:rsidR="00C463A8">
        <w:t xml:space="preserve"> i.e. c</w:t>
      </w:r>
      <w:r w:rsidR="00E57006">
        <w:t>ode should be Modular</w:t>
      </w:r>
      <w:r w:rsidR="00646E6B">
        <w:t xml:space="preserve">. This improvement will </w:t>
      </w:r>
      <w:r w:rsidR="00B9456C">
        <w:t>make the code difficult to read and debug.</w:t>
      </w:r>
    </w:p>
    <w:p w:rsidR="00436E09" w:rsidRDefault="00436E09">
      <w:r>
        <w:t>Speed improvement:</w:t>
      </w:r>
      <w:r w:rsidR="00415545">
        <w:t xml:space="preserve"> </w:t>
      </w:r>
    </w:p>
    <w:p w:rsidR="000C3A42" w:rsidRPr="004455B3" w:rsidRDefault="000C3A42" w:rsidP="000C3A42">
      <w:r>
        <w:t xml:space="preserve">Old = </w:t>
      </w:r>
      <w:r w:rsidRPr="00C70BEC">
        <w:t>0.673</w:t>
      </w:r>
    </w:p>
    <w:p w:rsidR="00F16ACA" w:rsidRDefault="000C3A42">
      <w:r>
        <w:t>New = 0.63</w:t>
      </w:r>
      <w:r w:rsidR="0087768A">
        <w:t>8</w:t>
      </w:r>
    </w:p>
    <w:p w:rsidR="000C3A42" w:rsidRDefault="009602E3">
      <w:r>
        <w:lastRenderedPageBreak/>
        <w:t>1.0</w:t>
      </w:r>
      <w:r w:rsidR="000C3A42">
        <w:t>5 times</w:t>
      </w:r>
      <w:r>
        <w:t xml:space="preserve"> faster.</w:t>
      </w:r>
    </w:p>
    <w:p w:rsidR="00F16ACA" w:rsidRPr="00C70EE7" w:rsidRDefault="00F16ACA">
      <w:pPr>
        <w:rPr>
          <w:b/>
        </w:rPr>
      </w:pPr>
      <w:r w:rsidRPr="00C70EE7">
        <w:rPr>
          <w:b/>
        </w:rPr>
        <w:t>Cumulative=1.564</w:t>
      </w:r>
    </w:p>
    <w:p w:rsidR="00EC4553" w:rsidRDefault="00490BD4">
      <w:r>
        <w:sym w:font="Wingdings" w:char="F0E0"/>
      </w:r>
      <w:r w:rsidR="00891DED">
        <w:t xml:space="preserve"> </w:t>
      </w:r>
      <w:r w:rsidR="00E1157A">
        <w:t xml:space="preserve">Because of the borders, we have to check that </w:t>
      </w:r>
      <w:proofErr w:type="spellStart"/>
      <w:proofErr w:type="gramStart"/>
      <w:r w:rsidR="00E1157A">
        <w:t>ni</w:t>
      </w:r>
      <w:proofErr w:type="spellEnd"/>
      <w:proofErr w:type="gramEnd"/>
      <w:r w:rsidR="00E1157A">
        <w:t xml:space="preserve"> and </w:t>
      </w:r>
      <w:proofErr w:type="spellStart"/>
      <w:r w:rsidR="00E1157A">
        <w:t>nj</w:t>
      </w:r>
      <w:proofErr w:type="spellEnd"/>
      <w:r w:rsidR="00E1157A">
        <w:t xml:space="preserve"> are not </w:t>
      </w:r>
      <w:r w:rsidR="00592D96">
        <w:t xml:space="preserve">out of bound. </w:t>
      </w:r>
      <w:r w:rsidR="00EC4553">
        <w:t xml:space="preserve">This leads to so many ifs. This checking is only needed for the </w:t>
      </w:r>
      <w:r w:rsidR="00267843">
        <w:t>border;</w:t>
      </w:r>
      <w:r w:rsidR="00EC4553">
        <w:t xml:space="preserve"> inside this grid we are free to calculate the neighbors without worrying about out of bound condition.</w:t>
      </w:r>
    </w:p>
    <w:p w:rsidR="003970C5" w:rsidRDefault="003970C5" w:rsidP="009A624D"/>
    <w:p w:rsidR="003970C5" w:rsidRDefault="003970C5" w:rsidP="009A624D"/>
    <w:p w:rsidR="009A624D" w:rsidRDefault="009A624D" w:rsidP="009A624D">
      <w:r>
        <w:t xml:space="preserve">Speed improvement: </w:t>
      </w:r>
    </w:p>
    <w:p w:rsidR="009A624D" w:rsidRDefault="009A624D" w:rsidP="009A624D">
      <w:r>
        <w:t>Old = 0.638</w:t>
      </w:r>
    </w:p>
    <w:p w:rsidR="00EF0087" w:rsidRDefault="00EF0087" w:rsidP="009A624D">
      <w:r>
        <w:t xml:space="preserve">New = </w:t>
      </w:r>
      <w:r w:rsidRPr="00EF0087">
        <w:t>0.445</w:t>
      </w:r>
    </w:p>
    <w:p w:rsidR="009A624D" w:rsidRDefault="009A624D" w:rsidP="009A624D">
      <w:r>
        <w:t>1.</w:t>
      </w:r>
      <w:r w:rsidR="002661F6">
        <w:t>443</w:t>
      </w:r>
      <w:r>
        <w:t xml:space="preserve"> times faster.</w:t>
      </w:r>
    </w:p>
    <w:p w:rsidR="00D45C25" w:rsidRPr="00C70EE7" w:rsidRDefault="00D45C25" w:rsidP="00D45C25">
      <w:pPr>
        <w:rPr>
          <w:b/>
        </w:rPr>
      </w:pPr>
      <w:r w:rsidRPr="00C70EE7">
        <w:rPr>
          <w:b/>
        </w:rPr>
        <w:t>Cumulative=2.257</w:t>
      </w:r>
    </w:p>
    <w:p w:rsidR="00C70EE7" w:rsidRDefault="00C70EE7" w:rsidP="00D45C25">
      <w:r>
        <w:t>Now, the code became 3 times larger than the original one. And is difficult to read.</w:t>
      </w:r>
    </w:p>
    <w:p w:rsidR="00B86D83" w:rsidRPr="00C70EE7" w:rsidRDefault="00FA403F" w:rsidP="00D45C25">
      <w:r>
        <w:sym w:font="Wingdings" w:char="F0E0"/>
      </w:r>
      <w:r w:rsidR="00807EB2">
        <w:t xml:space="preserve"> Now, each time calculating all the 8 neighbors is not optimized. So, now we are using only 3 variables v1,</w:t>
      </w:r>
      <w:r w:rsidR="0091258D">
        <w:t xml:space="preserve"> </w:t>
      </w:r>
      <w:r w:rsidR="00807EB2">
        <w:t xml:space="preserve">v2 and v3. </w:t>
      </w:r>
      <w:r w:rsidR="0091258D">
        <w:t>Now in every iteration we will just calculate</w:t>
      </w:r>
      <w:r w:rsidR="00807EB2">
        <w:t xml:space="preserve"> </w:t>
      </w:r>
      <w:r w:rsidR="0091258D">
        <w:t xml:space="preserve">neighbors. Which will make it faster. </w:t>
      </w:r>
      <w:bookmarkStart w:id="2" w:name="_MON_1539973296"/>
      <w:bookmarkEnd w:id="2"/>
      <w:r w:rsidR="00E65535">
        <w:object w:dxaOrig="9360" w:dyaOrig="6576">
          <v:shape id="_x0000_i1027" type="#_x0000_t75" style="width:468pt;height:328.5pt" o:ole="">
            <v:imagedata r:id="rId11" o:title=""/>
          </v:shape>
          <o:OLEObject Type="Embed" ProgID="Word.OpenDocumentText.12" ShapeID="_x0000_i1027" DrawAspect="Content" ObjectID="_1540067782" r:id="rId12"/>
        </w:object>
      </w:r>
    </w:p>
    <w:p w:rsidR="00C70EE7" w:rsidRDefault="00C70EE7" w:rsidP="00D45C25"/>
    <w:p w:rsidR="00AB355A" w:rsidRDefault="00AB355A" w:rsidP="00AB355A">
      <w:r>
        <w:t xml:space="preserve">Speed improvement: </w:t>
      </w:r>
    </w:p>
    <w:p w:rsidR="00AB355A" w:rsidRDefault="00AB355A" w:rsidP="00AB355A">
      <w:r>
        <w:t xml:space="preserve">Old = </w:t>
      </w:r>
      <w:r w:rsidRPr="00EF0087">
        <w:t>0.445</w:t>
      </w:r>
    </w:p>
    <w:p w:rsidR="00AB355A" w:rsidRDefault="00AB355A" w:rsidP="00AB355A">
      <w:r>
        <w:t xml:space="preserve">New = </w:t>
      </w:r>
      <w:r w:rsidRPr="00AB355A">
        <w:t>0.272</w:t>
      </w:r>
    </w:p>
    <w:p w:rsidR="00AB355A" w:rsidRDefault="00AB355A" w:rsidP="00AB355A">
      <w:r>
        <w:t>1.</w:t>
      </w:r>
      <w:r w:rsidR="00BC0C39">
        <w:t>636</w:t>
      </w:r>
      <w:r>
        <w:t xml:space="preserve"> times faster.</w:t>
      </w:r>
    </w:p>
    <w:p w:rsidR="00AB355A" w:rsidRDefault="00AB355A" w:rsidP="00BF665E">
      <w:pPr>
        <w:rPr>
          <w:b/>
        </w:rPr>
      </w:pPr>
      <w:r w:rsidRPr="00C70EE7">
        <w:rPr>
          <w:b/>
        </w:rPr>
        <w:lastRenderedPageBreak/>
        <w:t>Cumulative=</w:t>
      </w:r>
      <w:r w:rsidR="002F7FAE">
        <w:rPr>
          <w:b/>
        </w:rPr>
        <w:t>3.69</w:t>
      </w:r>
    </w:p>
    <w:p w:rsidR="00BF665E" w:rsidRPr="00BF665E" w:rsidRDefault="00BF665E" w:rsidP="00BF665E">
      <w:pPr>
        <w:rPr>
          <w:b/>
        </w:rPr>
      </w:pPr>
    </w:p>
    <w:p w:rsidR="007837A1" w:rsidRDefault="007837A1"/>
    <w:p w:rsidR="00425F1B" w:rsidRDefault="00BF665E">
      <w:r>
        <w:sym w:font="Wingdings" w:char="F0E0"/>
      </w:r>
      <w:r>
        <w:t xml:space="preserve"> Now the last optimization is that we explicitly unroll and hardcoded the neighbor calculating algorithm. Before it was getting indexes from an 8*1 array because now it is hard coded it will be accessed from registers instead of memory or cache.</w:t>
      </w:r>
    </w:p>
    <w:p w:rsidR="009A5744" w:rsidRDefault="009A5744" w:rsidP="009A5744"/>
    <w:p w:rsidR="009A5744" w:rsidRDefault="009A5744" w:rsidP="009A5744">
      <w:r>
        <w:t xml:space="preserve">Speed improvement: </w:t>
      </w:r>
    </w:p>
    <w:p w:rsidR="002D671A" w:rsidRDefault="009A5744" w:rsidP="002D671A">
      <w:r>
        <w:t xml:space="preserve">Old </w:t>
      </w:r>
      <w:r w:rsidR="002D671A">
        <w:t xml:space="preserve">= </w:t>
      </w:r>
      <w:r w:rsidR="002D671A" w:rsidRPr="00AB355A">
        <w:t>0.272</w:t>
      </w:r>
    </w:p>
    <w:p w:rsidR="002D671A" w:rsidRDefault="002D671A" w:rsidP="002D671A">
      <w:r>
        <w:t xml:space="preserve">New = </w:t>
      </w:r>
      <w:r w:rsidRPr="009A5744">
        <w:t>0.203</w:t>
      </w:r>
    </w:p>
    <w:p w:rsidR="009A5744" w:rsidRDefault="009A5744" w:rsidP="009A5744">
      <w:r>
        <w:t>1.</w:t>
      </w:r>
      <w:r w:rsidR="0073797D">
        <w:t>339</w:t>
      </w:r>
      <w:r>
        <w:t xml:space="preserve"> times faster.</w:t>
      </w:r>
    </w:p>
    <w:p w:rsidR="009B0BC1" w:rsidRDefault="009A5744" w:rsidP="009A5744">
      <w:pPr>
        <w:rPr>
          <w:b/>
        </w:rPr>
      </w:pPr>
      <w:r w:rsidRPr="00C70EE7">
        <w:rPr>
          <w:b/>
        </w:rPr>
        <w:t>Cumulative=</w:t>
      </w:r>
      <w:r w:rsidR="0073797D">
        <w:rPr>
          <w:b/>
        </w:rPr>
        <w:t xml:space="preserve">4.944 </w:t>
      </w:r>
    </w:p>
    <w:p w:rsidR="00334D15" w:rsidRDefault="00334D15" w:rsidP="009A5744"/>
    <w:p w:rsidR="009A5744" w:rsidRPr="0088797C" w:rsidRDefault="00DC0D0C">
      <w:pPr>
        <w:rPr>
          <w:b/>
        </w:rPr>
      </w:pPr>
      <w:r>
        <w:sym w:font="Wingdings" w:char="F0E0"/>
      </w:r>
      <w:r>
        <w:t xml:space="preserve"> There were so many other minor improvements were done on the serial code.</w:t>
      </w:r>
      <w:r w:rsidR="00B91709">
        <w:t xml:space="preserve"> </w:t>
      </w:r>
      <w:r w:rsidR="00FD0F2E" w:rsidRPr="0088797C">
        <w:rPr>
          <w:b/>
        </w:rPr>
        <w:t>There were mainly on the idea of cache reuse. Even if we want to access a same element for 2 times we used a new variable so that second time it is used from register (</w:t>
      </w:r>
      <w:r w:rsidR="00F548DE">
        <w:rPr>
          <w:b/>
        </w:rPr>
        <w:t xml:space="preserve">because </w:t>
      </w:r>
      <w:r w:rsidR="00D358E4">
        <w:rPr>
          <w:b/>
        </w:rPr>
        <w:t xml:space="preserve">it is </w:t>
      </w:r>
      <w:r w:rsidR="00FD0F2E" w:rsidRPr="0088797C">
        <w:rPr>
          <w:b/>
        </w:rPr>
        <w:t>faster than cache)</w:t>
      </w:r>
      <w:r w:rsidR="009E10A2" w:rsidRPr="0088797C">
        <w:rPr>
          <w:b/>
        </w:rPr>
        <w:t xml:space="preserve">. </w:t>
      </w:r>
    </w:p>
    <w:p w:rsidR="0065415B" w:rsidRDefault="0065415B">
      <w:pPr>
        <w:rPr>
          <w:b/>
        </w:rPr>
      </w:pPr>
    </w:p>
    <w:p w:rsidR="00CB11B6" w:rsidRDefault="00420057">
      <w:r>
        <w:sym w:font="Wingdings" w:char="F0E0"/>
      </w:r>
      <w:r>
        <w:t xml:space="preserve"> We’ve implemented another algorithm for calculating neighbors and it is also 4 times faster than the serial algorithm without this lengthy code.</w:t>
      </w:r>
      <w:r w:rsidR="00034A64">
        <w:t xml:space="preserve"> </w:t>
      </w:r>
      <w:r w:rsidR="00AF0B86">
        <w:t xml:space="preserve">But the other version is nearly 5 times faster that is why we are parallelizing that version. </w:t>
      </w:r>
    </w:p>
    <w:p w:rsidR="00420057" w:rsidRDefault="00CB11B6">
      <w:pPr>
        <w:rPr>
          <w:b/>
        </w:rPr>
      </w:pPr>
      <w:r w:rsidRPr="00CB11B6">
        <w:rPr>
          <w:b/>
        </w:rPr>
        <w:t>And that method is prefix sum over matrix.</w:t>
      </w:r>
    </w:p>
    <w:bookmarkStart w:id="3" w:name="_MON_1539975047"/>
    <w:bookmarkEnd w:id="3"/>
    <w:p w:rsidR="004B0B48" w:rsidRPr="00420057" w:rsidRDefault="00460C37">
      <w:r>
        <w:object w:dxaOrig="9360" w:dyaOrig="4245">
          <v:shape id="_x0000_i1028" type="#_x0000_t75" style="width:468pt;height:213pt" o:ole="">
            <v:imagedata r:id="rId13" o:title=""/>
          </v:shape>
          <o:OLEObject Type="Embed" ProgID="Word.OpenDocumentText.12" ShapeID="_x0000_i1028" DrawAspect="Content" ObjectID="_1540067783" r:id="rId14"/>
        </w:object>
      </w:r>
    </w:p>
    <w:p w:rsidR="0088797C" w:rsidRDefault="0088797C"/>
    <w:p w:rsidR="007C1FD2" w:rsidRDefault="00B62588">
      <w:pPr>
        <w:rPr>
          <w:b/>
        </w:rPr>
      </w:pPr>
      <w:proofErr w:type="gramStart"/>
      <w:r>
        <w:rPr>
          <w:b/>
          <w:color w:val="1155CC"/>
        </w:rPr>
        <w:lastRenderedPageBreak/>
        <w:t>5.Speedup</w:t>
      </w:r>
      <w:proofErr w:type="gramEnd"/>
      <w:r>
        <w:rPr>
          <w:b/>
          <w:color w:val="1155CC"/>
        </w:rPr>
        <w:t xml:space="preserve"> curves:    </w:t>
      </w:r>
      <w:r>
        <w:rPr>
          <w:b/>
        </w:rPr>
        <w:t xml:space="preserve">Problem size vs </w:t>
      </w:r>
      <w:r w:rsidR="00482059">
        <w:rPr>
          <w:b/>
        </w:rPr>
        <w:t>time:</w:t>
      </w:r>
      <w:r>
        <w:rPr>
          <w:noProof/>
          <w:lang w:val="en-IN" w:eastAsia="en-IN"/>
        </w:rPr>
        <w:drawing>
          <wp:inline distT="114300" distB="114300" distL="114300" distR="114300">
            <wp:extent cx="5943600" cy="4457700"/>
            <wp:effectExtent l="0" t="0" r="0" b="0"/>
            <wp:docPr id="2" name="image07.jpg" descr="figure_2.jpeg"/>
            <wp:cNvGraphicFramePr/>
            <a:graphic xmlns:a="http://schemas.openxmlformats.org/drawingml/2006/main">
              <a:graphicData uri="http://schemas.openxmlformats.org/drawingml/2006/picture">
                <pic:pic xmlns:pic="http://schemas.openxmlformats.org/drawingml/2006/picture">
                  <pic:nvPicPr>
                    <pic:cNvPr id="0" name="image07.jpg" descr="figure_2.jpeg"/>
                    <pic:cNvPicPr preferRelativeResize="0"/>
                  </pic:nvPicPr>
                  <pic:blipFill>
                    <a:blip r:embed="rId15"/>
                    <a:srcRect/>
                    <a:stretch>
                      <a:fillRect/>
                    </a:stretch>
                  </pic:blipFill>
                  <pic:spPr>
                    <a:xfrm>
                      <a:off x="0" y="0"/>
                      <a:ext cx="5943600" cy="4457700"/>
                    </a:xfrm>
                    <a:prstGeom prst="rect">
                      <a:avLst/>
                    </a:prstGeom>
                    <a:ln/>
                  </pic:spPr>
                </pic:pic>
              </a:graphicData>
            </a:graphic>
          </wp:inline>
        </w:drawing>
      </w:r>
    </w:p>
    <w:p w:rsidR="007C1FD2" w:rsidRDefault="007C1FD2">
      <w:pPr>
        <w:rPr>
          <w:b/>
        </w:rPr>
      </w:pPr>
    </w:p>
    <w:p w:rsidR="007C1FD2" w:rsidRDefault="007C1FD2">
      <w:pPr>
        <w:rPr>
          <w:b/>
        </w:rPr>
      </w:pPr>
    </w:p>
    <w:p w:rsidR="00460C37" w:rsidRDefault="00460C37">
      <w:r w:rsidRPr="00460C37">
        <w:t xml:space="preserve">Above graph is a simple relation between time in sec and increasing computation by increasing </w:t>
      </w:r>
      <w:r w:rsidRPr="00460C37">
        <w:rPr>
          <w:b/>
        </w:rPr>
        <w:t>step</w:t>
      </w:r>
      <w:r>
        <w:rPr>
          <w:b/>
        </w:rPr>
        <w:t xml:space="preserve"> </w:t>
      </w:r>
      <w:r w:rsidRPr="00460C37">
        <w:rPr>
          <w:b/>
        </w:rPr>
        <w:t>size</w:t>
      </w:r>
      <w:r>
        <w:rPr>
          <w:b/>
        </w:rPr>
        <w:t xml:space="preserve">. </w:t>
      </w:r>
      <w:r>
        <w:t xml:space="preserve">Time taken by program is not helping much when we want to benchmark any implementation. Here we can see that the time is decreasing as we increasing thread count but more insightful idea can be taken if we consider any other benchmarking technique such as efficiency, speedup, </w:t>
      </w:r>
      <w:proofErr w:type="spellStart"/>
      <w:r>
        <w:t>karp-flatt</w:t>
      </w:r>
      <w:proofErr w:type="spellEnd"/>
      <w:r>
        <w:t xml:space="preserve"> metric etc.</w:t>
      </w:r>
    </w:p>
    <w:p w:rsidR="00BB6548" w:rsidRDefault="00460C37">
      <w:r>
        <w:t xml:space="preserve"> </w:t>
      </w:r>
    </w:p>
    <w:p w:rsidR="00425F1B" w:rsidRDefault="00DD4C3B">
      <w:bookmarkStart w:id="4" w:name="_GoBack"/>
      <w:r>
        <w:rPr>
          <w:noProof/>
          <w:lang w:val="en-IN" w:eastAsia="en-IN"/>
        </w:rPr>
        <w:lastRenderedPageBreak/>
        <w:drawing>
          <wp:inline distT="0" distB="0" distL="0" distR="0">
            <wp:extent cx="5943600" cy="445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2.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bookmarkEnd w:id="4"/>
    </w:p>
    <w:p w:rsidR="00D30307" w:rsidRDefault="00D30307">
      <w:r>
        <w:t>In this graph also the time is more for fewer number of threads.</w:t>
      </w:r>
    </w:p>
    <w:p w:rsidR="00F67E45" w:rsidRDefault="00F67E45"/>
    <w:p w:rsidR="00425F1B" w:rsidRDefault="00B62588">
      <w:pPr>
        <w:rPr>
          <w:b/>
        </w:rPr>
      </w:pPr>
      <w:r>
        <w:rPr>
          <w:b/>
        </w:rPr>
        <w:lastRenderedPageBreak/>
        <w:t>Speedup vs step-size:</w:t>
      </w:r>
      <w:r>
        <w:rPr>
          <w:b/>
        </w:rPr>
        <w:br/>
      </w:r>
      <w:r>
        <w:rPr>
          <w:noProof/>
          <w:lang w:val="en-IN" w:eastAsia="en-IN"/>
        </w:rPr>
        <w:drawing>
          <wp:inline distT="114300" distB="114300" distL="114300" distR="114300">
            <wp:extent cx="5943600" cy="4457700"/>
            <wp:effectExtent l="0" t="0" r="0" b="0"/>
            <wp:docPr id="4" name="image09.jpg" descr="figure_1.jpeg"/>
            <wp:cNvGraphicFramePr/>
            <a:graphic xmlns:a="http://schemas.openxmlformats.org/drawingml/2006/main">
              <a:graphicData uri="http://schemas.openxmlformats.org/drawingml/2006/picture">
                <pic:pic xmlns:pic="http://schemas.openxmlformats.org/drawingml/2006/picture">
                  <pic:nvPicPr>
                    <pic:cNvPr id="0" name="image09.jpg" descr="figure_1.jpeg"/>
                    <pic:cNvPicPr preferRelativeResize="0"/>
                  </pic:nvPicPr>
                  <pic:blipFill>
                    <a:blip r:embed="rId17"/>
                    <a:srcRect/>
                    <a:stretch>
                      <a:fillRect/>
                    </a:stretch>
                  </pic:blipFill>
                  <pic:spPr>
                    <a:xfrm>
                      <a:off x="0" y="0"/>
                      <a:ext cx="5943600" cy="4457700"/>
                    </a:xfrm>
                    <a:prstGeom prst="rect">
                      <a:avLst/>
                    </a:prstGeom>
                    <a:ln/>
                  </pic:spPr>
                </pic:pic>
              </a:graphicData>
            </a:graphic>
          </wp:inline>
        </w:drawing>
      </w:r>
    </w:p>
    <w:p w:rsidR="00FA51B0" w:rsidRDefault="00FA51B0" w:rsidP="00FA51B0">
      <w:pPr>
        <w:rPr>
          <w:b/>
        </w:rPr>
      </w:pPr>
      <w:r>
        <w:rPr>
          <w:b/>
        </w:rPr>
        <w:t>While parallelizing, we should focus on outer most loop.</w:t>
      </w:r>
    </w:p>
    <w:p w:rsidR="00FA51B0" w:rsidRDefault="00FA51B0" w:rsidP="00FA51B0">
      <w:pPr>
        <w:rPr>
          <w:b/>
        </w:rPr>
      </w:pPr>
      <w:r>
        <w:rPr>
          <w:b/>
        </w:rPr>
        <w:t>In our problem, the main loop structure is:</w:t>
      </w:r>
      <w:bookmarkStart w:id="5" w:name="_MON_1540029154"/>
      <w:bookmarkEnd w:id="5"/>
      <w:r>
        <w:rPr>
          <w:b/>
        </w:rPr>
        <w:object w:dxaOrig="9360" w:dyaOrig="3516">
          <v:shape id="_x0000_i1029" type="#_x0000_t75" style="width:468pt;height:175.5pt" o:ole="">
            <v:imagedata r:id="rId18" o:title=""/>
          </v:shape>
          <o:OLEObject Type="Embed" ProgID="Word.OpenDocumentText.12" ShapeID="_x0000_i1029" DrawAspect="Content" ObjectID="_1540067784" r:id="rId19"/>
        </w:object>
      </w:r>
    </w:p>
    <w:p w:rsidR="00FA51B0" w:rsidRDefault="00FA51B0" w:rsidP="00FA51B0">
      <w:r>
        <w:t xml:space="preserve">Here, next state is dependent on the previous state. So, we can’t parallelize the outer loop. Anyway, we want to see life evolving so we should not try to parallelize it. In the above graph, grid size is 100*100 and step size is increasing. Here threads are launching at every step, </w:t>
      </w:r>
      <w:r w:rsidR="00460C37">
        <w:t xml:space="preserve">which </w:t>
      </w:r>
      <w:r>
        <w:t xml:space="preserve">is </w:t>
      </w:r>
      <w:r w:rsidRPr="00FA51B0">
        <w:rPr>
          <w:b/>
        </w:rPr>
        <w:t xml:space="preserve">why the problem has become slower as the step size increases due to overhead in launching threads. </w:t>
      </w:r>
    </w:p>
    <w:p w:rsidR="00FA51B0" w:rsidRDefault="00FA51B0"/>
    <w:p w:rsidR="00425F1B" w:rsidRDefault="00DD4C3B">
      <w:r>
        <w:rPr>
          <w:noProof/>
          <w:lang w:val="en-IN" w:eastAsia="en-IN"/>
        </w:rPr>
        <w:drawing>
          <wp:inline distT="0" distB="0" distL="0" distR="0">
            <wp:extent cx="5943600" cy="445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3.jpeg"/>
                    <pic:cNvPicPr/>
                  </pic:nvPicPr>
                  <pic:blipFill>
                    <a:blip r:embed="rId2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9B1584" w:rsidRDefault="009B1584" w:rsidP="009B1584">
      <w:r>
        <w:t xml:space="preserve">In the above graph, grid size is increasing starting from 100*100 and the total steps is 10. </w:t>
      </w:r>
      <w:r w:rsidRPr="004D5E82">
        <w:rPr>
          <w:b/>
        </w:rPr>
        <w:t xml:space="preserve">Due to Amdahl’s law and our problem being embarrassingly parallel (as a function of grid size) the speed up is increasing. </w:t>
      </w:r>
    </w:p>
    <w:p w:rsidR="009B1584" w:rsidRDefault="009B1584"/>
    <w:p w:rsidR="009B1584" w:rsidRDefault="009B1584"/>
    <w:p w:rsidR="009B1584" w:rsidRDefault="009B1584"/>
    <w:p w:rsidR="00416E97" w:rsidRDefault="00416E97">
      <w:pPr>
        <w:rPr>
          <w:b/>
        </w:rPr>
      </w:pPr>
    </w:p>
    <w:p w:rsidR="00416E97" w:rsidRDefault="00416E97">
      <w:pPr>
        <w:rPr>
          <w:b/>
        </w:rPr>
      </w:pPr>
    </w:p>
    <w:p w:rsidR="00416E97" w:rsidRDefault="00416E97">
      <w:pPr>
        <w:rPr>
          <w:b/>
        </w:rPr>
      </w:pPr>
    </w:p>
    <w:p w:rsidR="00416E97" w:rsidRDefault="00416E97">
      <w:pPr>
        <w:rPr>
          <w:b/>
        </w:rPr>
      </w:pPr>
    </w:p>
    <w:p w:rsidR="00416E97" w:rsidRDefault="00416E97">
      <w:pPr>
        <w:rPr>
          <w:b/>
        </w:rPr>
      </w:pPr>
    </w:p>
    <w:p w:rsidR="00416E97" w:rsidRDefault="00416E97">
      <w:pPr>
        <w:rPr>
          <w:b/>
        </w:rPr>
      </w:pPr>
    </w:p>
    <w:p w:rsidR="00416E97" w:rsidRDefault="00416E97">
      <w:pPr>
        <w:rPr>
          <w:b/>
        </w:rPr>
      </w:pPr>
    </w:p>
    <w:p w:rsidR="00416E97" w:rsidRDefault="00416E97">
      <w:pPr>
        <w:rPr>
          <w:b/>
        </w:rPr>
      </w:pPr>
    </w:p>
    <w:p w:rsidR="00416E97" w:rsidRDefault="00416E97">
      <w:pPr>
        <w:rPr>
          <w:b/>
        </w:rPr>
      </w:pPr>
    </w:p>
    <w:p w:rsidR="00416E97" w:rsidRDefault="00416E97">
      <w:pPr>
        <w:rPr>
          <w:b/>
        </w:rPr>
      </w:pPr>
    </w:p>
    <w:p w:rsidR="00416E97" w:rsidRDefault="00416E97">
      <w:pPr>
        <w:rPr>
          <w:b/>
        </w:rPr>
      </w:pPr>
    </w:p>
    <w:p w:rsidR="00416E97" w:rsidRDefault="00416E97">
      <w:pPr>
        <w:rPr>
          <w:b/>
        </w:rPr>
      </w:pPr>
    </w:p>
    <w:p w:rsidR="00416E97" w:rsidRDefault="00416E97">
      <w:pPr>
        <w:rPr>
          <w:b/>
        </w:rPr>
      </w:pPr>
    </w:p>
    <w:p w:rsidR="00425F1B" w:rsidRDefault="00B62588">
      <w:r>
        <w:rPr>
          <w:b/>
        </w:rPr>
        <w:lastRenderedPageBreak/>
        <w:t>Efficiency vs problem size:</w:t>
      </w:r>
    </w:p>
    <w:p w:rsidR="00425F1B" w:rsidRDefault="00DD4C3B">
      <w:r>
        <w:rPr>
          <w:noProof/>
          <w:lang w:val="en-IN" w:eastAsia="en-IN"/>
        </w:rPr>
        <w:drawing>
          <wp:inline distT="0" distB="0" distL="0" distR="0">
            <wp:extent cx="594360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4.jpeg"/>
                    <pic:cNvPicPr/>
                  </pic:nvPicPr>
                  <pic:blipFill>
                    <a:blip r:embed="rId2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425F1B" w:rsidRDefault="00586DD6">
      <w:r>
        <w:t xml:space="preserve">As the speedup was </w:t>
      </w:r>
      <w:r w:rsidR="005D315A">
        <w:t xml:space="preserve">increasing in the above graph </w:t>
      </w:r>
      <w:r>
        <w:t xml:space="preserve">the efficiency is also an increasing function </w:t>
      </w:r>
      <w:proofErr w:type="gramStart"/>
      <w:r>
        <w:t>of</w:t>
      </w:r>
      <w:proofErr w:type="gramEnd"/>
      <w:r>
        <w:t xml:space="preserve"> </w:t>
      </w:r>
      <w:r w:rsidR="00014EA7">
        <w:t>g</w:t>
      </w:r>
      <w:r w:rsidR="005D315A">
        <w:t>rid size.</w:t>
      </w:r>
      <w:r w:rsidR="00A64433">
        <w:t xml:space="preserve"> </w:t>
      </w:r>
    </w:p>
    <w:p w:rsidR="00425F1B" w:rsidRDefault="00425F1B"/>
    <w:p w:rsidR="009E519A" w:rsidRDefault="009E519A">
      <w:pPr>
        <w:rPr>
          <w:b/>
        </w:rPr>
      </w:pPr>
    </w:p>
    <w:p w:rsidR="009E519A" w:rsidRDefault="009E519A">
      <w:pPr>
        <w:rPr>
          <w:b/>
        </w:rPr>
      </w:pPr>
    </w:p>
    <w:p w:rsidR="009E519A" w:rsidRDefault="009E519A">
      <w:pPr>
        <w:rPr>
          <w:b/>
        </w:rPr>
      </w:pPr>
    </w:p>
    <w:p w:rsidR="009E519A" w:rsidRDefault="009E519A">
      <w:pPr>
        <w:rPr>
          <w:b/>
        </w:rPr>
      </w:pPr>
    </w:p>
    <w:p w:rsidR="009E519A" w:rsidRDefault="009E519A">
      <w:pPr>
        <w:rPr>
          <w:b/>
        </w:rPr>
      </w:pPr>
    </w:p>
    <w:p w:rsidR="009E519A" w:rsidRDefault="009E519A">
      <w:pPr>
        <w:rPr>
          <w:b/>
        </w:rPr>
      </w:pPr>
    </w:p>
    <w:p w:rsidR="009E519A" w:rsidRDefault="009E519A">
      <w:pPr>
        <w:rPr>
          <w:b/>
        </w:rPr>
      </w:pPr>
    </w:p>
    <w:p w:rsidR="009E519A" w:rsidRDefault="009E519A">
      <w:pPr>
        <w:rPr>
          <w:b/>
        </w:rPr>
      </w:pPr>
    </w:p>
    <w:p w:rsidR="009E519A" w:rsidRDefault="009E519A">
      <w:pPr>
        <w:rPr>
          <w:b/>
        </w:rPr>
      </w:pPr>
    </w:p>
    <w:p w:rsidR="009E519A" w:rsidRDefault="009E519A">
      <w:pPr>
        <w:rPr>
          <w:b/>
        </w:rPr>
      </w:pPr>
    </w:p>
    <w:p w:rsidR="009E519A" w:rsidRDefault="009E519A">
      <w:pPr>
        <w:rPr>
          <w:b/>
        </w:rPr>
      </w:pPr>
    </w:p>
    <w:p w:rsidR="009E519A" w:rsidRDefault="009E519A">
      <w:pPr>
        <w:rPr>
          <w:b/>
        </w:rPr>
      </w:pPr>
    </w:p>
    <w:p w:rsidR="009E519A" w:rsidRDefault="009E519A">
      <w:pPr>
        <w:rPr>
          <w:b/>
        </w:rPr>
      </w:pPr>
    </w:p>
    <w:p w:rsidR="009E519A" w:rsidRDefault="009E519A">
      <w:pPr>
        <w:rPr>
          <w:b/>
        </w:rPr>
      </w:pPr>
    </w:p>
    <w:p w:rsidR="009E519A" w:rsidRDefault="009E519A">
      <w:pPr>
        <w:rPr>
          <w:b/>
        </w:rPr>
      </w:pPr>
    </w:p>
    <w:p w:rsidR="009E519A" w:rsidRDefault="009E519A">
      <w:pPr>
        <w:rPr>
          <w:b/>
        </w:rPr>
      </w:pPr>
    </w:p>
    <w:p w:rsidR="00425F1B" w:rsidRDefault="00F60AC6">
      <w:r>
        <w:rPr>
          <w:b/>
        </w:rPr>
        <w:lastRenderedPageBreak/>
        <w:t>Karp-F</w:t>
      </w:r>
      <w:r w:rsidR="00B62588">
        <w:rPr>
          <w:b/>
        </w:rPr>
        <w:t>latt metric vs problem size:</w:t>
      </w:r>
      <w:r w:rsidR="009666C8">
        <w:rPr>
          <w:b/>
        </w:rPr>
        <w:t xml:space="preserve"> </w:t>
      </w:r>
    </w:p>
    <w:p w:rsidR="00934995" w:rsidRDefault="00DD4C3B">
      <w:r>
        <w:rPr>
          <w:noProof/>
          <w:lang w:val="en-IN" w:eastAsia="en-IN"/>
        </w:rPr>
        <w:drawing>
          <wp:inline distT="0" distB="0" distL="0" distR="0">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1.jpeg"/>
                    <pic:cNvPicPr/>
                  </pic:nvPicPr>
                  <pic:blipFill>
                    <a:blip r:embed="rId2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roofErr w:type="gramStart"/>
      <w:r w:rsidR="000A5791">
        <w:t>e</w:t>
      </w:r>
      <w:proofErr w:type="gramEnd"/>
      <w:r w:rsidR="000A5791">
        <w:t xml:space="preserve"> is increasing as number of cores are increasing. But increase in e is very small. In our implementation, the inherently serial part is negligible. And this graph also shows that e is steadily increasing due to overhead. As number of cores incre</w:t>
      </w:r>
      <w:r w:rsidR="004930F9">
        <w:t xml:space="preserve">ases the overhead increases. Giving data to all the threads. </w:t>
      </w:r>
      <w:r w:rsidR="0074172E">
        <w:t>Whenever two threads try to access adjacent rows there can be situation where processor will try to maintain cache coherency.</w:t>
      </w:r>
      <w:r w:rsidR="00A42F3C">
        <w:t xml:space="preserve"> And which will lead to slow performance. </w:t>
      </w:r>
      <w:r w:rsidR="0074172E">
        <w:t>We tried to parallelize the edge part of the code</w:t>
      </w:r>
      <w:r w:rsidR="004930F9">
        <w:t xml:space="preserve"> </w:t>
      </w:r>
      <w:r w:rsidR="0038745F">
        <w:t>but it is cumbersome and not worth the effort. Its ef</w:t>
      </w:r>
      <w:r w:rsidR="00CB7634">
        <w:t>fect is negligible.</w:t>
      </w:r>
      <w:r w:rsidR="004930F9">
        <w:t xml:space="preserve"> </w:t>
      </w:r>
    </w:p>
    <w:p w:rsidR="00934995" w:rsidRDefault="00934995"/>
    <w:p w:rsidR="00934995" w:rsidRDefault="00934995"/>
    <w:p w:rsidR="00934995" w:rsidRDefault="00934995"/>
    <w:p w:rsidR="00934995" w:rsidRDefault="00934995"/>
    <w:p w:rsidR="00934995" w:rsidRDefault="00934995"/>
    <w:p w:rsidR="00934995" w:rsidRDefault="00934995"/>
    <w:p w:rsidR="00934995" w:rsidRDefault="00934995"/>
    <w:p w:rsidR="00934995" w:rsidRDefault="00934995"/>
    <w:p w:rsidR="00934995" w:rsidRDefault="00934995" w:rsidP="00934995"/>
    <w:p w:rsidR="0000288B" w:rsidRDefault="0000288B"/>
    <w:sectPr w:rsidR="000028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16C1C"/>
    <w:multiLevelType w:val="hybridMultilevel"/>
    <w:tmpl w:val="9E8CD306"/>
    <w:lvl w:ilvl="0" w:tplc="E87C73A2">
      <w:start w:val="1"/>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B4BA5"/>
    <w:multiLevelType w:val="hybridMultilevel"/>
    <w:tmpl w:val="9480674E"/>
    <w:lvl w:ilvl="0" w:tplc="FE48CCB4">
      <w:start w:val="1"/>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855C5"/>
    <w:multiLevelType w:val="hybridMultilevel"/>
    <w:tmpl w:val="B0B0F234"/>
    <w:lvl w:ilvl="0" w:tplc="6CE27C1C">
      <w:start w:val="1"/>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D63160"/>
    <w:multiLevelType w:val="hybridMultilevel"/>
    <w:tmpl w:val="80220604"/>
    <w:lvl w:ilvl="0" w:tplc="C2DC05A8">
      <w:start w:val="1"/>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0E6244"/>
    <w:multiLevelType w:val="hybridMultilevel"/>
    <w:tmpl w:val="2140DB4C"/>
    <w:lvl w:ilvl="0" w:tplc="BAFA97D4">
      <w:start w:val="1"/>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842FD2"/>
    <w:multiLevelType w:val="hybridMultilevel"/>
    <w:tmpl w:val="054E021C"/>
    <w:lvl w:ilvl="0" w:tplc="A3242208">
      <w:start w:val="1"/>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B73C5F"/>
    <w:multiLevelType w:val="multilevel"/>
    <w:tmpl w:val="8FA08E48"/>
    <w:lvl w:ilvl="0">
      <w:start w:val="1"/>
      <w:numFmt w:val="decimal"/>
      <w:lvlText w:val="%1."/>
      <w:lvlJc w:val="left"/>
      <w:pPr>
        <w:ind w:left="720" w:firstLine="360"/>
      </w:pPr>
      <w:rPr>
        <w:rFonts w:ascii="Arial" w:eastAsia="Arial" w:hAnsi="Arial" w:cs="Arial"/>
        <w:color w:val="252525"/>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6"/>
  </w:num>
  <w:num w:numId="2">
    <w:abstractNumId w:val="2"/>
  </w:num>
  <w:num w:numId="3">
    <w:abstractNumId w:val="4"/>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F1B"/>
    <w:rsid w:val="0000288B"/>
    <w:rsid w:val="00014EA7"/>
    <w:rsid w:val="00017194"/>
    <w:rsid w:val="00022102"/>
    <w:rsid w:val="00026C56"/>
    <w:rsid w:val="00030C15"/>
    <w:rsid w:val="00034A64"/>
    <w:rsid w:val="00041894"/>
    <w:rsid w:val="000463F0"/>
    <w:rsid w:val="00053C57"/>
    <w:rsid w:val="00067BD3"/>
    <w:rsid w:val="00072D7B"/>
    <w:rsid w:val="00076C17"/>
    <w:rsid w:val="000A5791"/>
    <w:rsid w:val="000B3460"/>
    <w:rsid w:val="000C3A42"/>
    <w:rsid w:val="000D65A8"/>
    <w:rsid w:val="0010229A"/>
    <w:rsid w:val="00151FDD"/>
    <w:rsid w:val="00152281"/>
    <w:rsid w:val="00152557"/>
    <w:rsid w:val="00154E92"/>
    <w:rsid w:val="0015552E"/>
    <w:rsid w:val="00171CE2"/>
    <w:rsid w:val="001B4109"/>
    <w:rsid w:val="00207D17"/>
    <w:rsid w:val="002153F2"/>
    <w:rsid w:val="00223959"/>
    <w:rsid w:val="00227104"/>
    <w:rsid w:val="0024190F"/>
    <w:rsid w:val="00252E3E"/>
    <w:rsid w:val="0026331E"/>
    <w:rsid w:val="002661F6"/>
    <w:rsid w:val="00267843"/>
    <w:rsid w:val="0027628C"/>
    <w:rsid w:val="002777FD"/>
    <w:rsid w:val="002805AD"/>
    <w:rsid w:val="002B2E63"/>
    <w:rsid w:val="002B78E0"/>
    <w:rsid w:val="002C3745"/>
    <w:rsid w:val="002D671A"/>
    <w:rsid w:val="002E5B14"/>
    <w:rsid w:val="002E601C"/>
    <w:rsid w:val="002F7FAE"/>
    <w:rsid w:val="00305818"/>
    <w:rsid w:val="00334D15"/>
    <w:rsid w:val="00345D0F"/>
    <w:rsid w:val="00361DF8"/>
    <w:rsid w:val="00375755"/>
    <w:rsid w:val="00377254"/>
    <w:rsid w:val="00377619"/>
    <w:rsid w:val="003827CF"/>
    <w:rsid w:val="00383859"/>
    <w:rsid w:val="0038745F"/>
    <w:rsid w:val="00394F24"/>
    <w:rsid w:val="003970C5"/>
    <w:rsid w:val="003C2E30"/>
    <w:rsid w:val="003C5A3D"/>
    <w:rsid w:val="003E5E40"/>
    <w:rsid w:val="00415545"/>
    <w:rsid w:val="00416E97"/>
    <w:rsid w:val="00420057"/>
    <w:rsid w:val="00425F1B"/>
    <w:rsid w:val="00436E09"/>
    <w:rsid w:val="00443C01"/>
    <w:rsid w:val="004455B3"/>
    <w:rsid w:val="00447D50"/>
    <w:rsid w:val="004557B9"/>
    <w:rsid w:val="00456BC9"/>
    <w:rsid w:val="00460C37"/>
    <w:rsid w:val="00477927"/>
    <w:rsid w:val="00482059"/>
    <w:rsid w:val="00490BD4"/>
    <w:rsid w:val="004930F9"/>
    <w:rsid w:val="00497592"/>
    <w:rsid w:val="004B0B48"/>
    <w:rsid w:val="004D4614"/>
    <w:rsid w:val="004D5E82"/>
    <w:rsid w:val="004D7184"/>
    <w:rsid w:val="00532B7E"/>
    <w:rsid w:val="005354DD"/>
    <w:rsid w:val="00540E6D"/>
    <w:rsid w:val="00547780"/>
    <w:rsid w:val="00564DEA"/>
    <w:rsid w:val="00570E5D"/>
    <w:rsid w:val="005756FD"/>
    <w:rsid w:val="00586DD6"/>
    <w:rsid w:val="00592D96"/>
    <w:rsid w:val="005D0DDA"/>
    <w:rsid w:val="005D315A"/>
    <w:rsid w:val="005E70D0"/>
    <w:rsid w:val="005F5B70"/>
    <w:rsid w:val="0061468B"/>
    <w:rsid w:val="006166A3"/>
    <w:rsid w:val="00620509"/>
    <w:rsid w:val="006354C3"/>
    <w:rsid w:val="00636A56"/>
    <w:rsid w:val="00646E6B"/>
    <w:rsid w:val="0065415B"/>
    <w:rsid w:val="00657F91"/>
    <w:rsid w:val="00682964"/>
    <w:rsid w:val="00682E9A"/>
    <w:rsid w:val="00685410"/>
    <w:rsid w:val="006A2076"/>
    <w:rsid w:val="006B7D9F"/>
    <w:rsid w:val="006C5FC0"/>
    <w:rsid w:val="006D3EEF"/>
    <w:rsid w:val="006D4E3E"/>
    <w:rsid w:val="006E1DE7"/>
    <w:rsid w:val="0070517D"/>
    <w:rsid w:val="007063C6"/>
    <w:rsid w:val="007167BC"/>
    <w:rsid w:val="00723FCB"/>
    <w:rsid w:val="00725BD8"/>
    <w:rsid w:val="00726589"/>
    <w:rsid w:val="00726D7B"/>
    <w:rsid w:val="00731CEA"/>
    <w:rsid w:val="0073797D"/>
    <w:rsid w:val="0074172E"/>
    <w:rsid w:val="00770661"/>
    <w:rsid w:val="007837A1"/>
    <w:rsid w:val="0078596F"/>
    <w:rsid w:val="007A13F3"/>
    <w:rsid w:val="007A1D10"/>
    <w:rsid w:val="007B4115"/>
    <w:rsid w:val="007B6024"/>
    <w:rsid w:val="007C1FD2"/>
    <w:rsid w:val="007C233D"/>
    <w:rsid w:val="007C5F8F"/>
    <w:rsid w:val="007D221E"/>
    <w:rsid w:val="007E3789"/>
    <w:rsid w:val="007F1F37"/>
    <w:rsid w:val="007F4784"/>
    <w:rsid w:val="00807EB2"/>
    <w:rsid w:val="00816B70"/>
    <w:rsid w:val="0082085C"/>
    <w:rsid w:val="0087768A"/>
    <w:rsid w:val="0088797C"/>
    <w:rsid w:val="00891DED"/>
    <w:rsid w:val="008C44AF"/>
    <w:rsid w:val="0091258D"/>
    <w:rsid w:val="00927D7F"/>
    <w:rsid w:val="00930C56"/>
    <w:rsid w:val="00934995"/>
    <w:rsid w:val="00936AA5"/>
    <w:rsid w:val="009602E3"/>
    <w:rsid w:val="009666C8"/>
    <w:rsid w:val="00977A1F"/>
    <w:rsid w:val="00982B07"/>
    <w:rsid w:val="00987839"/>
    <w:rsid w:val="00994E73"/>
    <w:rsid w:val="009A5744"/>
    <w:rsid w:val="009A624D"/>
    <w:rsid w:val="009A7C62"/>
    <w:rsid w:val="009A7E54"/>
    <w:rsid w:val="009B0BC1"/>
    <w:rsid w:val="009B1584"/>
    <w:rsid w:val="009B17C1"/>
    <w:rsid w:val="009B5FC9"/>
    <w:rsid w:val="009E10A2"/>
    <w:rsid w:val="009E519A"/>
    <w:rsid w:val="00A21E3C"/>
    <w:rsid w:val="00A2591E"/>
    <w:rsid w:val="00A335BA"/>
    <w:rsid w:val="00A42F3C"/>
    <w:rsid w:val="00A52ACE"/>
    <w:rsid w:val="00A64433"/>
    <w:rsid w:val="00A87082"/>
    <w:rsid w:val="00A950E0"/>
    <w:rsid w:val="00AA3DB7"/>
    <w:rsid w:val="00AA6252"/>
    <w:rsid w:val="00AB355A"/>
    <w:rsid w:val="00AC00CD"/>
    <w:rsid w:val="00AD0D01"/>
    <w:rsid w:val="00AE0045"/>
    <w:rsid w:val="00AF0B86"/>
    <w:rsid w:val="00AF2FD3"/>
    <w:rsid w:val="00B04E29"/>
    <w:rsid w:val="00B05B06"/>
    <w:rsid w:val="00B114D2"/>
    <w:rsid w:val="00B62588"/>
    <w:rsid w:val="00B86D83"/>
    <w:rsid w:val="00B91709"/>
    <w:rsid w:val="00B9456C"/>
    <w:rsid w:val="00B94E0B"/>
    <w:rsid w:val="00BA5DFD"/>
    <w:rsid w:val="00BB6548"/>
    <w:rsid w:val="00BC0C39"/>
    <w:rsid w:val="00BC71D6"/>
    <w:rsid w:val="00BD004E"/>
    <w:rsid w:val="00BD5747"/>
    <w:rsid w:val="00BD6C2B"/>
    <w:rsid w:val="00BE0272"/>
    <w:rsid w:val="00BF665E"/>
    <w:rsid w:val="00BF7C7A"/>
    <w:rsid w:val="00C00BEE"/>
    <w:rsid w:val="00C055A5"/>
    <w:rsid w:val="00C21403"/>
    <w:rsid w:val="00C37645"/>
    <w:rsid w:val="00C463A8"/>
    <w:rsid w:val="00C67157"/>
    <w:rsid w:val="00C70BEC"/>
    <w:rsid w:val="00C70EE7"/>
    <w:rsid w:val="00C738D0"/>
    <w:rsid w:val="00C73FD5"/>
    <w:rsid w:val="00C97BFB"/>
    <w:rsid w:val="00CB11B6"/>
    <w:rsid w:val="00CB57F0"/>
    <w:rsid w:val="00CB7634"/>
    <w:rsid w:val="00CF6E87"/>
    <w:rsid w:val="00D136DF"/>
    <w:rsid w:val="00D26094"/>
    <w:rsid w:val="00D30307"/>
    <w:rsid w:val="00D34557"/>
    <w:rsid w:val="00D358E4"/>
    <w:rsid w:val="00D45C25"/>
    <w:rsid w:val="00D52934"/>
    <w:rsid w:val="00D81A23"/>
    <w:rsid w:val="00DA497F"/>
    <w:rsid w:val="00DC0D0C"/>
    <w:rsid w:val="00DD4C3B"/>
    <w:rsid w:val="00E1157A"/>
    <w:rsid w:val="00E37E57"/>
    <w:rsid w:val="00E44CB9"/>
    <w:rsid w:val="00E57006"/>
    <w:rsid w:val="00E65535"/>
    <w:rsid w:val="00EA2A66"/>
    <w:rsid w:val="00EA500E"/>
    <w:rsid w:val="00EC4553"/>
    <w:rsid w:val="00EC5FC7"/>
    <w:rsid w:val="00EF0087"/>
    <w:rsid w:val="00EF3A0A"/>
    <w:rsid w:val="00F107F9"/>
    <w:rsid w:val="00F12569"/>
    <w:rsid w:val="00F1678D"/>
    <w:rsid w:val="00F16ACA"/>
    <w:rsid w:val="00F21E96"/>
    <w:rsid w:val="00F548DE"/>
    <w:rsid w:val="00F60AC6"/>
    <w:rsid w:val="00F60F43"/>
    <w:rsid w:val="00F67E45"/>
    <w:rsid w:val="00F96608"/>
    <w:rsid w:val="00FA403F"/>
    <w:rsid w:val="00FA453C"/>
    <w:rsid w:val="00FA51B0"/>
    <w:rsid w:val="00FB0E2E"/>
    <w:rsid w:val="00FB3E8A"/>
    <w:rsid w:val="00FC190D"/>
    <w:rsid w:val="00FC3C33"/>
    <w:rsid w:val="00FD0F2E"/>
    <w:rsid w:val="00FD1F41"/>
    <w:rsid w:val="00FD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F2C6CD-6F88-475C-80ED-2094BBC4E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character" w:styleId="IntenseEmphasis">
    <w:name w:val="Intense Emphasis"/>
    <w:basedOn w:val="DefaultParagraphFont"/>
    <w:uiPriority w:val="21"/>
    <w:qFormat/>
    <w:rsid w:val="0061468B"/>
    <w:rPr>
      <w:i/>
      <w:iCs/>
      <w:color w:val="5B9BD5" w:themeColor="accent1"/>
    </w:rPr>
  </w:style>
  <w:style w:type="paragraph" w:styleId="NoSpacing">
    <w:name w:val="No Spacing"/>
    <w:uiPriority w:val="1"/>
    <w:qFormat/>
    <w:rsid w:val="00223959"/>
    <w:pPr>
      <w:spacing w:line="240" w:lineRule="auto"/>
    </w:pPr>
  </w:style>
  <w:style w:type="paragraph" w:styleId="ListParagraph">
    <w:name w:val="List Paragraph"/>
    <w:basedOn w:val="Normal"/>
    <w:uiPriority w:val="34"/>
    <w:qFormat/>
    <w:rsid w:val="00646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image" Target="media/image9.emf"/><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hyperlink" Target="https://www.wikipedia.org/" TargetMode="Externa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Patel</dc:creator>
  <cp:lastModifiedBy>Tanmay Patel</cp:lastModifiedBy>
  <cp:revision>3</cp:revision>
  <dcterms:created xsi:type="dcterms:W3CDTF">2016-11-07T17:29:00Z</dcterms:created>
  <dcterms:modified xsi:type="dcterms:W3CDTF">2016-11-07T18:20:00Z</dcterms:modified>
</cp:coreProperties>
</file>