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FFC9FA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C652A">
        <w:rPr>
          <w:sz w:val="48"/>
          <w:szCs w:val="48"/>
        </w:rPr>
        <w:t>6</w:t>
      </w:r>
      <w:r w:rsidRPr="00C43F94">
        <w:rPr>
          <w:sz w:val="48"/>
          <w:szCs w:val="48"/>
        </w:rPr>
        <w:t xml:space="preserve"> – </w:t>
      </w:r>
      <w:r w:rsidR="008C652A">
        <w:rPr>
          <w:sz w:val="48"/>
          <w:szCs w:val="48"/>
        </w:rPr>
        <w:t>Transshipment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5BCF8388" w14:textId="77777777" w:rsidR="005D3681" w:rsidRDefault="005D3681" w:rsidP="00665613">
      <w:pPr>
        <w:rPr>
          <w:sz w:val="24"/>
          <w:szCs w:val="24"/>
        </w:rPr>
      </w:pPr>
    </w:p>
    <w:p w14:paraId="1757D4C0" w14:textId="68420C08" w:rsidR="00FC3BD7" w:rsidRPr="00665613" w:rsidRDefault="00505F12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D46CCB" wp14:editId="58964C38">
            <wp:extent cx="5943600" cy="3352165"/>
            <wp:effectExtent l="0" t="0" r="0" b="635"/>
            <wp:docPr id="356064827" name="Picture 1" descr="A diagram of different types of fo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64827" name="Picture 1" descr="A diagram of different types of foo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57BD536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A0D4404" w14:textId="326915BE" w:rsidR="006D747F" w:rsidRPr="005D3681" w:rsidRDefault="006D747F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Hint: This one differs a bit from the sample problem in terms of Balance-of-Flow </w:t>
      </w:r>
    </w:p>
    <w:p w14:paraId="4E9BCCD0" w14:textId="788B9660" w:rsidR="006F4BFD" w:rsidRDefault="00505F12" w:rsidP="00C43F94">
      <w:pPr>
        <w:rPr>
          <w:sz w:val="24"/>
          <w:szCs w:val="24"/>
        </w:rPr>
      </w:pPr>
      <w:r w:rsidRPr="00505F12">
        <w:rPr>
          <w:sz w:val="24"/>
          <w:szCs w:val="24"/>
        </w:rPr>
        <w:drawing>
          <wp:inline distT="0" distB="0" distL="0" distR="0" wp14:anchorId="1E14DD8F" wp14:editId="716398B7">
            <wp:extent cx="2810267" cy="1047896"/>
            <wp:effectExtent l="0" t="0" r="9525" b="0"/>
            <wp:docPr id="60606373" name="Picture 1" descr="A black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6373" name="Picture 1" descr="A black text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7CCE38CF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>for Minimal Transportation Cost</w:t>
      </w:r>
    </w:p>
    <w:p w14:paraId="4A943C30" w14:textId="30D7A22E" w:rsidR="00505F12" w:rsidRPr="00505F12" w:rsidRDefault="00505F12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This model shows the optimal way to fill most of the demands from the nodes we were given while reducing the total transportation costs.</w:t>
      </w:r>
    </w:p>
    <w:p w14:paraId="220DBF7C" w14:textId="587CF912" w:rsidR="00DA1E83" w:rsidRDefault="00505F12" w:rsidP="00C43F9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6C1618" wp14:editId="7DD16F85">
            <wp:extent cx="5943600" cy="2037080"/>
            <wp:effectExtent l="19050" t="19050" r="19050" b="2032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7BA2C15-8D49-AA77-213F-481181C86B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7BA2C15-8D49-AA77-213F-481181C86B1A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B$3:$N$22"/>
                        </a:ext>
                      </a:extLst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5E380003" w:rsidR="005D3681" w:rsidRDefault="006D747F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Follow</w:t>
      </w:r>
      <w:r w:rsidR="005D3681">
        <w:rPr>
          <w:b w:val="0"/>
          <w:bCs/>
          <w:i/>
          <w:iCs/>
          <w:sz w:val="24"/>
          <w:szCs w:val="24"/>
        </w:rPr>
        <w:t xml:space="preserve"> these </w:t>
      </w:r>
      <w:r>
        <w:rPr>
          <w:b w:val="0"/>
          <w:bCs/>
          <w:i/>
          <w:iCs/>
          <w:sz w:val="24"/>
          <w:szCs w:val="24"/>
        </w:rPr>
        <w:t>steps to complete this section</w:t>
      </w:r>
      <w:r w:rsidR="005D3681">
        <w:rPr>
          <w:b w:val="0"/>
          <w:bCs/>
          <w:i/>
          <w:iCs/>
          <w:sz w:val="24"/>
          <w:szCs w:val="24"/>
        </w:rPr>
        <w:t>:</w:t>
      </w:r>
    </w:p>
    <w:p w14:paraId="0218BD02" w14:textId="2035957B" w:rsidR="005D3681" w:rsidRPr="00505F12" w:rsidRDefault="006D747F" w:rsidP="006D747F">
      <w:pPr>
        <w:pStyle w:val="ListParagraph"/>
        <w:numPr>
          <w:ilvl w:val="0"/>
          <w:numId w:val="3"/>
        </w:numPr>
        <w:rPr>
          <w:b w:val="0"/>
          <w:b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Describe the necessity of the Balance-of-Flow for this problem type</w:t>
      </w:r>
      <w:r w:rsidR="00505F12">
        <w:rPr>
          <w:b w:val="0"/>
          <w:bCs/>
          <w:i/>
          <w:iCs/>
          <w:sz w:val="24"/>
          <w:szCs w:val="24"/>
        </w:rPr>
        <w:t xml:space="preserve"> - </w:t>
      </w:r>
      <w:r w:rsidR="00505F12" w:rsidRPr="00505F12">
        <w:rPr>
          <w:b w:val="0"/>
          <w:bCs/>
          <w:sz w:val="24"/>
          <w:szCs w:val="24"/>
        </w:rPr>
        <w:t>Balance-of-Flow condition is crucial to ensure that the total supply from all sources matches the total demand at all destinations. This condition prevents infeasible or inefficient solutions by maintaining a proper distribution of goods across the network. Here’s why it’s necessary</w:t>
      </w:r>
    </w:p>
    <w:p w14:paraId="1AA889CE" w14:textId="0821A010" w:rsidR="006D747F" w:rsidRPr="00505F12" w:rsidRDefault="006D747F" w:rsidP="00505F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</w:pPr>
      <w:r w:rsidRPr="00505F12">
        <w:rPr>
          <w:b w:val="0"/>
          <w:bCs/>
          <w:i/>
          <w:iCs/>
          <w:sz w:val="24"/>
          <w:szCs w:val="24"/>
        </w:rPr>
        <w:t xml:space="preserve">What happens when you change your model to make Total Supply &gt; Total Demand (i.e. add 115 </w:t>
      </w:r>
      <w:r w:rsidR="000E5C0E" w:rsidRPr="00505F12">
        <w:rPr>
          <w:b w:val="0"/>
          <w:bCs/>
          <w:i/>
          <w:iCs/>
          <w:sz w:val="24"/>
          <w:szCs w:val="24"/>
        </w:rPr>
        <w:t xml:space="preserve">units </w:t>
      </w:r>
      <w:r w:rsidRPr="00505F12">
        <w:rPr>
          <w:b w:val="0"/>
          <w:bCs/>
          <w:i/>
          <w:iCs/>
          <w:sz w:val="24"/>
          <w:szCs w:val="24"/>
        </w:rPr>
        <w:t>to one of the sources)</w:t>
      </w:r>
      <w:r w:rsidR="00505F12" w:rsidRPr="00505F12">
        <w:rPr>
          <w:rFonts w:hAnsi="Symbol"/>
        </w:rPr>
        <w:t xml:space="preserve"> </w:t>
      </w:r>
      <w:r w:rsidR="00505F12" w:rsidRPr="00505F12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 xml:space="preserve">The model requires that all goods be allocated, but there are more goods available than needed. This </w:t>
      </w:r>
      <w:r w:rsidR="00505F12" w:rsidRPr="00505F12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14:ligatures w14:val="none"/>
        </w:rPr>
        <w:t>lack of balance</w:t>
      </w:r>
      <w:r w:rsidR="00505F12" w:rsidRPr="00505F12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 xml:space="preserve"> makes it impossible to satisfy both supply and demand constraints simultaneously.</w:t>
      </w:r>
    </w:p>
    <w:p w14:paraId="06575D43" w14:textId="1022A542" w:rsidR="006D747F" w:rsidRDefault="006D747F" w:rsidP="00505F12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happens when you rerun your model?</w:t>
      </w:r>
      <w:r w:rsidR="00505F12">
        <w:rPr>
          <w:b w:val="0"/>
          <w:bCs/>
          <w:i/>
          <w:iCs/>
          <w:sz w:val="24"/>
          <w:szCs w:val="24"/>
        </w:rPr>
        <w:t xml:space="preserve"> The solver could not find a feasible solution. </w:t>
      </w:r>
    </w:p>
    <w:p w14:paraId="5DE92673" w14:textId="532ECCE6" w:rsidR="006D747F" w:rsidRPr="00505F12" w:rsidRDefault="006D747F" w:rsidP="00505F12">
      <w:pPr>
        <w:pStyle w:val="ListParagraph"/>
        <w:numPr>
          <w:ilvl w:val="0"/>
          <w:numId w:val="3"/>
        </w:numPr>
        <w:rPr>
          <w:b w:val="0"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do you need to change to make your model work again?</w:t>
      </w:r>
      <w:r w:rsidR="00505F12" w:rsidRPr="00505F12">
        <w:t xml:space="preserve"> </w:t>
      </w:r>
      <w:r w:rsidR="00505F12">
        <w:rPr>
          <w:b w:val="0"/>
          <w:sz w:val="24"/>
          <w:szCs w:val="24"/>
        </w:rPr>
        <w:t>Change it so Demand&gt;Supply</w:t>
      </w:r>
    </w:p>
    <w:p w14:paraId="41BDFE7F" w14:textId="7F60145A" w:rsidR="000E5C0E" w:rsidRPr="00505F12" w:rsidRDefault="006D747F" w:rsidP="00505F12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the changes and report on your findings.</w:t>
      </w:r>
      <w:r w:rsidR="00505F12">
        <w:rPr>
          <w:b w:val="0"/>
          <w:bCs/>
          <w:i/>
          <w:iCs/>
          <w:sz w:val="24"/>
          <w:szCs w:val="24"/>
        </w:rPr>
        <w:t xml:space="preserve"> </w:t>
      </w:r>
      <w:r w:rsidR="00505F12">
        <w:rPr>
          <w:b w:val="0"/>
          <w:bCs/>
          <w:sz w:val="24"/>
          <w:szCs w:val="24"/>
        </w:rPr>
        <w:t xml:space="preserve">The total transportation cost increases. </w:t>
      </w:r>
    </w:p>
    <w:sectPr w:rsidR="000E5C0E" w:rsidRPr="0050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56CB"/>
    <w:multiLevelType w:val="hybridMultilevel"/>
    <w:tmpl w:val="3672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2033991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0E5C0E"/>
    <w:rsid w:val="00183976"/>
    <w:rsid w:val="001E352B"/>
    <w:rsid w:val="003E51E7"/>
    <w:rsid w:val="00505F12"/>
    <w:rsid w:val="00527260"/>
    <w:rsid w:val="005D3681"/>
    <w:rsid w:val="005D797C"/>
    <w:rsid w:val="006558D8"/>
    <w:rsid w:val="00665613"/>
    <w:rsid w:val="006D747F"/>
    <w:rsid w:val="006F4BFD"/>
    <w:rsid w:val="00700DC4"/>
    <w:rsid w:val="007A2E1F"/>
    <w:rsid w:val="00821FDC"/>
    <w:rsid w:val="008C652A"/>
    <w:rsid w:val="008F0489"/>
    <w:rsid w:val="00942696"/>
    <w:rsid w:val="00B32239"/>
    <w:rsid w:val="00B515B8"/>
    <w:rsid w:val="00B85D9F"/>
    <w:rsid w:val="00BF1C79"/>
    <w:rsid w:val="00C43F94"/>
    <w:rsid w:val="00CD092E"/>
    <w:rsid w:val="00D23781"/>
    <w:rsid w:val="00D54305"/>
    <w:rsid w:val="00DA1E83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05F12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268</Words>
  <Characters>1400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Connor Kramer</cp:lastModifiedBy>
  <cp:revision>2</cp:revision>
  <dcterms:created xsi:type="dcterms:W3CDTF">2025-03-20T00:26:00Z</dcterms:created>
  <dcterms:modified xsi:type="dcterms:W3CDTF">2025-03-20T00:26:00Z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0c295a44bec697e128230384edabb783ba1efc386669aad3143eee4cfd47fbaf</vt:lpwstr>
  </property>
</Properties>
</file>