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Q0077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C007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sadsadasdas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2022.03.10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2022.03.10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fsdfs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fsdfsf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fsdfsf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fsdfsfs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fsdfdsf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