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dadsad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sadasd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2022.03.18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2022.03.09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dasda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dasd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dasd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das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sda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