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50A" w:rsidRDefault="00734493" w:rsidP="00734493">
      <w:pPr>
        <w:pStyle w:val="Heading1"/>
        <w:jc w:val="center"/>
        <w:rPr>
          <w:u w:val="single"/>
        </w:rPr>
      </w:pPr>
      <w:r w:rsidRPr="00734493">
        <w:rPr>
          <w:u w:val="single"/>
        </w:rPr>
        <w:t>Java_M</w:t>
      </w:r>
      <w:r>
        <w:rPr>
          <w:u w:val="single"/>
        </w:rPr>
        <w:t>VC project with MySQL :: Sakila.</w:t>
      </w:r>
    </w:p>
    <w:p w:rsidR="00734493" w:rsidRPr="00734493" w:rsidRDefault="00734493" w:rsidP="00734493"/>
    <w:p w:rsidR="005D64F4" w:rsidRDefault="00734493" w:rsidP="00734493">
      <w:pPr>
        <w:pStyle w:val="ListParagraph"/>
        <w:numPr>
          <w:ilvl w:val="0"/>
          <w:numId w:val="1"/>
        </w:numPr>
      </w:pPr>
      <w:r w:rsidRPr="005D64F4">
        <w:rPr>
          <w:b/>
          <w:color w:val="244061" w:themeColor="accent1" w:themeShade="80"/>
        </w:rPr>
        <w:t>Project overview:</w:t>
      </w:r>
      <w:r w:rsidRPr="005D64F4">
        <w:rPr>
          <w:color w:val="244061" w:themeColor="accent1" w:themeShade="80"/>
        </w:rPr>
        <w:t xml:space="preserve"> </w:t>
      </w:r>
      <w:r>
        <w:t xml:space="preserve">- </w:t>
      </w:r>
    </w:p>
    <w:p w:rsidR="005D64F4" w:rsidRDefault="005D64F4" w:rsidP="005D64F4">
      <w:pPr>
        <w:pStyle w:val="ListParagraph"/>
      </w:pPr>
    </w:p>
    <w:p w:rsidR="00734493" w:rsidRDefault="00734493" w:rsidP="005D64F4">
      <w:pPr>
        <w:pStyle w:val="ListParagraph"/>
      </w:pPr>
      <w:r>
        <w:t xml:space="preserve">Java project with </w:t>
      </w:r>
      <w:r w:rsidR="00A81511">
        <w:t>MySQL:</w:t>
      </w:r>
      <w:r>
        <w:t xml:space="preserve"> Sakila contains the MVC architecture flow with all the defined DAO, Service Controller layers as per </w:t>
      </w:r>
      <w:r w:rsidR="003722EE">
        <w:t>spring</w:t>
      </w:r>
      <w:r>
        <w:t xml:space="preserve"> application standard. </w:t>
      </w:r>
      <w:r w:rsidR="003722EE">
        <w:t>This project has</w:t>
      </w:r>
      <w:r>
        <w:t xml:space="preserve"> all the CRUD features that allow users to:-</w:t>
      </w:r>
    </w:p>
    <w:p w:rsidR="00734493" w:rsidRDefault="00734493" w:rsidP="00734493">
      <w:pPr>
        <w:pStyle w:val="ListParagraph"/>
        <w:numPr>
          <w:ilvl w:val="1"/>
          <w:numId w:val="1"/>
        </w:numPr>
      </w:pPr>
      <w:r>
        <w:t>Add Customer</w:t>
      </w:r>
    </w:p>
    <w:p w:rsidR="00734493" w:rsidRDefault="00734493" w:rsidP="00734493">
      <w:pPr>
        <w:pStyle w:val="ListParagraph"/>
        <w:numPr>
          <w:ilvl w:val="1"/>
          <w:numId w:val="1"/>
        </w:numPr>
      </w:pPr>
      <w:r>
        <w:t>Edit Customer</w:t>
      </w:r>
    </w:p>
    <w:p w:rsidR="00734493" w:rsidRDefault="00734493" w:rsidP="00734493">
      <w:pPr>
        <w:pStyle w:val="ListParagraph"/>
        <w:numPr>
          <w:ilvl w:val="1"/>
          <w:numId w:val="1"/>
        </w:numPr>
      </w:pPr>
      <w:r>
        <w:t>Delete Customer</w:t>
      </w:r>
    </w:p>
    <w:p w:rsidR="00734493" w:rsidRDefault="00734493" w:rsidP="00734493">
      <w:pPr>
        <w:pStyle w:val="ListParagraph"/>
        <w:numPr>
          <w:ilvl w:val="1"/>
          <w:numId w:val="1"/>
        </w:numPr>
      </w:pPr>
      <w:r>
        <w:t>Fetch/List Customer.</w:t>
      </w:r>
    </w:p>
    <w:p w:rsidR="005D64F4" w:rsidRDefault="005D64F4" w:rsidP="005D64F4">
      <w:pPr>
        <w:pStyle w:val="ListParagraph"/>
        <w:ind w:left="1440"/>
      </w:pPr>
    </w:p>
    <w:p w:rsidR="005D64F4" w:rsidRDefault="005D64F4" w:rsidP="005D64F4">
      <w:pPr>
        <w:pStyle w:val="ListParagraph"/>
      </w:pPr>
      <w:r>
        <w:t>Project have all the OOPS concept with Inheritance, Data access layer, Configuration layer, Service layer (which server the basic CRUD functionality to controller) etc.</w:t>
      </w:r>
    </w:p>
    <w:p w:rsidR="005D64F4" w:rsidRDefault="005D64F4" w:rsidP="005D64F4">
      <w:pPr>
        <w:pStyle w:val="ListParagraph"/>
        <w:ind w:left="1440"/>
      </w:pPr>
    </w:p>
    <w:p w:rsidR="00734493" w:rsidRDefault="00734493" w:rsidP="00734493">
      <w:pPr>
        <w:pStyle w:val="ListParagraph"/>
      </w:pPr>
      <w:r>
        <w:t>Project contains the build version tool as a Maven and utilizing the feature of latest build version 3. User can utilize all the features from UI (built on JSP containing JSTL and HTML code). All the features and project currently running on Tomcat 7 container (as a web server). As project structure built on Maven, so this project can be easily migrated to any of the other Web-server as per the client requirement.</w:t>
      </w:r>
    </w:p>
    <w:p w:rsidR="00734493" w:rsidRDefault="00734493" w:rsidP="00734493">
      <w:pPr>
        <w:pStyle w:val="ListParagraph"/>
      </w:pPr>
    </w:p>
    <w:p w:rsidR="00734493" w:rsidRDefault="00734493" w:rsidP="00734493">
      <w:pPr>
        <w:pStyle w:val="ListParagraph"/>
      </w:pPr>
      <w:r>
        <w:t xml:space="preserve">Project utilizes the spring framework feature for Controller, Config and View binding as per enterprise standard. </w:t>
      </w:r>
      <w:r w:rsidR="007F2512" w:rsidRPr="007F2512">
        <w:t>Spring is vast framework so spring people divide the whole spring in to different modules; they are designed in such a way that no module is dependent to other module, except spring core module</w:t>
      </w:r>
      <w:r w:rsidR="007F2512">
        <w:t>.</w:t>
      </w:r>
    </w:p>
    <w:p w:rsidR="005D64F4" w:rsidRDefault="005D64F4" w:rsidP="00734493">
      <w:pPr>
        <w:pStyle w:val="ListParagraph"/>
      </w:pPr>
    </w:p>
    <w:p w:rsidR="005D64F4" w:rsidRDefault="005D64F4" w:rsidP="00734493">
      <w:pPr>
        <w:pStyle w:val="ListParagraph"/>
      </w:pPr>
      <w:r>
        <w:t xml:space="preserve">Project has a feature of Entity relationship model based on Hibernate framework and the data binding controller with MySQL: Sakila database. The entire Config file, properties file needs to load from Web initializer, from where the scanning and project init work. </w:t>
      </w:r>
    </w:p>
    <w:p w:rsidR="007F2512" w:rsidRDefault="007F2512" w:rsidP="00734493">
      <w:pPr>
        <w:pStyle w:val="ListParagraph"/>
      </w:pPr>
    </w:p>
    <w:p w:rsidR="005D64F4" w:rsidRDefault="005D64F4" w:rsidP="00734493">
      <w:pPr>
        <w:pStyle w:val="ListParagraph"/>
      </w:pPr>
      <w:r>
        <w:t>Features of CRUD are simply based on one controller – Customer Controller, and thus can be utilizing for more advance feature on Customer entity itself.</w:t>
      </w:r>
    </w:p>
    <w:p w:rsidR="005D64F4" w:rsidRDefault="005D64F4" w:rsidP="00734493">
      <w:pPr>
        <w:pStyle w:val="ListParagraph"/>
      </w:pPr>
    </w:p>
    <w:p w:rsidR="007F2512" w:rsidRDefault="007F2512" w:rsidP="00734493">
      <w:pPr>
        <w:pStyle w:val="ListParagraph"/>
        <w:rPr>
          <w:color w:val="244061" w:themeColor="accent1" w:themeShade="80"/>
        </w:rPr>
      </w:pPr>
    </w:p>
    <w:p w:rsidR="005D64F4" w:rsidRDefault="005D64F4" w:rsidP="00734493">
      <w:pPr>
        <w:pStyle w:val="ListParagraph"/>
        <w:rPr>
          <w:color w:val="244061" w:themeColor="accent1" w:themeShade="80"/>
        </w:rPr>
      </w:pPr>
    </w:p>
    <w:p w:rsidR="005D64F4" w:rsidRDefault="005D64F4" w:rsidP="00734493">
      <w:pPr>
        <w:pStyle w:val="ListParagraph"/>
        <w:rPr>
          <w:color w:val="244061" w:themeColor="accent1" w:themeShade="80"/>
        </w:rPr>
      </w:pPr>
    </w:p>
    <w:p w:rsidR="005D64F4" w:rsidRDefault="005D64F4" w:rsidP="00734493">
      <w:pPr>
        <w:pStyle w:val="ListParagraph"/>
        <w:rPr>
          <w:color w:val="244061" w:themeColor="accent1" w:themeShade="80"/>
        </w:rPr>
      </w:pPr>
    </w:p>
    <w:p w:rsidR="005D64F4" w:rsidRDefault="005D64F4" w:rsidP="00734493">
      <w:pPr>
        <w:pStyle w:val="ListParagraph"/>
        <w:rPr>
          <w:color w:val="244061" w:themeColor="accent1" w:themeShade="80"/>
        </w:rPr>
      </w:pPr>
    </w:p>
    <w:p w:rsidR="005D64F4" w:rsidRPr="005D64F4" w:rsidRDefault="005D64F4" w:rsidP="00734493">
      <w:pPr>
        <w:pStyle w:val="ListParagraph"/>
        <w:rPr>
          <w:color w:val="244061" w:themeColor="accent1" w:themeShade="80"/>
        </w:rPr>
      </w:pPr>
    </w:p>
    <w:p w:rsidR="005D64F4" w:rsidRDefault="005D64F4" w:rsidP="005D64F4">
      <w:pPr>
        <w:pStyle w:val="ListParagraph"/>
      </w:pPr>
    </w:p>
    <w:p w:rsidR="005D64F4" w:rsidRPr="005D64F4" w:rsidRDefault="005D64F4" w:rsidP="005D64F4">
      <w:pPr>
        <w:pStyle w:val="ListParagraph"/>
        <w:numPr>
          <w:ilvl w:val="0"/>
          <w:numId w:val="1"/>
        </w:numPr>
        <w:rPr>
          <w:b/>
          <w:color w:val="244061" w:themeColor="accent1" w:themeShade="80"/>
        </w:rPr>
      </w:pPr>
      <w:r w:rsidRPr="005D64F4">
        <w:rPr>
          <w:b/>
          <w:color w:val="244061" w:themeColor="accent1" w:themeShade="80"/>
        </w:rPr>
        <w:t>OOPS concept cover :-</w:t>
      </w:r>
    </w:p>
    <w:p w:rsidR="005D64F4" w:rsidRDefault="005D64F4" w:rsidP="005D64F4">
      <w:pPr>
        <w:pStyle w:val="ListParagraph"/>
        <w:numPr>
          <w:ilvl w:val="1"/>
          <w:numId w:val="1"/>
        </w:numPr>
      </w:pPr>
      <w:r>
        <w:t>Abstraction – Featured in CustomerDaoIMPL class</w:t>
      </w:r>
    </w:p>
    <w:p w:rsidR="005D64F4" w:rsidRDefault="005D64F4" w:rsidP="005D64F4">
      <w:pPr>
        <w:pStyle w:val="ListParagraph"/>
        <w:numPr>
          <w:ilvl w:val="1"/>
          <w:numId w:val="1"/>
        </w:numPr>
      </w:pPr>
      <w:r>
        <w:t>Inheritance – Featured in CustomerService layer</w:t>
      </w:r>
    </w:p>
    <w:p w:rsidR="005D64F4" w:rsidRDefault="005D64F4" w:rsidP="005D64F4">
      <w:pPr>
        <w:pStyle w:val="ListParagraph"/>
        <w:numPr>
          <w:ilvl w:val="1"/>
          <w:numId w:val="1"/>
        </w:numPr>
      </w:pPr>
      <w:r>
        <w:t>Encapsulation – Featured in Customer Model class</w:t>
      </w:r>
    </w:p>
    <w:p w:rsidR="005D64F4" w:rsidRDefault="005D64F4" w:rsidP="005D64F4">
      <w:pPr>
        <w:pStyle w:val="ListParagraph"/>
        <w:numPr>
          <w:ilvl w:val="1"/>
          <w:numId w:val="1"/>
        </w:numPr>
      </w:pPr>
      <w:r>
        <w:t>Polymorphism – Featured in  CustomerController class</w:t>
      </w:r>
    </w:p>
    <w:p w:rsidR="005D64F4" w:rsidRDefault="005D64F4" w:rsidP="005D64F4">
      <w:pPr>
        <w:pStyle w:val="ListParagraph"/>
        <w:rPr>
          <w:b/>
          <w:color w:val="244061" w:themeColor="accent1" w:themeShade="80"/>
        </w:rPr>
      </w:pPr>
    </w:p>
    <w:p w:rsidR="005D64F4" w:rsidRDefault="005D64F4" w:rsidP="005D64F4">
      <w:pPr>
        <w:pStyle w:val="ListParagraph"/>
        <w:rPr>
          <w:b/>
          <w:color w:val="244061" w:themeColor="accent1" w:themeShade="80"/>
        </w:rPr>
      </w:pPr>
    </w:p>
    <w:p w:rsidR="005D64F4" w:rsidRDefault="005D64F4" w:rsidP="005D64F4">
      <w:pPr>
        <w:pStyle w:val="ListParagraph"/>
        <w:rPr>
          <w:b/>
          <w:color w:val="244061" w:themeColor="accent1" w:themeShade="80"/>
        </w:rPr>
      </w:pPr>
    </w:p>
    <w:p w:rsidR="00734493" w:rsidRPr="005D64F4" w:rsidRDefault="00734493" w:rsidP="00734493">
      <w:pPr>
        <w:pStyle w:val="ListParagraph"/>
        <w:numPr>
          <w:ilvl w:val="0"/>
          <w:numId w:val="1"/>
        </w:numPr>
        <w:rPr>
          <w:b/>
          <w:color w:val="244061" w:themeColor="accent1" w:themeShade="80"/>
        </w:rPr>
      </w:pPr>
      <w:r w:rsidRPr="005D64F4">
        <w:rPr>
          <w:b/>
          <w:color w:val="244061" w:themeColor="accent1" w:themeShade="80"/>
        </w:rPr>
        <w:t>Framework used in project</w:t>
      </w:r>
      <w:r w:rsidR="005D64F4" w:rsidRPr="005D64F4">
        <w:rPr>
          <w:b/>
          <w:color w:val="244061" w:themeColor="accent1" w:themeShade="80"/>
        </w:rPr>
        <w:t xml:space="preserve">- </w:t>
      </w:r>
    </w:p>
    <w:p w:rsidR="00734493" w:rsidRDefault="00734493" w:rsidP="00734493">
      <w:pPr>
        <w:pStyle w:val="ListParagraph"/>
        <w:numPr>
          <w:ilvl w:val="1"/>
          <w:numId w:val="1"/>
        </w:numPr>
      </w:pPr>
      <w:r>
        <w:t>Hibernate framework – 2.1</w:t>
      </w:r>
    </w:p>
    <w:p w:rsidR="00734493" w:rsidRDefault="005D64F4" w:rsidP="00734493">
      <w:pPr>
        <w:pStyle w:val="ListParagraph"/>
        <w:numPr>
          <w:ilvl w:val="1"/>
          <w:numId w:val="1"/>
        </w:numPr>
      </w:pPr>
      <w:r>
        <w:t>Spring 4.3 version</w:t>
      </w:r>
    </w:p>
    <w:p w:rsidR="005D64F4" w:rsidRDefault="005D64F4" w:rsidP="005D64F4">
      <w:pPr>
        <w:ind w:left="360"/>
      </w:pPr>
      <w:r>
        <w:t xml:space="preserve">Feature enable with OOPS concept with the entire basic layer architecture standard. Like as Config, </w:t>
      </w:r>
      <w:r>
        <w:br/>
        <w:t>Controller, Service, JSP/View layer etc.</w:t>
      </w:r>
    </w:p>
    <w:p w:rsidR="005D64F4" w:rsidRDefault="005D64F4" w:rsidP="005D64F4"/>
    <w:p w:rsidR="005D64F4" w:rsidRDefault="005D64F4" w:rsidP="005D64F4"/>
    <w:p w:rsidR="00734493" w:rsidRDefault="00734493" w:rsidP="00734493">
      <w:pPr>
        <w:pStyle w:val="ListParagraph"/>
      </w:pPr>
    </w:p>
    <w:p w:rsidR="00734493" w:rsidRPr="005D64F4" w:rsidRDefault="00734493" w:rsidP="00734493">
      <w:pPr>
        <w:pStyle w:val="ListParagraph"/>
        <w:numPr>
          <w:ilvl w:val="0"/>
          <w:numId w:val="1"/>
        </w:numPr>
        <w:rPr>
          <w:b/>
          <w:color w:val="244061" w:themeColor="accent1" w:themeShade="80"/>
        </w:rPr>
      </w:pPr>
      <w:r w:rsidRPr="005D64F4">
        <w:rPr>
          <w:b/>
          <w:color w:val="244061" w:themeColor="accent1" w:themeShade="80"/>
        </w:rPr>
        <w:t>Tools used in project</w:t>
      </w:r>
    </w:p>
    <w:p w:rsidR="00734493" w:rsidRDefault="00734493" w:rsidP="00734493">
      <w:pPr>
        <w:pStyle w:val="ListParagraph"/>
      </w:pPr>
      <w:r>
        <w:t>Build tool – Maven version 3.1</w:t>
      </w:r>
    </w:p>
    <w:p w:rsidR="00734493" w:rsidRDefault="00734493" w:rsidP="00734493">
      <w:pPr>
        <w:pStyle w:val="ListParagraph"/>
      </w:pPr>
      <w:r>
        <w:t xml:space="preserve">JDK version </w:t>
      </w:r>
      <w:r w:rsidR="005D64F4">
        <w:t>– 1.8</w:t>
      </w:r>
    </w:p>
    <w:p w:rsidR="005D64F4" w:rsidRDefault="005D64F4" w:rsidP="00734493">
      <w:pPr>
        <w:pStyle w:val="ListParagraph"/>
      </w:pPr>
      <w:r>
        <w:t>Eclipse – IDE.</w:t>
      </w:r>
    </w:p>
    <w:p w:rsidR="0063725B" w:rsidRDefault="0063725B" w:rsidP="00734493">
      <w:pPr>
        <w:pStyle w:val="ListParagraph"/>
      </w:pPr>
    </w:p>
    <w:p w:rsidR="0063725B" w:rsidRDefault="0063725B" w:rsidP="0063725B">
      <w:pPr>
        <w:pStyle w:val="ListParagraph"/>
        <w:numPr>
          <w:ilvl w:val="0"/>
          <w:numId w:val="1"/>
        </w:numPr>
        <w:rPr>
          <w:b/>
          <w:color w:val="244061" w:themeColor="accent1" w:themeShade="80"/>
        </w:rPr>
      </w:pPr>
      <w:r w:rsidRPr="0063725B">
        <w:rPr>
          <w:b/>
          <w:color w:val="244061" w:themeColor="accent1" w:themeShade="80"/>
        </w:rPr>
        <w:t>Live project ruining on Tomcat 7 container – using localhost:8080</w:t>
      </w:r>
    </w:p>
    <w:p w:rsidR="0063725B" w:rsidRPr="0063725B" w:rsidRDefault="0063725B" w:rsidP="0063725B">
      <w:pPr>
        <w:rPr>
          <w:b/>
          <w:color w:val="244061" w:themeColor="accent1" w:themeShade="80"/>
        </w:rPr>
      </w:pPr>
    </w:p>
    <w:p w:rsidR="0063725B" w:rsidRDefault="0063725B" w:rsidP="00734493">
      <w:pPr>
        <w:pStyle w:val="ListParagraph"/>
      </w:pPr>
    </w:p>
    <w:p w:rsidR="0063725B" w:rsidRDefault="0063725B" w:rsidP="00734493">
      <w:pPr>
        <w:pStyle w:val="ListParagraph"/>
      </w:pPr>
      <w:r>
        <w:rPr>
          <w:noProof/>
        </w:rPr>
        <w:drawing>
          <wp:inline distT="0" distB="0" distL="0" distR="0">
            <wp:extent cx="5943600" cy="2022053"/>
            <wp:effectExtent l="0" t="0" r="0" b="0"/>
            <wp:docPr id="1" name="Picture 1" descr="C:\Users\DCHAUD4\Desktop\SampleMVC_Spring\Project_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AUD4\Desktop\SampleMVC_Spring\Project_Snapsh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22053"/>
                    </a:xfrm>
                    <a:prstGeom prst="rect">
                      <a:avLst/>
                    </a:prstGeom>
                    <a:noFill/>
                    <a:ln>
                      <a:noFill/>
                    </a:ln>
                  </pic:spPr>
                </pic:pic>
              </a:graphicData>
            </a:graphic>
          </wp:inline>
        </w:drawing>
      </w:r>
    </w:p>
    <w:p w:rsidR="005D64F4" w:rsidRDefault="005D64F4" w:rsidP="00734493">
      <w:pPr>
        <w:pStyle w:val="ListParagraph"/>
      </w:pPr>
    </w:p>
    <w:p w:rsidR="005D64F4" w:rsidRDefault="005D64F4" w:rsidP="00734493">
      <w:pPr>
        <w:pStyle w:val="ListParagraph"/>
      </w:pPr>
    </w:p>
    <w:p w:rsidR="005D64F4" w:rsidRDefault="005D64F4" w:rsidP="00734493">
      <w:pPr>
        <w:pStyle w:val="ListParagraph"/>
      </w:pPr>
    </w:p>
    <w:p w:rsidR="005D64F4" w:rsidRDefault="005D64F4" w:rsidP="00734493">
      <w:pPr>
        <w:pStyle w:val="ListParagraph"/>
      </w:pPr>
    </w:p>
    <w:p w:rsidR="005D64F4" w:rsidRDefault="005D64F4" w:rsidP="00734493">
      <w:pPr>
        <w:pStyle w:val="ListParagraph"/>
      </w:pPr>
    </w:p>
    <w:p w:rsidR="005D64F4" w:rsidRDefault="005D64F4" w:rsidP="00734493">
      <w:pPr>
        <w:pStyle w:val="ListParagraph"/>
      </w:pPr>
    </w:p>
    <w:p w:rsidR="005D64F4" w:rsidRDefault="005D64F4" w:rsidP="00734493">
      <w:pPr>
        <w:pStyle w:val="ListParagraph"/>
      </w:pPr>
    </w:p>
    <w:p w:rsidR="005D64F4" w:rsidRDefault="005D64F4" w:rsidP="00734493">
      <w:pPr>
        <w:pStyle w:val="ListParagraph"/>
      </w:pPr>
    </w:p>
    <w:p w:rsidR="005D64F4" w:rsidRPr="005D64F4" w:rsidRDefault="005D64F4" w:rsidP="005D64F4">
      <w:pPr>
        <w:pStyle w:val="ListParagraph"/>
        <w:jc w:val="center"/>
        <w:rPr>
          <w:b/>
          <w:color w:val="244061" w:themeColor="accent1" w:themeShade="80"/>
        </w:rPr>
      </w:pPr>
      <w:r w:rsidRPr="005D64F4">
        <w:rPr>
          <w:b/>
          <w:color w:val="244061" w:themeColor="accent1" w:themeShade="80"/>
        </w:rPr>
        <w:t>Thank You</w:t>
      </w:r>
      <w:r w:rsidR="00E96080">
        <w:rPr>
          <w:b/>
          <w:color w:val="244061" w:themeColor="accent1" w:themeShade="80"/>
        </w:rPr>
        <w:t xml:space="preserve"> </w:t>
      </w:r>
      <w:bookmarkStart w:id="0" w:name="_GoBack"/>
      <w:bookmarkEnd w:id="0"/>
    </w:p>
    <w:p w:rsidR="005D64F4" w:rsidRPr="00734493" w:rsidRDefault="005D64F4" w:rsidP="005D64F4">
      <w:pPr>
        <w:pStyle w:val="ListParagraph"/>
        <w:ind w:left="2880"/>
      </w:pPr>
    </w:p>
    <w:p w:rsidR="00734493" w:rsidRPr="00734493" w:rsidRDefault="00734493" w:rsidP="00734493"/>
    <w:sectPr w:rsidR="00734493" w:rsidRPr="0073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4011"/>
    <w:multiLevelType w:val="hybridMultilevel"/>
    <w:tmpl w:val="835E2B68"/>
    <w:lvl w:ilvl="0" w:tplc="F4BA416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236"/>
    <w:rsid w:val="00011D52"/>
    <w:rsid w:val="00024730"/>
    <w:rsid w:val="00031C96"/>
    <w:rsid w:val="00032189"/>
    <w:rsid w:val="00033333"/>
    <w:rsid w:val="000356DC"/>
    <w:rsid w:val="000410E0"/>
    <w:rsid w:val="0004488A"/>
    <w:rsid w:val="00053AF0"/>
    <w:rsid w:val="000542D6"/>
    <w:rsid w:val="000545F3"/>
    <w:rsid w:val="00057F58"/>
    <w:rsid w:val="00074A81"/>
    <w:rsid w:val="00076137"/>
    <w:rsid w:val="00082BCE"/>
    <w:rsid w:val="000832D7"/>
    <w:rsid w:val="00090B05"/>
    <w:rsid w:val="00090FD6"/>
    <w:rsid w:val="000A4735"/>
    <w:rsid w:val="000B74D9"/>
    <w:rsid w:val="000C2513"/>
    <w:rsid w:val="000D0361"/>
    <w:rsid w:val="000D0898"/>
    <w:rsid w:val="000E697C"/>
    <w:rsid w:val="000E7148"/>
    <w:rsid w:val="000F384A"/>
    <w:rsid w:val="000F6197"/>
    <w:rsid w:val="000F6916"/>
    <w:rsid w:val="00101BAF"/>
    <w:rsid w:val="00104F90"/>
    <w:rsid w:val="00107CCB"/>
    <w:rsid w:val="00112157"/>
    <w:rsid w:val="00113BC3"/>
    <w:rsid w:val="00114259"/>
    <w:rsid w:val="00116A5F"/>
    <w:rsid w:val="001205CC"/>
    <w:rsid w:val="00122624"/>
    <w:rsid w:val="001235DB"/>
    <w:rsid w:val="00133891"/>
    <w:rsid w:val="00135972"/>
    <w:rsid w:val="00136E43"/>
    <w:rsid w:val="00154DD2"/>
    <w:rsid w:val="00155E32"/>
    <w:rsid w:val="0015753B"/>
    <w:rsid w:val="0016017F"/>
    <w:rsid w:val="00172511"/>
    <w:rsid w:val="00175BD5"/>
    <w:rsid w:val="0018216D"/>
    <w:rsid w:val="0019115C"/>
    <w:rsid w:val="00194367"/>
    <w:rsid w:val="0019724C"/>
    <w:rsid w:val="001A5DE5"/>
    <w:rsid w:val="001B0B04"/>
    <w:rsid w:val="001B7ECD"/>
    <w:rsid w:val="001C3EC1"/>
    <w:rsid w:val="001D2B82"/>
    <w:rsid w:val="001E083E"/>
    <w:rsid w:val="001E3414"/>
    <w:rsid w:val="001E37FB"/>
    <w:rsid w:val="001E7CDB"/>
    <w:rsid w:val="001F17A9"/>
    <w:rsid w:val="001F1DE8"/>
    <w:rsid w:val="00201258"/>
    <w:rsid w:val="002040DB"/>
    <w:rsid w:val="002042AC"/>
    <w:rsid w:val="00207970"/>
    <w:rsid w:val="0021362A"/>
    <w:rsid w:val="00222942"/>
    <w:rsid w:val="002229D5"/>
    <w:rsid w:val="00227A8E"/>
    <w:rsid w:val="00236DAA"/>
    <w:rsid w:val="00242549"/>
    <w:rsid w:val="00242876"/>
    <w:rsid w:val="002522A1"/>
    <w:rsid w:val="00253BC2"/>
    <w:rsid w:val="00256764"/>
    <w:rsid w:val="00263852"/>
    <w:rsid w:val="002648B1"/>
    <w:rsid w:val="00267557"/>
    <w:rsid w:val="002717AD"/>
    <w:rsid w:val="00273A43"/>
    <w:rsid w:val="002808A5"/>
    <w:rsid w:val="00280EF5"/>
    <w:rsid w:val="0028261B"/>
    <w:rsid w:val="00283D79"/>
    <w:rsid w:val="00286260"/>
    <w:rsid w:val="002975F0"/>
    <w:rsid w:val="002A2ABC"/>
    <w:rsid w:val="002A3CEE"/>
    <w:rsid w:val="002A79DC"/>
    <w:rsid w:val="002B5C32"/>
    <w:rsid w:val="002B65CD"/>
    <w:rsid w:val="002B6DD4"/>
    <w:rsid w:val="002C044E"/>
    <w:rsid w:val="002C1049"/>
    <w:rsid w:val="002C21BA"/>
    <w:rsid w:val="002D0560"/>
    <w:rsid w:val="002D39DA"/>
    <w:rsid w:val="002D4D23"/>
    <w:rsid w:val="002D5778"/>
    <w:rsid w:val="002E0FEE"/>
    <w:rsid w:val="002E2CA3"/>
    <w:rsid w:val="002E32CB"/>
    <w:rsid w:val="002E3CEC"/>
    <w:rsid w:val="002F0046"/>
    <w:rsid w:val="002F49D1"/>
    <w:rsid w:val="002F5DC4"/>
    <w:rsid w:val="002F77C1"/>
    <w:rsid w:val="003043A2"/>
    <w:rsid w:val="0030516D"/>
    <w:rsid w:val="00310099"/>
    <w:rsid w:val="00310201"/>
    <w:rsid w:val="00314DC7"/>
    <w:rsid w:val="003230B7"/>
    <w:rsid w:val="00330777"/>
    <w:rsid w:val="003341B7"/>
    <w:rsid w:val="00334938"/>
    <w:rsid w:val="0034541F"/>
    <w:rsid w:val="0035096C"/>
    <w:rsid w:val="00353D8D"/>
    <w:rsid w:val="003603AD"/>
    <w:rsid w:val="0036370A"/>
    <w:rsid w:val="003722EE"/>
    <w:rsid w:val="0037283D"/>
    <w:rsid w:val="00377A98"/>
    <w:rsid w:val="003802B6"/>
    <w:rsid w:val="00383B7F"/>
    <w:rsid w:val="00384385"/>
    <w:rsid w:val="00387B15"/>
    <w:rsid w:val="00396311"/>
    <w:rsid w:val="003A58CB"/>
    <w:rsid w:val="003B6AE8"/>
    <w:rsid w:val="003C0763"/>
    <w:rsid w:val="003C388A"/>
    <w:rsid w:val="003C49C3"/>
    <w:rsid w:val="003C55F1"/>
    <w:rsid w:val="003D060B"/>
    <w:rsid w:val="003D0A64"/>
    <w:rsid w:val="003E01A4"/>
    <w:rsid w:val="003E0958"/>
    <w:rsid w:val="003E2096"/>
    <w:rsid w:val="003E22C2"/>
    <w:rsid w:val="003E27F1"/>
    <w:rsid w:val="003E3E40"/>
    <w:rsid w:val="003E5D34"/>
    <w:rsid w:val="003E6C13"/>
    <w:rsid w:val="003E728B"/>
    <w:rsid w:val="003F0DAE"/>
    <w:rsid w:val="003F282F"/>
    <w:rsid w:val="003F550A"/>
    <w:rsid w:val="003F66B8"/>
    <w:rsid w:val="00404845"/>
    <w:rsid w:val="00406789"/>
    <w:rsid w:val="0041169A"/>
    <w:rsid w:val="00415E58"/>
    <w:rsid w:val="00416C5D"/>
    <w:rsid w:val="00420DE8"/>
    <w:rsid w:val="00421AE1"/>
    <w:rsid w:val="00425BEE"/>
    <w:rsid w:val="004314AE"/>
    <w:rsid w:val="00435598"/>
    <w:rsid w:val="00435785"/>
    <w:rsid w:val="00445213"/>
    <w:rsid w:val="00446069"/>
    <w:rsid w:val="00446074"/>
    <w:rsid w:val="0044749A"/>
    <w:rsid w:val="00455731"/>
    <w:rsid w:val="00472117"/>
    <w:rsid w:val="004739D2"/>
    <w:rsid w:val="00481BDB"/>
    <w:rsid w:val="00481DC4"/>
    <w:rsid w:val="004841EC"/>
    <w:rsid w:val="004844CC"/>
    <w:rsid w:val="00485A27"/>
    <w:rsid w:val="00487FC0"/>
    <w:rsid w:val="00493D8F"/>
    <w:rsid w:val="00494447"/>
    <w:rsid w:val="0049624E"/>
    <w:rsid w:val="004A1B5A"/>
    <w:rsid w:val="004A2A57"/>
    <w:rsid w:val="004C0E06"/>
    <w:rsid w:val="004C1AC6"/>
    <w:rsid w:val="004C229A"/>
    <w:rsid w:val="004C6AA5"/>
    <w:rsid w:val="004D035F"/>
    <w:rsid w:val="004D1107"/>
    <w:rsid w:val="004D31AA"/>
    <w:rsid w:val="004D43FD"/>
    <w:rsid w:val="004D5092"/>
    <w:rsid w:val="004D5543"/>
    <w:rsid w:val="004D7D28"/>
    <w:rsid w:val="004E0AB4"/>
    <w:rsid w:val="004E4027"/>
    <w:rsid w:val="004F1914"/>
    <w:rsid w:val="004F5F4B"/>
    <w:rsid w:val="004F6256"/>
    <w:rsid w:val="00502942"/>
    <w:rsid w:val="0050448B"/>
    <w:rsid w:val="0051175F"/>
    <w:rsid w:val="005133DE"/>
    <w:rsid w:val="00525180"/>
    <w:rsid w:val="005258FA"/>
    <w:rsid w:val="00535D5E"/>
    <w:rsid w:val="00551C3A"/>
    <w:rsid w:val="0055781E"/>
    <w:rsid w:val="00557B3C"/>
    <w:rsid w:val="0056065D"/>
    <w:rsid w:val="00561C76"/>
    <w:rsid w:val="00576B02"/>
    <w:rsid w:val="00576C14"/>
    <w:rsid w:val="00582902"/>
    <w:rsid w:val="00582D52"/>
    <w:rsid w:val="005843FE"/>
    <w:rsid w:val="005850A6"/>
    <w:rsid w:val="0058532C"/>
    <w:rsid w:val="00585C7F"/>
    <w:rsid w:val="00593661"/>
    <w:rsid w:val="005B082B"/>
    <w:rsid w:val="005B29AA"/>
    <w:rsid w:val="005C1937"/>
    <w:rsid w:val="005C3EAE"/>
    <w:rsid w:val="005D64F4"/>
    <w:rsid w:val="005D7C74"/>
    <w:rsid w:val="005E6D40"/>
    <w:rsid w:val="005F4F41"/>
    <w:rsid w:val="005F6AB4"/>
    <w:rsid w:val="00600555"/>
    <w:rsid w:val="00603142"/>
    <w:rsid w:val="006068E3"/>
    <w:rsid w:val="00610F2E"/>
    <w:rsid w:val="006143B0"/>
    <w:rsid w:val="00615869"/>
    <w:rsid w:val="00622579"/>
    <w:rsid w:val="00622C6E"/>
    <w:rsid w:val="006264C2"/>
    <w:rsid w:val="006276FA"/>
    <w:rsid w:val="006341A1"/>
    <w:rsid w:val="0063725B"/>
    <w:rsid w:val="006437F6"/>
    <w:rsid w:val="00653A00"/>
    <w:rsid w:val="00654082"/>
    <w:rsid w:val="00654E9C"/>
    <w:rsid w:val="006555AC"/>
    <w:rsid w:val="00657EEB"/>
    <w:rsid w:val="00663EB7"/>
    <w:rsid w:val="00664ABE"/>
    <w:rsid w:val="00667D8A"/>
    <w:rsid w:val="00667E0A"/>
    <w:rsid w:val="00670897"/>
    <w:rsid w:val="006715F5"/>
    <w:rsid w:val="00673198"/>
    <w:rsid w:val="00673620"/>
    <w:rsid w:val="0067625B"/>
    <w:rsid w:val="00682495"/>
    <w:rsid w:val="00690167"/>
    <w:rsid w:val="00693173"/>
    <w:rsid w:val="006A4B26"/>
    <w:rsid w:val="006B2280"/>
    <w:rsid w:val="006B2F03"/>
    <w:rsid w:val="006C08A5"/>
    <w:rsid w:val="006F098A"/>
    <w:rsid w:val="006F16E1"/>
    <w:rsid w:val="006F370B"/>
    <w:rsid w:val="006F41EC"/>
    <w:rsid w:val="006F7D24"/>
    <w:rsid w:val="00706748"/>
    <w:rsid w:val="00712232"/>
    <w:rsid w:val="007166F4"/>
    <w:rsid w:val="00716A5F"/>
    <w:rsid w:val="00720977"/>
    <w:rsid w:val="00724152"/>
    <w:rsid w:val="00724C0D"/>
    <w:rsid w:val="00725ADA"/>
    <w:rsid w:val="00734493"/>
    <w:rsid w:val="00740387"/>
    <w:rsid w:val="007444A4"/>
    <w:rsid w:val="00747EFD"/>
    <w:rsid w:val="00751B8F"/>
    <w:rsid w:val="00762CA8"/>
    <w:rsid w:val="00763A14"/>
    <w:rsid w:val="00764528"/>
    <w:rsid w:val="007663D2"/>
    <w:rsid w:val="00766495"/>
    <w:rsid w:val="00770162"/>
    <w:rsid w:val="0077053E"/>
    <w:rsid w:val="00771A06"/>
    <w:rsid w:val="00773489"/>
    <w:rsid w:val="00773B09"/>
    <w:rsid w:val="00776461"/>
    <w:rsid w:val="007948FF"/>
    <w:rsid w:val="00796E2C"/>
    <w:rsid w:val="00797236"/>
    <w:rsid w:val="007A3FDD"/>
    <w:rsid w:val="007B3331"/>
    <w:rsid w:val="007B4EE0"/>
    <w:rsid w:val="007C225D"/>
    <w:rsid w:val="007C4421"/>
    <w:rsid w:val="007C712C"/>
    <w:rsid w:val="007D38A3"/>
    <w:rsid w:val="007D5FEC"/>
    <w:rsid w:val="007E0578"/>
    <w:rsid w:val="007E1560"/>
    <w:rsid w:val="007E7425"/>
    <w:rsid w:val="007F0CD2"/>
    <w:rsid w:val="007F23D1"/>
    <w:rsid w:val="007F2512"/>
    <w:rsid w:val="00800809"/>
    <w:rsid w:val="00805608"/>
    <w:rsid w:val="008067C2"/>
    <w:rsid w:val="00810465"/>
    <w:rsid w:val="00815E5A"/>
    <w:rsid w:val="00821228"/>
    <w:rsid w:val="00831703"/>
    <w:rsid w:val="0083294E"/>
    <w:rsid w:val="0085282E"/>
    <w:rsid w:val="00852A5A"/>
    <w:rsid w:val="00856D98"/>
    <w:rsid w:val="00866D07"/>
    <w:rsid w:val="00866D73"/>
    <w:rsid w:val="008747B4"/>
    <w:rsid w:val="008758A1"/>
    <w:rsid w:val="00876C7A"/>
    <w:rsid w:val="0088291D"/>
    <w:rsid w:val="00882D69"/>
    <w:rsid w:val="0088665E"/>
    <w:rsid w:val="00887A3B"/>
    <w:rsid w:val="008909AA"/>
    <w:rsid w:val="00894A81"/>
    <w:rsid w:val="008B4E9A"/>
    <w:rsid w:val="008B51B7"/>
    <w:rsid w:val="008C12FE"/>
    <w:rsid w:val="008C572D"/>
    <w:rsid w:val="008D4913"/>
    <w:rsid w:val="008D5640"/>
    <w:rsid w:val="008E176D"/>
    <w:rsid w:val="008E41BC"/>
    <w:rsid w:val="008F7641"/>
    <w:rsid w:val="00901FC9"/>
    <w:rsid w:val="009104E7"/>
    <w:rsid w:val="00917A1E"/>
    <w:rsid w:val="00917C39"/>
    <w:rsid w:val="00927738"/>
    <w:rsid w:val="0093529B"/>
    <w:rsid w:val="00940A1F"/>
    <w:rsid w:val="0094111C"/>
    <w:rsid w:val="00946306"/>
    <w:rsid w:val="00950D6C"/>
    <w:rsid w:val="00952618"/>
    <w:rsid w:val="00953022"/>
    <w:rsid w:val="00965319"/>
    <w:rsid w:val="00972E58"/>
    <w:rsid w:val="00975D7C"/>
    <w:rsid w:val="0097715B"/>
    <w:rsid w:val="0098706F"/>
    <w:rsid w:val="009921CA"/>
    <w:rsid w:val="009939FA"/>
    <w:rsid w:val="00994B95"/>
    <w:rsid w:val="009A2340"/>
    <w:rsid w:val="009A3602"/>
    <w:rsid w:val="009A419F"/>
    <w:rsid w:val="009B40D6"/>
    <w:rsid w:val="009B411E"/>
    <w:rsid w:val="009B6540"/>
    <w:rsid w:val="009D1649"/>
    <w:rsid w:val="009D3EDF"/>
    <w:rsid w:val="009D4505"/>
    <w:rsid w:val="009D4921"/>
    <w:rsid w:val="009E6ED9"/>
    <w:rsid w:val="009F432C"/>
    <w:rsid w:val="00A0195C"/>
    <w:rsid w:val="00A027F4"/>
    <w:rsid w:val="00A13FC8"/>
    <w:rsid w:val="00A17980"/>
    <w:rsid w:val="00A22627"/>
    <w:rsid w:val="00A23682"/>
    <w:rsid w:val="00A25F15"/>
    <w:rsid w:val="00A33799"/>
    <w:rsid w:val="00A36401"/>
    <w:rsid w:val="00A47E92"/>
    <w:rsid w:val="00A61313"/>
    <w:rsid w:val="00A625C9"/>
    <w:rsid w:val="00A64953"/>
    <w:rsid w:val="00A66031"/>
    <w:rsid w:val="00A67DFA"/>
    <w:rsid w:val="00A7101D"/>
    <w:rsid w:val="00A73F7A"/>
    <w:rsid w:val="00A81511"/>
    <w:rsid w:val="00A82859"/>
    <w:rsid w:val="00A867A8"/>
    <w:rsid w:val="00A86C09"/>
    <w:rsid w:val="00A9026C"/>
    <w:rsid w:val="00A91376"/>
    <w:rsid w:val="00A91FAD"/>
    <w:rsid w:val="00A93FFA"/>
    <w:rsid w:val="00AA45C3"/>
    <w:rsid w:val="00AA5659"/>
    <w:rsid w:val="00AA7295"/>
    <w:rsid w:val="00AB6447"/>
    <w:rsid w:val="00AC1816"/>
    <w:rsid w:val="00AD019F"/>
    <w:rsid w:val="00AD0D93"/>
    <w:rsid w:val="00AD1195"/>
    <w:rsid w:val="00AD12FC"/>
    <w:rsid w:val="00AD201A"/>
    <w:rsid w:val="00AD581A"/>
    <w:rsid w:val="00AE404D"/>
    <w:rsid w:val="00AE6CE7"/>
    <w:rsid w:val="00AF70DD"/>
    <w:rsid w:val="00B103DF"/>
    <w:rsid w:val="00B2378F"/>
    <w:rsid w:val="00B26B39"/>
    <w:rsid w:val="00B26F18"/>
    <w:rsid w:val="00B36C5E"/>
    <w:rsid w:val="00B41214"/>
    <w:rsid w:val="00B426A8"/>
    <w:rsid w:val="00B42FC9"/>
    <w:rsid w:val="00B45E93"/>
    <w:rsid w:val="00B46E96"/>
    <w:rsid w:val="00B5053E"/>
    <w:rsid w:val="00B51C6B"/>
    <w:rsid w:val="00B5316D"/>
    <w:rsid w:val="00B54D4E"/>
    <w:rsid w:val="00B668BA"/>
    <w:rsid w:val="00B70076"/>
    <w:rsid w:val="00B81DC2"/>
    <w:rsid w:val="00B87566"/>
    <w:rsid w:val="00B93025"/>
    <w:rsid w:val="00B959CF"/>
    <w:rsid w:val="00B972F3"/>
    <w:rsid w:val="00B97795"/>
    <w:rsid w:val="00B97B38"/>
    <w:rsid w:val="00BA15A9"/>
    <w:rsid w:val="00BA17EA"/>
    <w:rsid w:val="00BA64DE"/>
    <w:rsid w:val="00BA7FCE"/>
    <w:rsid w:val="00BB4FD2"/>
    <w:rsid w:val="00BC0E0C"/>
    <w:rsid w:val="00BC2992"/>
    <w:rsid w:val="00BC5A1E"/>
    <w:rsid w:val="00BD24FD"/>
    <w:rsid w:val="00BD5BCD"/>
    <w:rsid w:val="00BD6176"/>
    <w:rsid w:val="00BD67D9"/>
    <w:rsid w:val="00BE167F"/>
    <w:rsid w:val="00BF3285"/>
    <w:rsid w:val="00BF6971"/>
    <w:rsid w:val="00BF6CAE"/>
    <w:rsid w:val="00C04CCC"/>
    <w:rsid w:val="00C15D98"/>
    <w:rsid w:val="00C162E2"/>
    <w:rsid w:val="00C163C8"/>
    <w:rsid w:val="00C25060"/>
    <w:rsid w:val="00C26CF4"/>
    <w:rsid w:val="00C3218A"/>
    <w:rsid w:val="00C37796"/>
    <w:rsid w:val="00C40771"/>
    <w:rsid w:val="00C42A78"/>
    <w:rsid w:val="00C4574A"/>
    <w:rsid w:val="00C56491"/>
    <w:rsid w:val="00C62BA8"/>
    <w:rsid w:val="00C63ECC"/>
    <w:rsid w:val="00C7474F"/>
    <w:rsid w:val="00C7499B"/>
    <w:rsid w:val="00C74BD4"/>
    <w:rsid w:val="00C80ECE"/>
    <w:rsid w:val="00C80F48"/>
    <w:rsid w:val="00C85B83"/>
    <w:rsid w:val="00C907B8"/>
    <w:rsid w:val="00C92FDF"/>
    <w:rsid w:val="00CA6BF2"/>
    <w:rsid w:val="00CB53EA"/>
    <w:rsid w:val="00CC0E2A"/>
    <w:rsid w:val="00CC5080"/>
    <w:rsid w:val="00CD458D"/>
    <w:rsid w:val="00CF2457"/>
    <w:rsid w:val="00CF36D5"/>
    <w:rsid w:val="00CF440A"/>
    <w:rsid w:val="00CF5038"/>
    <w:rsid w:val="00CF5657"/>
    <w:rsid w:val="00CF60CA"/>
    <w:rsid w:val="00D0171D"/>
    <w:rsid w:val="00D056B2"/>
    <w:rsid w:val="00D10165"/>
    <w:rsid w:val="00D113A8"/>
    <w:rsid w:val="00D174C2"/>
    <w:rsid w:val="00D1767B"/>
    <w:rsid w:val="00D26F49"/>
    <w:rsid w:val="00D27EF2"/>
    <w:rsid w:val="00D31DC5"/>
    <w:rsid w:val="00D33DA6"/>
    <w:rsid w:val="00D35685"/>
    <w:rsid w:val="00D4001A"/>
    <w:rsid w:val="00D42D25"/>
    <w:rsid w:val="00D43753"/>
    <w:rsid w:val="00D571E4"/>
    <w:rsid w:val="00D649B0"/>
    <w:rsid w:val="00D70453"/>
    <w:rsid w:val="00D71A11"/>
    <w:rsid w:val="00D71FBF"/>
    <w:rsid w:val="00D72153"/>
    <w:rsid w:val="00D722FE"/>
    <w:rsid w:val="00D72F3F"/>
    <w:rsid w:val="00D763B8"/>
    <w:rsid w:val="00D773E2"/>
    <w:rsid w:val="00D84819"/>
    <w:rsid w:val="00D90A6C"/>
    <w:rsid w:val="00D9173D"/>
    <w:rsid w:val="00D96874"/>
    <w:rsid w:val="00DA6D92"/>
    <w:rsid w:val="00DB03A4"/>
    <w:rsid w:val="00DB7270"/>
    <w:rsid w:val="00DD1717"/>
    <w:rsid w:val="00DD3E78"/>
    <w:rsid w:val="00DD4A5D"/>
    <w:rsid w:val="00DE08F6"/>
    <w:rsid w:val="00DE2B97"/>
    <w:rsid w:val="00DE582D"/>
    <w:rsid w:val="00DE6911"/>
    <w:rsid w:val="00DF1491"/>
    <w:rsid w:val="00DF2C46"/>
    <w:rsid w:val="00DF7FAE"/>
    <w:rsid w:val="00E02124"/>
    <w:rsid w:val="00E03971"/>
    <w:rsid w:val="00E06C58"/>
    <w:rsid w:val="00E11E58"/>
    <w:rsid w:val="00E1624C"/>
    <w:rsid w:val="00E26076"/>
    <w:rsid w:val="00E341AD"/>
    <w:rsid w:val="00E34635"/>
    <w:rsid w:val="00E34FDC"/>
    <w:rsid w:val="00E37318"/>
    <w:rsid w:val="00E42985"/>
    <w:rsid w:val="00E4643F"/>
    <w:rsid w:val="00E51F63"/>
    <w:rsid w:val="00E54525"/>
    <w:rsid w:val="00E5743C"/>
    <w:rsid w:val="00E607D8"/>
    <w:rsid w:val="00E60D90"/>
    <w:rsid w:val="00E66758"/>
    <w:rsid w:val="00E708FD"/>
    <w:rsid w:val="00E716B1"/>
    <w:rsid w:val="00E751AB"/>
    <w:rsid w:val="00E8045C"/>
    <w:rsid w:val="00E84024"/>
    <w:rsid w:val="00E86EF9"/>
    <w:rsid w:val="00E87BCC"/>
    <w:rsid w:val="00E93833"/>
    <w:rsid w:val="00E96080"/>
    <w:rsid w:val="00E965A0"/>
    <w:rsid w:val="00EA04DA"/>
    <w:rsid w:val="00EA0B48"/>
    <w:rsid w:val="00EA2D11"/>
    <w:rsid w:val="00EA352F"/>
    <w:rsid w:val="00EA5B0F"/>
    <w:rsid w:val="00EA6DFA"/>
    <w:rsid w:val="00EB13BF"/>
    <w:rsid w:val="00EB14AF"/>
    <w:rsid w:val="00EB7CBD"/>
    <w:rsid w:val="00EC0849"/>
    <w:rsid w:val="00EC2B67"/>
    <w:rsid w:val="00ED5C2F"/>
    <w:rsid w:val="00ED639D"/>
    <w:rsid w:val="00EE17A3"/>
    <w:rsid w:val="00EE2BF9"/>
    <w:rsid w:val="00EE34B3"/>
    <w:rsid w:val="00EE6316"/>
    <w:rsid w:val="00EF622C"/>
    <w:rsid w:val="00F05D3A"/>
    <w:rsid w:val="00F123E6"/>
    <w:rsid w:val="00F1491D"/>
    <w:rsid w:val="00F15F03"/>
    <w:rsid w:val="00F1689B"/>
    <w:rsid w:val="00F21A05"/>
    <w:rsid w:val="00F23E8C"/>
    <w:rsid w:val="00F2680B"/>
    <w:rsid w:val="00F27A2C"/>
    <w:rsid w:val="00F35753"/>
    <w:rsid w:val="00F46E6D"/>
    <w:rsid w:val="00F53716"/>
    <w:rsid w:val="00F650D6"/>
    <w:rsid w:val="00F70B72"/>
    <w:rsid w:val="00F73BC6"/>
    <w:rsid w:val="00F76045"/>
    <w:rsid w:val="00F771E8"/>
    <w:rsid w:val="00F81EB9"/>
    <w:rsid w:val="00F82466"/>
    <w:rsid w:val="00F84D05"/>
    <w:rsid w:val="00F86364"/>
    <w:rsid w:val="00F87291"/>
    <w:rsid w:val="00F87C71"/>
    <w:rsid w:val="00F92218"/>
    <w:rsid w:val="00F94D8C"/>
    <w:rsid w:val="00F94DE8"/>
    <w:rsid w:val="00F97CA3"/>
    <w:rsid w:val="00FB462E"/>
    <w:rsid w:val="00FB7EC1"/>
    <w:rsid w:val="00FD196D"/>
    <w:rsid w:val="00FD6D28"/>
    <w:rsid w:val="00FF159D"/>
    <w:rsid w:val="00FF240C"/>
    <w:rsid w:val="00FF32E4"/>
    <w:rsid w:val="00FF50C9"/>
    <w:rsid w:val="00FF5560"/>
    <w:rsid w:val="00FF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44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4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4493"/>
    <w:pPr>
      <w:ind w:left="720"/>
      <w:contextualSpacing/>
    </w:pPr>
  </w:style>
  <w:style w:type="paragraph" w:styleId="BalloonText">
    <w:name w:val="Balloon Text"/>
    <w:basedOn w:val="Normal"/>
    <w:link w:val="BalloonTextChar"/>
    <w:uiPriority w:val="99"/>
    <w:semiHidden/>
    <w:unhideWhenUsed/>
    <w:rsid w:val="0063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2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44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4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4493"/>
    <w:pPr>
      <w:ind w:left="720"/>
      <w:contextualSpacing/>
    </w:pPr>
  </w:style>
  <w:style w:type="paragraph" w:styleId="BalloonText">
    <w:name w:val="Balloon Text"/>
    <w:basedOn w:val="Normal"/>
    <w:link w:val="BalloonTextChar"/>
    <w:uiPriority w:val="99"/>
    <w:semiHidden/>
    <w:unhideWhenUsed/>
    <w:rsid w:val="0063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2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Hallmark Cards Inc.</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Chaudhary</dc:creator>
  <cp:keywords/>
  <dc:description/>
  <cp:lastModifiedBy>Dheeraj Chaudhary</cp:lastModifiedBy>
  <cp:revision>11</cp:revision>
  <dcterms:created xsi:type="dcterms:W3CDTF">2018-06-12T20:46:00Z</dcterms:created>
  <dcterms:modified xsi:type="dcterms:W3CDTF">2018-06-12T21:07:00Z</dcterms:modified>
</cp:coreProperties>
</file>