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E84" w:rsidRDefault="00FF41A0" w:rsidP="00FF41A0">
      <w:pPr>
        <w:pStyle w:val="Ttulo1"/>
        <w:jc w:val="center"/>
      </w:pPr>
      <w:r>
        <w:t>NAMTRIK</w:t>
      </w:r>
      <w:bookmarkStart w:id="0" w:name="_GoBack"/>
      <w:bookmarkEnd w:id="0"/>
      <w:r>
        <w:t xml:space="preserve"> </w:t>
      </w:r>
      <w:r w:rsidR="00220F80">
        <w:t>DEVELOPMENT</w:t>
      </w:r>
    </w:p>
    <w:p w:rsidR="00FF41A0" w:rsidRDefault="00D12F14" w:rsidP="00FF41A0">
      <w:pPr>
        <w:pStyle w:val="Ttulo2"/>
        <w:jc w:val="center"/>
        <w:rPr>
          <w:b w:val="0"/>
          <w:i/>
          <w:color w:val="00B0F0"/>
        </w:rPr>
      </w:pPr>
      <w:r>
        <w:t>Registro de reunión</w:t>
      </w:r>
      <w:r w:rsidR="00FF41A0">
        <w:t xml:space="preserve"> </w:t>
      </w:r>
      <w:r w:rsidR="00FF41A0" w:rsidRPr="007206D2">
        <w:rPr>
          <w:b w:val="0"/>
          <w:i/>
          <w:color w:val="00B0F0"/>
        </w:rPr>
        <w:t>[Nombre del proyecto]</w:t>
      </w:r>
      <w:r w:rsidR="007206D2" w:rsidRPr="007206D2">
        <w:rPr>
          <w:b w:val="0"/>
          <w:i/>
          <w:color w:val="00B0F0"/>
        </w:rPr>
        <w:t xml:space="preserve"> [</w:t>
      </w:r>
      <w:r>
        <w:rPr>
          <w:b w:val="0"/>
          <w:i/>
          <w:color w:val="00B0F0"/>
        </w:rPr>
        <w:t>Cliente o Equipo de trabajo</w:t>
      </w:r>
      <w:r w:rsidR="007206D2" w:rsidRPr="007206D2">
        <w:rPr>
          <w:b w:val="0"/>
          <w:i/>
          <w:color w:val="00B0F0"/>
        </w:rPr>
        <w:t>]</w:t>
      </w:r>
      <w:r>
        <w:rPr>
          <w:b w:val="0"/>
          <w:i/>
          <w:color w:val="00B0F0"/>
        </w:rPr>
        <w:t xml:space="preserve"> [Fecha]</w:t>
      </w:r>
    </w:p>
    <w:p w:rsidR="007206D2" w:rsidRPr="007206D2" w:rsidRDefault="007206D2" w:rsidP="007206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FF41A0" w:rsidTr="00031B28">
        <w:trPr>
          <w:trHeight w:val="784"/>
        </w:trPr>
        <w:tc>
          <w:tcPr>
            <w:tcW w:w="1696" w:type="dxa"/>
          </w:tcPr>
          <w:p w:rsidR="00FF41A0" w:rsidRPr="00FF41A0" w:rsidRDefault="00FF41A0" w:rsidP="00A613B0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rPr>
                <w:i/>
                <w:color w:val="00B0F0"/>
              </w:rPr>
              <w:t xml:space="preserve">[Numero secuencial de </w:t>
            </w:r>
            <w:r w:rsidR="00A613B0">
              <w:rPr>
                <w:i/>
                <w:color w:val="00B0F0"/>
              </w:rPr>
              <w:t>reunión con el cliente o equipo de trabajo</w:t>
            </w:r>
            <w:r>
              <w:rPr>
                <w:i/>
                <w:color w:val="00B0F0"/>
              </w:rPr>
              <w:t>]</w:t>
            </w:r>
            <w:r>
              <w:rPr>
                <w:b/>
              </w:rPr>
              <w:t xml:space="preserve"> </w:t>
            </w:r>
          </w:p>
        </w:tc>
        <w:tc>
          <w:tcPr>
            <w:tcW w:w="3544" w:type="dxa"/>
          </w:tcPr>
          <w:p w:rsidR="00FF41A0" w:rsidRPr="00FF41A0" w:rsidRDefault="00A613B0" w:rsidP="00A613B0">
            <w:pPr>
              <w:rPr>
                <w:i/>
                <w:color w:val="00B0F0"/>
              </w:rPr>
            </w:pPr>
            <w:r>
              <w:rPr>
                <w:b/>
              </w:rPr>
              <w:t>Fecha</w:t>
            </w:r>
            <w:r w:rsidR="00FF41A0">
              <w:rPr>
                <w:b/>
              </w:rPr>
              <w:t xml:space="preserve">: </w:t>
            </w:r>
            <w:r w:rsidR="00FF41A0">
              <w:rPr>
                <w:i/>
                <w:color w:val="00B0F0"/>
              </w:rPr>
              <w:t xml:space="preserve">[Fecha </w:t>
            </w:r>
            <w:r>
              <w:rPr>
                <w:i/>
                <w:color w:val="00B0F0"/>
              </w:rPr>
              <w:t>realización de la reunión</w:t>
            </w:r>
            <w:r w:rsidR="00FF41A0">
              <w:rPr>
                <w:i/>
                <w:color w:val="00B0F0"/>
              </w:rPr>
              <w:t>]</w:t>
            </w:r>
          </w:p>
        </w:tc>
        <w:tc>
          <w:tcPr>
            <w:tcW w:w="3588" w:type="dxa"/>
          </w:tcPr>
          <w:p w:rsidR="00FF41A0" w:rsidRPr="00E07C53" w:rsidRDefault="00E07C53" w:rsidP="00A613B0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Próxima reunión: </w:t>
            </w:r>
            <w:r>
              <w:rPr>
                <w:i/>
                <w:color w:val="00B0F0"/>
              </w:rPr>
              <w:t>[Fecha posible de la siguiente reunión]</w:t>
            </w:r>
          </w:p>
        </w:tc>
      </w:tr>
      <w:tr w:rsidR="00E07C53" w:rsidTr="006F1283">
        <w:tc>
          <w:tcPr>
            <w:tcW w:w="8828" w:type="dxa"/>
            <w:gridSpan w:val="3"/>
          </w:tcPr>
          <w:p w:rsidR="00E07C53" w:rsidRPr="00031B28" w:rsidRDefault="00E07C53" w:rsidP="00A65B04">
            <w:pPr>
              <w:rPr>
                <w:b/>
              </w:rPr>
            </w:pPr>
            <w:r>
              <w:rPr>
                <w:b/>
              </w:rPr>
              <w:t xml:space="preserve">Lugar: </w:t>
            </w:r>
            <w:r>
              <w:rPr>
                <w:i/>
                <w:color w:val="00B0F0"/>
              </w:rPr>
              <w:t>[Lugar donde se realiza la reunión]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031B28" w:rsidP="00A65B04">
            <w:pPr>
              <w:rPr>
                <w:color w:val="00B0F0"/>
              </w:rPr>
            </w:pPr>
            <w:r w:rsidRPr="00031B28">
              <w:rPr>
                <w:b/>
              </w:rPr>
              <w:t>Encargado</w:t>
            </w:r>
            <w:r>
              <w:rPr>
                <w:b/>
              </w:rPr>
              <w:t xml:space="preserve">: </w:t>
            </w:r>
            <w:r w:rsidRPr="00031B28">
              <w:rPr>
                <w:i/>
                <w:color w:val="00B0F0"/>
              </w:rPr>
              <w:t>[Persona a</w:t>
            </w:r>
            <w:r w:rsidR="00A613B0">
              <w:rPr>
                <w:i/>
                <w:color w:val="00B0F0"/>
              </w:rPr>
              <w:t xml:space="preserve"> cargo de realizar la reunión y diligenciar el formato</w:t>
            </w:r>
            <w:r w:rsidRPr="00031B28">
              <w:rPr>
                <w:i/>
                <w:color w:val="00B0F0"/>
              </w:rPr>
              <w:t>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A613B0" w:rsidP="00A65B04">
            <w:pPr>
              <w:rPr>
                <w:b/>
              </w:rPr>
            </w:pPr>
            <w:r>
              <w:rPr>
                <w:b/>
              </w:rPr>
              <w:t>Asistentes</w:t>
            </w:r>
            <w:r w:rsidR="00031B28">
              <w:rPr>
                <w:b/>
              </w:rPr>
              <w:t xml:space="preserve">: </w:t>
            </w:r>
            <w:r w:rsidR="00031B28" w:rsidRPr="00031B28">
              <w:rPr>
                <w:i/>
                <w:color w:val="00B0F0"/>
              </w:rPr>
              <w:t>[</w:t>
            </w:r>
            <w:r w:rsidR="00031B28">
              <w:rPr>
                <w:i/>
                <w:color w:val="00B0F0"/>
              </w:rPr>
              <w:t>Lista de p</w:t>
            </w:r>
            <w:r w:rsidR="00031B28" w:rsidRPr="00031B28">
              <w:rPr>
                <w:i/>
                <w:color w:val="00B0F0"/>
              </w:rPr>
              <w:t>ersona</w:t>
            </w:r>
            <w:r w:rsidR="00031B28">
              <w:rPr>
                <w:i/>
                <w:color w:val="00B0F0"/>
              </w:rPr>
              <w:t>s</w:t>
            </w:r>
            <w:r>
              <w:rPr>
                <w:i/>
                <w:color w:val="00B0F0"/>
              </w:rPr>
              <w:t xml:space="preserve"> asistentes a la reunión</w:t>
            </w:r>
            <w:r w:rsidR="00031B28" w:rsidRPr="00031B28">
              <w:rPr>
                <w:i/>
                <w:color w:val="00B0F0"/>
              </w:rPr>
              <w:t>]</w:t>
            </w:r>
          </w:p>
        </w:tc>
      </w:tr>
    </w:tbl>
    <w:p w:rsidR="00FF41A0" w:rsidRDefault="00FF41A0" w:rsidP="00FF41A0"/>
    <w:p w:rsidR="00D12F14" w:rsidRDefault="00562090" w:rsidP="00D12F14">
      <w:pPr>
        <w:pStyle w:val="Ttulo3"/>
      </w:pPr>
      <w:r>
        <w:t>Registros previos</w:t>
      </w:r>
    </w:p>
    <w:p w:rsidR="00562090" w:rsidRPr="00D12F14" w:rsidRDefault="00562090" w:rsidP="00562090">
      <w:pPr>
        <w:rPr>
          <w:i/>
          <w:color w:val="00B0F0"/>
        </w:rPr>
      </w:pPr>
      <w:r>
        <w:rPr>
          <w:i/>
          <w:color w:val="00B0F0"/>
        </w:rPr>
        <w:t>[Identificar los registros de reunión a tener en cuenta en esta reunión]</w:t>
      </w:r>
    </w:p>
    <w:p w:rsidR="00031B28" w:rsidRDefault="00D12F14" w:rsidP="007206D2">
      <w:pPr>
        <w:pStyle w:val="Ttulo3"/>
      </w:pPr>
      <w:r>
        <w:t>Propósito de la reunión</w:t>
      </w:r>
    </w:p>
    <w:p w:rsidR="007206D2" w:rsidRPr="00F54D81" w:rsidRDefault="00D12F14" w:rsidP="007206D2">
      <w:pPr>
        <w:rPr>
          <w:i/>
          <w:color w:val="00B0F0"/>
        </w:rPr>
      </w:pPr>
      <w:r>
        <w:rPr>
          <w:i/>
          <w:color w:val="00B0F0"/>
        </w:rPr>
        <w:t>[Identificar el resultado esperado al realizar la reunión]</w:t>
      </w:r>
    </w:p>
    <w:p w:rsidR="004C334E" w:rsidRDefault="00F54D81" w:rsidP="004C334E">
      <w:pPr>
        <w:pStyle w:val="Ttulo3"/>
      </w:pPr>
      <w:r>
        <w:t>Temas de discusión</w:t>
      </w:r>
    </w:p>
    <w:p w:rsidR="00F54D81" w:rsidRPr="004457DC" w:rsidRDefault="004457DC" w:rsidP="00F54D81">
      <w:pPr>
        <w:rPr>
          <w:i/>
          <w:color w:val="00B0F0"/>
        </w:rPr>
      </w:pPr>
      <w:r>
        <w:rPr>
          <w:i/>
          <w:color w:val="00B0F0"/>
        </w:rPr>
        <w:t>[Un tema de discusión puede ser la presentación de algo previamente acordado o una problemática encontrada en alguna etapa del proyecto]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4D81" w:rsidTr="00F54D81">
        <w:tc>
          <w:tcPr>
            <w:tcW w:w="4414" w:type="dxa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 w:rsidRPr="00F54D81">
              <w:rPr>
                <w:b/>
              </w:rPr>
              <w:t>Tema: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[Elemento que se analiza en la reunión]</w:t>
            </w:r>
          </w:p>
        </w:tc>
        <w:tc>
          <w:tcPr>
            <w:tcW w:w="4414" w:type="dxa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Ponente: </w:t>
            </w:r>
            <w:r>
              <w:rPr>
                <w:i/>
                <w:color w:val="00B0F0"/>
              </w:rPr>
              <w:t>[Persona que presenta el tema a los asistentes de la reunión]</w:t>
            </w:r>
          </w:p>
        </w:tc>
      </w:tr>
      <w:tr w:rsidR="00F54D81" w:rsidTr="002B382B">
        <w:tc>
          <w:tcPr>
            <w:tcW w:w="8828" w:type="dxa"/>
            <w:gridSpan w:val="2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Resumen de la discusión: </w:t>
            </w:r>
            <w:r>
              <w:rPr>
                <w:i/>
                <w:color w:val="00B0F0"/>
              </w:rPr>
              <w:t>[Breve descripción de lo hablado sobre el tema en la reunión]</w:t>
            </w:r>
          </w:p>
        </w:tc>
      </w:tr>
      <w:tr w:rsidR="00F54D81" w:rsidTr="00BF16F8">
        <w:tc>
          <w:tcPr>
            <w:tcW w:w="8828" w:type="dxa"/>
            <w:gridSpan w:val="2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Conclusión: </w:t>
            </w:r>
            <w:r>
              <w:rPr>
                <w:i/>
                <w:color w:val="00B0F0"/>
              </w:rPr>
              <w:t>[Conclusiones del análisis del tema en la reunión]</w:t>
            </w:r>
          </w:p>
        </w:tc>
      </w:tr>
      <w:tr w:rsidR="00220F80" w:rsidTr="005E6ABB">
        <w:trPr>
          <w:trHeight w:val="1454"/>
        </w:trPr>
        <w:tc>
          <w:tcPr>
            <w:tcW w:w="8828" w:type="dxa"/>
            <w:gridSpan w:val="2"/>
          </w:tcPr>
          <w:p w:rsidR="00220F80" w:rsidRDefault="00220F80" w:rsidP="00F54D81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>[El estado será “aceptado” en caso de que el cliente o equipo de trabajo acepte lo que se le está presentando. “acordado” en caso de que se llegué a una solución a una problemática encontrada. O “pendiente” en caso de necesitar hacer un análisis exhaustivo de la problemática presentada]</w:t>
            </w:r>
          </w:p>
        </w:tc>
      </w:tr>
    </w:tbl>
    <w:p w:rsidR="00F54D81" w:rsidRDefault="00F54D81" w:rsidP="00F54D81"/>
    <w:p w:rsidR="005E6ABB" w:rsidRDefault="005E6ABB" w:rsidP="00F54D8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F18FD" w:rsidTr="007F18FD">
        <w:tc>
          <w:tcPr>
            <w:tcW w:w="4414" w:type="dxa"/>
          </w:tcPr>
          <w:p w:rsidR="007F18FD" w:rsidRDefault="007F18FD" w:rsidP="007F18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5700</wp:posOffset>
                      </wp:positionH>
                      <wp:positionV relativeFrom="paragraph">
                        <wp:posOffset>72660</wp:posOffset>
                      </wp:positionV>
                      <wp:extent cx="2626469" cy="0"/>
                      <wp:effectExtent l="0" t="0" r="15240" b="1270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64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C8B09" id="Conector recto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5.7pt" to="207.2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4" w:type="dxa"/>
          </w:tcPr>
          <w:p w:rsidR="007F18FD" w:rsidRDefault="007F18FD" w:rsidP="007F18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-5351</wp:posOffset>
                      </wp:positionH>
                      <wp:positionV relativeFrom="paragraph">
                        <wp:posOffset>72660</wp:posOffset>
                      </wp:positionV>
                      <wp:extent cx="2655651" cy="0"/>
                      <wp:effectExtent l="0" t="0" r="11430" b="1270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56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54DCBA" id="Conector recto 1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5.7pt" to="208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F18FD" w:rsidTr="007F18FD">
        <w:tc>
          <w:tcPr>
            <w:tcW w:w="4414" w:type="dxa"/>
          </w:tcPr>
          <w:p w:rsidR="00586F13" w:rsidRDefault="007F18FD" w:rsidP="007F18FD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[Nombre encargado]</w:t>
            </w:r>
          </w:p>
          <w:p w:rsidR="007F18FD" w:rsidRPr="00586F13" w:rsidRDefault="007F18FD" w:rsidP="007F18FD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[Cargo]</w:t>
            </w:r>
          </w:p>
        </w:tc>
        <w:tc>
          <w:tcPr>
            <w:tcW w:w="4414" w:type="dxa"/>
          </w:tcPr>
          <w:p w:rsidR="007F18FD" w:rsidRDefault="00180255" w:rsidP="007F18FD">
            <w:r>
              <w:t>Responsable:</w:t>
            </w:r>
          </w:p>
          <w:p w:rsidR="00195232" w:rsidRDefault="00195232" w:rsidP="007F18FD">
            <w:r>
              <w:t>Cargo:</w:t>
            </w:r>
          </w:p>
        </w:tc>
      </w:tr>
    </w:tbl>
    <w:p w:rsidR="007F18FD" w:rsidRPr="005E6ABB" w:rsidRDefault="007F18FD" w:rsidP="007F18FD"/>
    <w:p w:rsidR="005E6ABB" w:rsidRPr="005E6ABB" w:rsidRDefault="005E6ABB" w:rsidP="00F54D81"/>
    <w:sectPr w:rsidR="005E6ABB" w:rsidRPr="005E6AB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F03" w:rsidRDefault="006F6F03" w:rsidP="00FA288C">
      <w:pPr>
        <w:spacing w:after="0" w:line="240" w:lineRule="auto"/>
      </w:pPr>
      <w:r>
        <w:separator/>
      </w:r>
    </w:p>
  </w:endnote>
  <w:endnote w:type="continuationSeparator" w:id="0">
    <w:p w:rsidR="006F6F03" w:rsidRDefault="006F6F03" w:rsidP="00FA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FA288C" w:rsidTr="00E55855">
      <w:tc>
        <w:tcPr>
          <w:tcW w:w="7225" w:type="dxa"/>
        </w:tcPr>
        <w:p w:rsidR="00FA288C" w:rsidRDefault="00FA288C" w:rsidP="00034B89">
          <w:pPr>
            <w:pStyle w:val="Piedepgina"/>
            <w:jc w:val="center"/>
          </w:pPr>
          <w:r>
            <w:t>F.</w:t>
          </w:r>
          <w:r w:rsidR="00034B89">
            <w:t>Reunión</w:t>
          </w:r>
          <w:r>
            <w:t>.</w:t>
          </w:r>
          <w:r w:rsidRPr="0026314B">
            <w:rPr>
              <w:i/>
              <w:color w:val="00B0F0"/>
            </w:rPr>
            <w:t>[Nombre del proyecto]</w:t>
          </w:r>
          <w:r w:rsidRPr="00610BD4">
            <w:t>.</w:t>
          </w:r>
          <w:r w:rsidR="000F7C67">
            <w:t xml:space="preserve"> </w:t>
          </w:r>
          <w:r w:rsidR="000F7C67">
            <w:rPr>
              <w:i/>
              <w:color w:val="00B0F0"/>
            </w:rPr>
            <w:t>[Nombre del producto de trabajo revisado]</w:t>
          </w:r>
          <w:r w:rsidR="000F7C67">
            <w:t>.</w:t>
          </w:r>
          <w:r>
            <w:rPr>
              <w:i/>
              <w:color w:val="00B0F0"/>
            </w:rPr>
            <w:t>[</w:t>
          </w:r>
          <w:r w:rsidR="00610BD4">
            <w:rPr>
              <w:i/>
              <w:color w:val="00B0F0"/>
            </w:rPr>
            <w:t>id</w:t>
          </w:r>
          <w:r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FA288C" w:rsidRDefault="00FA288C" w:rsidP="00FA288C">
          <w:pPr>
            <w:pStyle w:val="Piedepgina"/>
            <w:jc w:val="center"/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4457D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4457D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FA288C" w:rsidRDefault="00FA28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F03" w:rsidRDefault="006F6F03" w:rsidP="00FA288C">
      <w:pPr>
        <w:spacing w:after="0" w:line="240" w:lineRule="auto"/>
      </w:pPr>
      <w:r>
        <w:separator/>
      </w:r>
    </w:p>
  </w:footnote>
  <w:footnote w:type="continuationSeparator" w:id="0">
    <w:p w:rsidR="006F6F03" w:rsidRDefault="006F6F03" w:rsidP="00FA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468" w:rsidRDefault="006F6F03">
    <w:pPr>
      <w:pStyle w:val="Encabezado"/>
    </w:pPr>
    <w:r>
      <w:rPr>
        <w:noProof/>
      </w:rPr>
      <w:pict w14:anchorId="6C1CA5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768" o:spid="_x0000_s2051" type="#_x0000_t75" alt="/Users/namtrikdev/Desktop/watermarkAsset 1namtriklogo.png" style="position:absolute;left:0;text-align:left;margin-left:0;margin-top:0;width:300.5pt;height:431.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FA288C" w:rsidTr="00C8247A">
      <w:tc>
        <w:tcPr>
          <w:tcW w:w="4414" w:type="dxa"/>
          <w:vMerge w:val="restart"/>
        </w:tcPr>
        <w:p w:rsidR="00FA288C" w:rsidRDefault="00220F80" w:rsidP="00FA288C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586740</wp:posOffset>
                </wp:positionH>
                <wp:positionV relativeFrom="margin">
                  <wp:posOffset>116205</wp:posOffset>
                </wp:positionV>
                <wp:extent cx="1486800" cy="403200"/>
                <wp:effectExtent l="0" t="0" r="0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sset 3namtrik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00" cy="4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14" w:type="dxa"/>
        </w:tcPr>
        <w:p w:rsidR="00FA288C" w:rsidRPr="00FA288C" w:rsidRDefault="00FA288C" w:rsidP="00034B89">
          <w:pPr>
            <w:pStyle w:val="Encabezado"/>
            <w:jc w:val="center"/>
            <w:rPr>
              <w:i/>
            </w:rPr>
          </w:pPr>
          <w:r w:rsidRPr="00FA288C">
            <w:rPr>
              <w:i/>
              <w:color w:val="00B0F0"/>
            </w:rPr>
            <w:t xml:space="preserve">[Proceso en el cual se hace la </w:t>
          </w:r>
          <w:r w:rsidR="00034B89">
            <w:rPr>
              <w:i/>
              <w:color w:val="00B0F0"/>
            </w:rPr>
            <w:t>reunión</w:t>
          </w:r>
          <w:r>
            <w:rPr>
              <w:i/>
              <w:color w:val="00B0F0"/>
            </w:rPr>
            <w:t xml:space="preserve"> (en negrilla)</w:t>
          </w:r>
          <w:r w:rsidRPr="00FA288C">
            <w:rPr>
              <w:i/>
              <w:color w:val="00B0F0"/>
            </w:rPr>
            <w:t>]</w:t>
          </w:r>
        </w:p>
      </w:tc>
    </w:tr>
    <w:tr w:rsidR="00FA288C" w:rsidTr="00C8247A">
      <w:tc>
        <w:tcPr>
          <w:tcW w:w="4414" w:type="dxa"/>
          <w:vMerge/>
        </w:tcPr>
        <w:p w:rsidR="00FA288C" w:rsidRDefault="00FA288C" w:rsidP="00FA288C">
          <w:pPr>
            <w:pStyle w:val="Encabezado"/>
          </w:pPr>
        </w:p>
      </w:tc>
      <w:tc>
        <w:tcPr>
          <w:tcW w:w="4414" w:type="dxa"/>
        </w:tcPr>
        <w:p w:rsidR="00FA288C" w:rsidRDefault="00D12F14" w:rsidP="00034B89">
          <w:pPr>
            <w:pStyle w:val="Encabezado"/>
            <w:jc w:val="center"/>
          </w:pPr>
          <w:r>
            <w:t>Registro de r</w:t>
          </w:r>
          <w:r w:rsidR="00034B89">
            <w:t>eunión</w:t>
          </w:r>
          <w:r w:rsidR="00FA288C">
            <w:t xml:space="preserve"> </w:t>
          </w:r>
          <w:r w:rsidR="00FA288C" w:rsidRPr="00FA288C">
            <w:rPr>
              <w:i/>
              <w:color w:val="00B0F0"/>
            </w:rPr>
            <w:t>[Nombre del proyecto]</w:t>
          </w:r>
          <w:r w:rsidR="000F7C67">
            <w:rPr>
              <w:i/>
              <w:color w:val="00B0F0"/>
            </w:rPr>
            <w:t xml:space="preserve"> [</w:t>
          </w:r>
          <w:r w:rsidR="00034B89">
            <w:rPr>
              <w:i/>
              <w:color w:val="00B0F0"/>
            </w:rPr>
            <w:t>Cliente o Equipo de trabajo</w:t>
          </w:r>
          <w:r w:rsidR="000F7C67">
            <w:rPr>
              <w:i/>
              <w:color w:val="00B0F0"/>
            </w:rPr>
            <w:t>]</w:t>
          </w:r>
          <w:r w:rsidR="00034B89">
            <w:rPr>
              <w:i/>
              <w:color w:val="00B0F0"/>
            </w:rPr>
            <w:t xml:space="preserve"> [Fecha]</w:t>
          </w:r>
        </w:p>
      </w:tc>
    </w:tr>
  </w:tbl>
  <w:p w:rsidR="00FA288C" w:rsidRDefault="006F6F03">
    <w:pPr>
      <w:pStyle w:val="Encabezado"/>
    </w:pPr>
    <w:r>
      <w:rPr>
        <w:noProof/>
      </w:rPr>
      <w:pict w14:anchorId="7B70F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769" o:spid="_x0000_s2050" type="#_x0000_t75" alt="/Users/namtrikdev/Desktop/watermarkAsset 1namtriklogo.png" style="position:absolute;left:0;text-align:left;margin-left:0;margin-top:0;width:300.5pt;height:431.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watermarkAsset 1namtri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468" w:rsidRDefault="006F6F03">
    <w:pPr>
      <w:pStyle w:val="Encabezado"/>
    </w:pPr>
    <w:r>
      <w:rPr>
        <w:noProof/>
      </w:rPr>
      <w:pict w14:anchorId="23419A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767" o:spid="_x0000_s2049" type="#_x0000_t75" alt="/Users/namtrikdev/Desktop/watermarkAsset 1namtriklogo.png" style="position:absolute;left:0;text-align:left;margin-left:0;margin-top:0;width:300.5pt;height:431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Asset 1namtrik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8C"/>
    <w:rsid w:val="00031B28"/>
    <w:rsid w:val="00034B89"/>
    <w:rsid w:val="00062E60"/>
    <w:rsid w:val="000C59AF"/>
    <w:rsid w:val="000F7C67"/>
    <w:rsid w:val="00180255"/>
    <w:rsid w:val="00195232"/>
    <w:rsid w:val="00220F80"/>
    <w:rsid w:val="00223FC4"/>
    <w:rsid w:val="0023657D"/>
    <w:rsid w:val="004457DC"/>
    <w:rsid w:val="00457A78"/>
    <w:rsid w:val="00484D26"/>
    <w:rsid w:val="004C334E"/>
    <w:rsid w:val="00514AEE"/>
    <w:rsid w:val="00562090"/>
    <w:rsid w:val="00586F13"/>
    <w:rsid w:val="005E6ABB"/>
    <w:rsid w:val="00610BD4"/>
    <w:rsid w:val="00645EC3"/>
    <w:rsid w:val="00674033"/>
    <w:rsid w:val="006C1AF4"/>
    <w:rsid w:val="006D7C22"/>
    <w:rsid w:val="006F6F03"/>
    <w:rsid w:val="007206D2"/>
    <w:rsid w:val="007C1C9D"/>
    <w:rsid w:val="007F18FD"/>
    <w:rsid w:val="007F7887"/>
    <w:rsid w:val="008B1DF9"/>
    <w:rsid w:val="00917A5B"/>
    <w:rsid w:val="00984A01"/>
    <w:rsid w:val="009A6848"/>
    <w:rsid w:val="009C1248"/>
    <w:rsid w:val="00A613B0"/>
    <w:rsid w:val="00A65B04"/>
    <w:rsid w:val="00B54E84"/>
    <w:rsid w:val="00BF131D"/>
    <w:rsid w:val="00C8247A"/>
    <w:rsid w:val="00CA0468"/>
    <w:rsid w:val="00D12F14"/>
    <w:rsid w:val="00D307A7"/>
    <w:rsid w:val="00DE2FD3"/>
    <w:rsid w:val="00E07C53"/>
    <w:rsid w:val="00F54D81"/>
    <w:rsid w:val="00FA288C"/>
    <w:rsid w:val="00FE2E5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4F673A49-7269-4BE3-A3AD-B04624D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033"/>
  </w:style>
  <w:style w:type="paragraph" w:styleId="Ttulo1">
    <w:name w:val="heading 1"/>
    <w:basedOn w:val="Normal"/>
    <w:next w:val="Normal"/>
    <w:link w:val="Ttulo1C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0C59AF"/>
    <w:rPr>
      <w:rFonts w:ascii="Arial" w:hAnsi="Arial"/>
      <w:i/>
      <w:iCs/>
    </w:rPr>
  </w:style>
  <w:style w:type="paragraph" w:styleId="Sinespaciado">
    <w:name w:val="No Spacing"/>
    <w:uiPriority w:val="1"/>
    <w:qFormat/>
    <w:rsid w:val="0067403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88C"/>
  </w:style>
  <w:style w:type="paragraph" w:styleId="Piedepgina">
    <w:name w:val="footer"/>
    <w:basedOn w:val="Normal"/>
    <w:link w:val="PiedepginaC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8C"/>
  </w:style>
  <w:style w:type="table" w:styleId="Tablaconcuadrcula">
    <w:name w:val="Table Grid"/>
    <w:basedOn w:val="Tablanormal"/>
    <w:uiPriority w:val="39"/>
    <w:rsid w:val="00FA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Microsoft Office User</cp:lastModifiedBy>
  <cp:revision>11</cp:revision>
  <dcterms:created xsi:type="dcterms:W3CDTF">2018-10-28T15:10:00Z</dcterms:created>
  <dcterms:modified xsi:type="dcterms:W3CDTF">2018-10-28T15:41:00Z</dcterms:modified>
</cp:coreProperties>
</file>