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0F61E" w14:textId="5D2D5855" w:rsidR="006E053D" w:rsidRDefault="00EA02FC">
      <w:r>
        <w:t>Data Cleaning Notes:</w:t>
      </w:r>
    </w:p>
    <w:p w14:paraId="2FA2A739" w14:textId="0DF5F03B" w:rsidR="00EA02FC" w:rsidRDefault="00EA02FC"/>
    <w:p w14:paraId="2F0DB597" w14:textId="756B89DE" w:rsidR="00EA02FC" w:rsidRDefault="00D94B51" w:rsidP="00EA02FC">
      <w:pPr>
        <w:pStyle w:val="ListParagraph"/>
        <w:numPr>
          <w:ilvl w:val="0"/>
          <w:numId w:val="1"/>
        </w:numPr>
      </w:pPr>
      <w:r>
        <w:t>Change names</w:t>
      </w:r>
    </w:p>
    <w:p w14:paraId="399510BF" w14:textId="588DDEF2" w:rsidR="00D94B51" w:rsidRDefault="00D94B51" w:rsidP="00D94B51">
      <w:pPr>
        <w:pStyle w:val="ListParagraph"/>
        <w:numPr>
          <w:ilvl w:val="1"/>
          <w:numId w:val="1"/>
        </w:numPr>
      </w:pPr>
      <w:r>
        <w:t>Changed wt to bwt to make it clear it is the baby weight we are working with</w:t>
      </w:r>
    </w:p>
    <w:p w14:paraId="55AEC626" w14:textId="3459E3AB" w:rsidR="00D94B51" w:rsidRDefault="00D94B51" w:rsidP="00D94B51">
      <w:pPr>
        <w:pStyle w:val="ListParagraph"/>
        <w:numPr>
          <w:ilvl w:val="1"/>
          <w:numId w:val="1"/>
        </w:numPr>
      </w:pPr>
      <w:r>
        <w:t>Changed all of the mother’s variables to</w:t>
      </w:r>
      <w:r w:rsidR="00FB2776">
        <w:t xml:space="preserve"> have an m in front to make clear it is the mother’s values we are talking about</w:t>
      </w:r>
    </w:p>
    <w:p w14:paraId="777FE0C6" w14:textId="649401A7" w:rsidR="00ED6501" w:rsidRDefault="00ED6501" w:rsidP="00ED6501">
      <w:pPr>
        <w:pStyle w:val="ListParagraph"/>
        <w:numPr>
          <w:ilvl w:val="0"/>
          <w:numId w:val="1"/>
        </w:numPr>
      </w:pPr>
      <w:r>
        <w:t>Remove columns</w:t>
      </w:r>
    </w:p>
    <w:p w14:paraId="1D104288" w14:textId="60E2DF16" w:rsidR="00ED6501" w:rsidRDefault="00ED6501" w:rsidP="00ED6501">
      <w:pPr>
        <w:pStyle w:val="ListParagraph"/>
        <w:numPr>
          <w:ilvl w:val="1"/>
          <w:numId w:val="1"/>
        </w:numPr>
      </w:pPr>
      <w:r>
        <w:t>Removed id column since it is useless information that will have no explanatory relationship with bwt</w:t>
      </w:r>
    </w:p>
    <w:p w14:paraId="7A95314B" w14:textId="2683EE0E" w:rsidR="00ED6501" w:rsidRDefault="003E0FED" w:rsidP="00ED6501">
      <w:pPr>
        <w:pStyle w:val="ListParagraph"/>
        <w:numPr>
          <w:ilvl w:val="1"/>
          <w:numId w:val="1"/>
        </w:numPr>
      </w:pPr>
      <w:r>
        <w:t>Removed plurality</w:t>
      </w:r>
      <w:r w:rsidR="0059203D">
        <w:t xml:space="preserve"> since every value is the same</w:t>
      </w:r>
      <w:r w:rsidR="002272CC">
        <w:t xml:space="preserve"> – no twins or triplets </w:t>
      </w:r>
    </w:p>
    <w:p w14:paraId="2E50482F" w14:textId="543810AF" w:rsidR="00525103" w:rsidRDefault="00525103" w:rsidP="00ED6501">
      <w:pPr>
        <w:pStyle w:val="ListParagraph"/>
        <w:numPr>
          <w:ilvl w:val="1"/>
          <w:numId w:val="1"/>
        </w:numPr>
      </w:pPr>
      <w:r>
        <w:t xml:space="preserve">Removed outcome </w:t>
      </w:r>
      <w:r w:rsidR="0033496A">
        <w:t>since all values = 1 and all survived the 28 days</w:t>
      </w:r>
    </w:p>
    <w:p w14:paraId="05E4F1CE" w14:textId="5087F6C9" w:rsidR="0033496A" w:rsidRDefault="00EA1292" w:rsidP="00ED6501">
      <w:pPr>
        <w:pStyle w:val="ListParagraph"/>
        <w:numPr>
          <w:ilvl w:val="1"/>
          <w:numId w:val="1"/>
        </w:numPr>
      </w:pPr>
      <w:r>
        <w:t xml:space="preserve">Removed sex since all the </w:t>
      </w:r>
      <w:r w:rsidR="00274F62">
        <w:t>data is for male babies and the value = 1 for all</w:t>
      </w:r>
    </w:p>
    <w:p w14:paraId="0B134EB2" w14:textId="378E4689" w:rsidR="00FC5D80" w:rsidRDefault="00B20AEE" w:rsidP="00FC5D80">
      <w:pPr>
        <w:pStyle w:val="ListParagraph"/>
        <w:numPr>
          <w:ilvl w:val="0"/>
          <w:numId w:val="1"/>
        </w:numPr>
      </w:pPr>
      <w:r>
        <w:t>Rename unknowns as NA</w:t>
      </w:r>
    </w:p>
    <w:p w14:paraId="6834D47A" w14:textId="162684A6" w:rsidR="00B20AEE" w:rsidRDefault="005A0350" w:rsidP="00B20AEE">
      <w:pPr>
        <w:pStyle w:val="ListParagraph"/>
        <w:numPr>
          <w:ilvl w:val="1"/>
          <w:numId w:val="1"/>
        </w:numPr>
      </w:pPr>
      <w:r>
        <w:t>Gestation</w:t>
      </w:r>
      <w:r w:rsidR="0061752E">
        <w:t xml:space="preserve"> unknown</w:t>
      </w:r>
      <w:r w:rsidR="00FA774E">
        <w:t xml:space="preserve"> </w:t>
      </w:r>
      <w:r>
        <w:t xml:space="preserve">wasn’t in descriptor readme, but </w:t>
      </w:r>
      <w:r w:rsidR="00FA774E">
        <w:t>replaced 999 with NA and cleaned anyway</w:t>
      </w:r>
    </w:p>
    <w:p w14:paraId="5FB7D1A1" w14:textId="6283F03E" w:rsidR="00FA774E" w:rsidRDefault="0061752E" w:rsidP="00B20AEE">
      <w:pPr>
        <w:pStyle w:val="ListParagraph"/>
        <w:numPr>
          <w:ilvl w:val="1"/>
          <w:numId w:val="1"/>
        </w:numPr>
      </w:pPr>
      <w:r>
        <w:t xml:space="preserve">Marital unknown valued at 0 wasn’t in the descriptor readme, but given the </w:t>
      </w:r>
      <w:r w:rsidR="00E44464">
        <w:t xml:space="preserve">how </w:t>
      </w:r>
      <w:r w:rsidR="001F0E20">
        <w:t xml:space="preserve">the </w:t>
      </w:r>
      <w:r w:rsidR="00E15D00">
        <w:t xml:space="preserve">things are coded, another potential coding which was missed cannot be surmised so this was given as </w:t>
      </w:r>
      <w:r w:rsidR="00851BD9">
        <w:t>an unknown</w:t>
      </w:r>
    </w:p>
    <w:p w14:paraId="7AA4594E" w14:textId="28A1C528" w:rsidR="00FC5281" w:rsidRDefault="00FC5281" w:rsidP="00B20AEE">
      <w:pPr>
        <w:pStyle w:val="ListParagraph"/>
        <w:numPr>
          <w:ilvl w:val="1"/>
          <w:numId w:val="1"/>
        </w:numPr>
      </w:pPr>
      <w:r>
        <w:t xml:space="preserve">Time had a not asked value on top of the unknowns which was also changed to NA </w:t>
      </w:r>
      <w:r w:rsidR="00762EBF">
        <w:t>since it is not useful information</w:t>
      </w:r>
    </w:p>
    <w:p w14:paraId="61155F07" w14:textId="605D4403" w:rsidR="00CE281A" w:rsidRDefault="00CE281A" w:rsidP="00B20AEE">
      <w:pPr>
        <w:pStyle w:val="ListParagraph"/>
        <w:numPr>
          <w:ilvl w:val="1"/>
          <w:numId w:val="1"/>
        </w:numPr>
      </w:pPr>
      <w:r>
        <w:t xml:space="preserve">Number </w:t>
      </w:r>
      <w:r w:rsidR="00F05316">
        <w:t>has 11 values for smoked but don’t know, so had to change those to NA since it isn’t going to be useful information except that they smoke</w:t>
      </w:r>
    </w:p>
    <w:p w14:paraId="5158C904" w14:textId="410220F8" w:rsidR="00F65AF3" w:rsidRDefault="00F65AF3" w:rsidP="00F65AF3">
      <w:pPr>
        <w:pStyle w:val="ListParagraph"/>
        <w:numPr>
          <w:ilvl w:val="0"/>
          <w:numId w:val="1"/>
        </w:numPr>
      </w:pPr>
      <w:r>
        <w:t xml:space="preserve">Keeping the values for 10 in the </w:t>
      </w:r>
      <w:r w:rsidR="00535C84">
        <w:t xml:space="preserve">Mrace and </w:t>
      </w:r>
      <w:r w:rsidR="004C16E5">
        <w:t>Drace since it would appear this could be another race factor which is left out</w:t>
      </w:r>
      <w:r w:rsidR="0092016C">
        <w:t xml:space="preserve"> of the descriptor, don’t know what it is, but it could be relevant information</w:t>
      </w:r>
    </w:p>
    <w:p w14:paraId="09B7AC1B" w14:textId="53FF6B74" w:rsidR="002A3ADC" w:rsidRDefault="002A3ADC" w:rsidP="00F65AF3">
      <w:pPr>
        <w:pStyle w:val="ListParagraph"/>
        <w:numPr>
          <w:ilvl w:val="0"/>
          <w:numId w:val="1"/>
        </w:numPr>
      </w:pPr>
      <w:r>
        <w:t>Combining mixed data</w:t>
      </w:r>
    </w:p>
    <w:p w14:paraId="08CA1357" w14:textId="4A523179" w:rsidR="00517185" w:rsidRDefault="00517185" w:rsidP="00517185">
      <w:pPr>
        <w:pStyle w:val="ListParagraph"/>
        <w:numPr>
          <w:ilvl w:val="1"/>
          <w:numId w:val="1"/>
        </w:numPr>
      </w:pPr>
      <w:r>
        <w:t>What needs to be combined</w:t>
      </w:r>
    </w:p>
    <w:p w14:paraId="4E40D6CF" w14:textId="56F462C9" w:rsidR="00517185" w:rsidRDefault="00320AFF" w:rsidP="00517185">
      <w:pPr>
        <w:pStyle w:val="ListParagraph"/>
        <w:numPr>
          <w:ilvl w:val="2"/>
          <w:numId w:val="1"/>
        </w:numPr>
      </w:pPr>
      <w:r>
        <w:t xml:space="preserve">Mrace </w:t>
      </w:r>
      <w:r w:rsidR="006B11E1">
        <w:t>–</w:t>
      </w:r>
      <w:r>
        <w:t xml:space="preserve"> </w:t>
      </w:r>
      <w:r w:rsidR="006B11E1">
        <w:t>0-5 = white for some reason</w:t>
      </w:r>
    </w:p>
    <w:p w14:paraId="787E9939" w14:textId="0005865F" w:rsidR="006B11E1" w:rsidRDefault="000F77ED" w:rsidP="00517185">
      <w:pPr>
        <w:pStyle w:val="ListParagraph"/>
        <w:numPr>
          <w:ilvl w:val="2"/>
          <w:numId w:val="1"/>
        </w:numPr>
      </w:pPr>
      <w:r>
        <w:t xml:space="preserve">Med </w:t>
      </w:r>
      <w:r w:rsidR="00820AC8">
        <w:t>–</w:t>
      </w:r>
      <w:r>
        <w:t xml:space="preserve"> </w:t>
      </w:r>
      <w:r w:rsidR="00820AC8">
        <w:t>6-7 = trade school HS unclear but don’t know why</w:t>
      </w:r>
      <w:r w:rsidR="00077DCC">
        <w:t xml:space="preserve"> it has been split this way – as far as we are concerned they are the same</w:t>
      </w:r>
    </w:p>
    <w:p w14:paraId="6F009C1D" w14:textId="6DCCDF68" w:rsidR="007F4057" w:rsidRDefault="007F4057" w:rsidP="00517185">
      <w:pPr>
        <w:pStyle w:val="ListParagraph"/>
        <w:numPr>
          <w:ilvl w:val="2"/>
          <w:numId w:val="1"/>
        </w:numPr>
      </w:pPr>
      <w:r>
        <w:t>Drace – 0-5 = same as mothers</w:t>
      </w:r>
      <w:r w:rsidR="009722D2">
        <w:t>’</w:t>
      </w:r>
    </w:p>
    <w:p w14:paraId="1D753D84" w14:textId="6DA51131" w:rsidR="007F4057" w:rsidRDefault="009722D2" w:rsidP="00517185">
      <w:pPr>
        <w:pStyle w:val="ListParagraph"/>
        <w:numPr>
          <w:ilvl w:val="2"/>
          <w:numId w:val="1"/>
        </w:numPr>
      </w:pPr>
      <w:r>
        <w:t>Ded – 6-7 = same as mothers’</w:t>
      </w:r>
    </w:p>
    <w:p w14:paraId="709174AB" w14:textId="72359BD6" w:rsidR="00FA7F6B" w:rsidRDefault="00FA7F6B" w:rsidP="00FA7F6B">
      <w:pPr>
        <w:pStyle w:val="ListParagraph"/>
        <w:numPr>
          <w:ilvl w:val="1"/>
          <w:numId w:val="1"/>
        </w:numPr>
      </w:pPr>
      <w:r>
        <w:t xml:space="preserve">Set race values equal to 5 since that keeps the continuity with the following race </w:t>
      </w:r>
      <w:r w:rsidR="001B229C">
        <w:t>values</w:t>
      </w:r>
    </w:p>
    <w:p w14:paraId="0DA84D04" w14:textId="16489AEA" w:rsidR="001B229C" w:rsidRDefault="001B229C" w:rsidP="00FA7F6B">
      <w:pPr>
        <w:pStyle w:val="ListParagraph"/>
        <w:numPr>
          <w:ilvl w:val="1"/>
          <w:numId w:val="1"/>
        </w:numPr>
      </w:pPr>
      <w:r>
        <w:t>Set ed values equal to 6 for similar continuity reasons</w:t>
      </w:r>
      <w:bookmarkStart w:id="0" w:name="_GoBack"/>
      <w:bookmarkEnd w:id="0"/>
    </w:p>
    <w:p w14:paraId="08B55E5E" w14:textId="77777777" w:rsidR="009722D2" w:rsidRDefault="009722D2" w:rsidP="004E1D57"/>
    <w:sectPr w:rsidR="0097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7E5"/>
    <w:multiLevelType w:val="hybridMultilevel"/>
    <w:tmpl w:val="E094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6A"/>
    <w:rsid w:val="00077DCC"/>
    <w:rsid w:val="000F77ED"/>
    <w:rsid w:val="001B229C"/>
    <w:rsid w:val="001F0E20"/>
    <w:rsid w:val="002272CC"/>
    <w:rsid w:val="00274F62"/>
    <w:rsid w:val="002A3ADC"/>
    <w:rsid w:val="00320AFF"/>
    <w:rsid w:val="0033496A"/>
    <w:rsid w:val="003E0FED"/>
    <w:rsid w:val="004C16E5"/>
    <w:rsid w:val="004E1D57"/>
    <w:rsid w:val="00517185"/>
    <w:rsid w:val="00525103"/>
    <w:rsid w:val="00535C84"/>
    <w:rsid w:val="0059203D"/>
    <w:rsid w:val="005A0350"/>
    <w:rsid w:val="0061752E"/>
    <w:rsid w:val="006B11E1"/>
    <w:rsid w:val="006E053D"/>
    <w:rsid w:val="00732B6A"/>
    <w:rsid w:val="00762EBF"/>
    <w:rsid w:val="007F4057"/>
    <w:rsid w:val="00820AC8"/>
    <w:rsid w:val="00851BD9"/>
    <w:rsid w:val="0092016C"/>
    <w:rsid w:val="009722D2"/>
    <w:rsid w:val="00B20AEE"/>
    <w:rsid w:val="00CE281A"/>
    <w:rsid w:val="00D94B51"/>
    <w:rsid w:val="00E15D00"/>
    <w:rsid w:val="00E44464"/>
    <w:rsid w:val="00EA02FC"/>
    <w:rsid w:val="00EA1292"/>
    <w:rsid w:val="00ED6501"/>
    <w:rsid w:val="00F05316"/>
    <w:rsid w:val="00F65AF3"/>
    <w:rsid w:val="00FA774E"/>
    <w:rsid w:val="00FA7F6B"/>
    <w:rsid w:val="00FB2776"/>
    <w:rsid w:val="00FC5281"/>
    <w:rsid w:val="00FC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5101"/>
  <w15:chartTrackingRefBased/>
  <w15:docId w15:val="{E18CE717-66BC-4D33-A24A-6F86D42B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Natha</dc:creator>
  <cp:keywords/>
  <dc:description/>
  <cp:lastModifiedBy>Tracy Natha</cp:lastModifiedBy>
  <cp:revision>43</cp:revision>
  <dcterms:created xsi:type="dcterms:W3CDTF">2019-10-26T15:12:00Z</dcterms:created>
  <dcterms:modified xsi:type="dcterms:W3CDTF">2019-10-26T16:38:00Z</dcterms:modified>
</cp:coreProperties>
</file>