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2F9BB" w14:textId="02BD8AB1" w:rsidR="00F70E72" w:rsidRPr="00D626E6" w:rsidRDefault="007C6B8B">
      <w:pPr>
        <w:rPr>
          <w:b/>
          <w:bCs/>
        </w:rPr>
      </w:pPr>
      <w:r w:rsidRPr="00D626E6">
        <w:rPr>
          <w:b/>
          <w:bCs/>
        </w:rPr>
        <w:t xml:space="preserve">Bericht </w:t>
      </w:r>
      <w:proofErr w:type="spellStart"/>
      <w:r w:rsidRPr="00D626E6">
        <w:rPr>
          <w:b/>
          <w:bCs/>
        </w:rPr>
        <w:t>Landskronstrasse</w:t>
      </w:r>
      <w:proofErr w:type="spellEnd"/>
    </w:p>
    <w:p w14:paraId="56151B1A" w14:textId="1C1F51C0" w:rsidR="007C6B8B" w:rsidRDefault="00D626E6">
      <w:r>
        <w:t>Gewinn wurde von 166'557 CHF im Jahr 2024 auf 176'094 CHF in 2025 gesteigert (+4.2%)</w:t>
      </w:r>
    </w:p>
    <w:p w14:paraId="44380877" w14:textId="470D7BE9" w:rsidR="00D626E6" w:rsidRDefault="00D626E6">
      <w:r>
        <w:t xml:space="preserve">Der sanierungsbedingte Leerstand lag in CHF noch bei 3.3%, damit unter dem Vorjahr in welchem ein </w:t>
      </w:r>
      <w:r w:rsidR="00057247">
        <w:t>Mietverhältnis</w:t>
      </w:r>
      <w:r>
        <w:t xml:space="preserve"> problematisch war.</w:t>
      </w:r>
    </w:p>
    <w:p w14:paraId="00ECEF29" w14:textId="72BDE4B2" w:rsidR="00D626E6" w:rsidRDefault="00D626E6">
      <w:r>
        <w:t>Die Rendite der Liegenschaft (Annahme Wert 6'000'000 CHF) lag bei 2.9% für 2025.</w:t>
      </w:r>
    </w:p>
    <w:p w14:paraId="419CAA2F" w14:textId="2DF72B04" w:rsidR="00D626E6" w:rsidRDefault="00D626E6">
      <w:r>
        <w:t>Die Mieterträge pro m2 konnten im Jahr 2025 um 1% auf 20.33 CHF/m2/Monat gesteigert werden. Seit 2020 wurde die Mieterträge um 13.5% gesteigert (von 17.90 auf 20.33).</w:t>
      </w:r>
    </w:p>
    <w:p w14:paraId="226F31DB" w14:textId="6BD0C1BF" w:rsidR="00D626E6" w:rsidRDefault="00D626E6">
      <w:r>
        <w:t>Im Jahr 2025 fanden 3 Mieterwechsel statt, wobei eine Wohnung saniert wurde.</w:t>
      </w:r>
      <w:r w:rsidR="00057247">
        <w:t xml:space="preserve"> Ein problematischer Mieterwechsel zog eine leichte Sanierung nach sich.</w:t>
      </w:r>
    </w:p>
    <w:p w14:paraId="3BEF166D" w14:textId="4F4D9490" w:rsidR="00D626E6" w:rsidRDefault="00D626E6">
      <w:r>
        <w:t>Die Gesamtkosten, ohne Zinskosten, lagen bei 20.9% der IST-Erträge.</w:t>
      </w:r>
    </w:p>
    <w:p w14:paraId="15D7793C" w14:textId="6E7DC23F" w:rsidR="009B2D49" w:rsidRDefault="009B2D49">
      <w:r>
        <w:t>Die Eigentümerbezüge haben zu einem Verlustvortrag von 7'085.97 CHF auf das Jahr 2026 geführt.</w:t>
      </w:r>
    </w:p>
    <w:p w14:paraId="01551447" w14:textId="77777777" w:rsidR="00D626E6" w:rsidRDefault="00D626E6"/>
    <w:p w14:paraId="098BAE8B" w14:textId="1604BB89" w:rsidR="00D626E6" w:rsidRPr="00D626E6" w:rsidRDefault="00D626E6">
      <w:pPr>
        <w:rPr>
          <w:b/>
          <w:bCs/>
        </w:rPr>
      </w:pPr>
      <w:r w:rsidRPr="00D626E6">
        <w:rPr>
          <w:b/>
          <w:bCs/>
        </w:rPr>
        <w:t>Budget 2026</w:t>
      </w:r>
    </w:p>
    <w:p w14:paraId="35D814B5" w14:textId="1512AF0B" w:rsidR="00D626E6" w:rsidRDefault="009D28A7">
      <w:r>
        <w:t>Geplante Mieterträge:</w:t>
      </w:r>
      <w:r>
        <w:tab/>
      </w:r>
      <w:r>
        <w:tab/>
      </w:r>
      <w:r>
        <w:tab/>
        <w:t>224'000 CHF</w:t>
      </w:r>
    </w:p>
    <w:p w14:paraId="175BF675" w14:textId="674A6511" w:rsidR="009D28A7" w:rsidRDefault="009D28A7">
      <w:r>
        <w:t>Geplante Kosten ohne Zinsen:</w:t>
      </w:r>
      <w:r>
        <w:tab/>
        <w:t>50'000 CHF</w:t>
      </w:r>
    </w:p>
    <w:p w14:paraId="6323BC79" w14:textId="025D0949" w:rsidR="009D28A7" w:rsidRDefault="009D28A7">
      <w:r>
        <w:t>Geplanter Gewinn</w:t>
      </w:r>
      <w:r>
        <w:tab/>
      </w:r>
      <w:r>
        <w:tab/>
      </w:r>
      <w:r>
        <w:tab/>
        <w:t>174'000 CHF</w:t>
      </w:r>
    </w:p>
    <w:p w14:paraId="1ED70BAC" w14:textId="196518E2" w:rsidR="009D28A7" w:rsidRDefault="009D28A7">
      <w:r>
        <w:t>Im Jahr 2026 wird mindestens eine Wohnung saniert. Kosten und Planung ist mit dem Eigentümer bereits besprochen und die leichte Mieterhöhung von der Stadt Basel bereits genehmigt.</w:t>
      </w:r>
    </w:p>
    <w:sectPr w:rsidR="009D28A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B8B"/>
    <w:rsid w:val="00057247"/>
    <w:rsid w:val="007C6B8B"/>
    <w:rsid w:val="009B2D49"/>
    <w:rsid w:val="009D28A7"/>
    <w:rsid w:val="00C04B14"/>
    <w:rsid w:val="00C13FD6"/>
    <w:rsid w:val="00D626E6"/>
    <w:rsid w:val="00F70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6E7D50"/>
  <w15:chartTrackingRefBased/>
  <w15:docId w15:val="{5AE6A745-0850-47AA-AB91-43C27192B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C6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C6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C6B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C6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C6B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C6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C6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C6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C6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C6B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C6B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C6B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C6B8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C6B8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C6B8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C6B8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C6B8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C6B8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C6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C6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C6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C6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C6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C6B8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C6B8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C6B8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C6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C6B8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C6B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F048684F300A94EBFF28E016B6C2D37" ma:contentTypeVersion="22" ma:contentTypeDescription="Ein neues Dokument erstellen." ma:contentTypeScope="" ma:versionID="a829cb79098e9df0c4005fc5312724ff">
  <xsd:schema xmlns:xsd="http://www.w3.org/2001/XMLSchema" xmlns:xs="http://www.w3.org/2001/XMLSchema" xmlns:p="http://schemas.microsoft.com/office/2006/metadata/properties" xmlns:ns2="4e599ae2-eac2-4866-bbb0-2798c67e7307" xmlns:ns3="83750559-ae23-4024-966f-a436df66ced7" targetNamespace="http://schemas.microsoft.com/office/2006/metadata/properties" ma:root="true" ma:fieldsID="81040069df39dcad9196c397157f2573" ns2:_="" ns3:_="">
    <xsd:import namespace="4e599ae2-eac2-4866-bbb0-2798c67e7307"/>
    <xsd:import namespace="83750559-ae23-4024-966f-a436df66ce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Kostenart" minOccurs="0"/>
                <xsd:element ref="ns2:DokumentenID" minOccurs="0"/>
                <xsd:element ref="ns2:Liegenschaft" minOccurs="0"/>
                <xsd:element ref="ns2:CasaviVorgangNr_x002e_" minOccurs="0"/>
                <xsd:element ref="ns2:Objekt" minOccurs="0"/>
                <xsd:element ref="ns2:BetraginCHF" minOccurs="0"/>
                <xsd:element ref="ns2:Kreditor" minOccurs="0"/>
                <xsd:element ref="ns2:Unterhaltja_x002f_nei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599ae2-eac2-4866-bbb0-2798c67e73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Kostenart" ma:index="15" nillable="true" ma:displayName="Kostenart" ma:description="Um welche Kosten handelt es sich ?" ma:format="Dropdown" ma:internalName="Kostenart">
      <xsd:simpleType>
        <xsd:restriction base="dms:Choice">
          <xsd:enumeration value="Nebenkosten"/>
          <xsd:enumeration value="Andere"/>
          <xsd:enumeration value="Betriebskosten"/>
        </xsd:restriction>
      </xsd:simpleType>
    </xsd:element>
    <xsd:element name="DokumentenID" ma:index="16" nillable="true" ma:displayName="Peax Doc ID" ma:description="Dokumenten ID aus Peax" ma:format="Dropdown" ma:internalName="DokumentenID">
      <xsd:simpleType>
        <xsd:restriction base="dms:Text">
          <xsd:maxLength value="255"/>
        </xsd:restriction>
      </xsd:simpleType>
    </xsd:element>
    <xsd:element name="Liegenschaft" ma:index="17" nillable="true" ma:displayName="Liegenschaft" ma:description="Welche Liegenschaft" ma:format="Dropdown" ma:internalName="Liegenschaft">
      <xsd:simpleType>
        <xsd:restriction base="dms:Choice">
          <xsd:enumeration value="Kilchbergstrasse 58"/>
          <xsd:enumeration value="Landskronstrasse 33"/>
          <xsd:enumeration value="Schübelstrasse 8"/>
          <xsd:enumeration value="Heizzentrale"/>
          <xsd:enumeration value="Schübelstrasse 10"/>
          <xsd:enumeration value="Auswahl 6"/>
        </xsd:restriction>
      </xsd:simpleType>
    </xsd:element>
    <xsd:element name="CasaviVorgangNr_x002e_" ma:index="18" nillable="true" ma:displayName="Casavi Vorgang Nr." ma:description="Wenn es einen Vorgang in Casavi gibt, dann die Nummer angeben, sonst Strich (Gedankenstrich)" ma:format="Dropdown" ma:internalName="CasaviVorgangNr_x002e_">
      <xsd:simpleType>
        <xsd:restriction base="dms:Text">
          <xsd:maxLength value="255"/>
        </xsd:restriction>
      </xsd:simpleType>
    </xsd:element>
    <xsd:element name="Objekt" ma:index="19" nillable="true" ma:displayName="Objekt" ma:description="Welches Objekt der Liegenschaft betrifft der Kreditor." ma:format="Dropdown" ma:internalName="Objekt">
      <xsd:simpleType>
        <xsd:restriction base="dms:Choice">
          <xsd:enumeration value="Ganze Liegenschaft"/>
          <xsd:enumeration value="EG 1,5 ZWG - di Muzio"/>
          <xsd:enumeration value="EG 3 ZWG - Lazarvic"/>
          <xsd:enumeration value="EG 1,5 ZWG - Solinger"/>
          <xsd:enumeration value="1. OG  1,5 ZWG - Mangold"/>
          <xsd:enumeration value="1. OG 3 ZWG - Maiorana"/>
          <xsd:enumeration value="1. OG 3 ZWG Öztürk"/>
          <xsd:enumeration value="2. OG - 1,5 ZWG Kamwanga"/>
          <xsd:enumeration value="2. OG - 3 ZWG - Kanat"/>
          <xsd:enumeration value="2. OG 3 ZWG Niederberger"/>
          <xsd:enumeration value="3. OG 1.5 ZWG Nussberger"/>
          <xsd:enumeration value="3. OG 3 ZWG - Spika"/>
          <xsd:enumeration value="3. OG 3 ZWG - Guo Jecker"/>
          <xsd:enumeration value="4. OG 1 ZWG Theiner"/>
          <xsd:enumeration value="4. OG 3 ZWG Lam"/>
          <xsd:enumeration value="4. OG 3 ZWG Kopackova"/>
          <xsd:enumeration value="5. OG 2 ZWG Bonato"/>
          <xsd:enumeration value="5. OG 3 ZWG Legatis"/>
          <xsd:enumeration value="Swisscom"/>
        </xsd:restriction>
      </xsd:simpleType>
    </xsd:element>
    <xsd:element name="BetraginCHF" ma:index="20" nillable="true" ma:displayName="Betrag in CHF" ma:format="CHF 123,456.00 (Schweiz)" ma:LCID="2055" ma:internalName="BetraginCHF">
      <xsd:simpleType>
        <xsd:restriction base="dms:Currency"/>
      </xsd:simpleType>
    </xsd:element>
    <xsd:element name="Kreditor" ma:index="21" nillable="true" ma:displayName="Kreditor" ma:format="Dropdown" ma:internalName="Kreditor">
      <xsd:simpleType>
        <xsd:restriction base="dms:Text">
          <xsd:maxLength value="255"/>
        </xsd:restriction>
      </xsd:simpleType>
    </xsd:element>
    <xsd:element name="Unterhaltja_x002f_nein" ma:index="22" nillable="true" ma:displayName="Unterhalt ja/nein" ma:format="Dropdown" ma:internalName="Unterhaltja_x002f_nein">
      <xsd:simpleType>
        <xsd:restriction base="dms:Choice">
          <xsd:enumeration value="Unterhalt JA"/>
          <xsd:enumeration value="Unterhalt NEIN"/>
          <xsd:enumeration value="Auswahl 3"/>
        </xsd:restriction>
      </xsd:simpleType>
    </xsd:element>
    <xsd:element name="lcf76f155ced4ddcb4097134ff3c332f" ma:index="24" nillable="true" ma:taxonomy="true" ma:internalName="lcf76f155ced4ddcb4097134ff3c332f" ma:taxonomyFieldName="MediaServiceImageTags" ma:displayName="Bildmarkierungen" ma:readOnly="false" ma:fieldId="{5cf76f15-5ced-4ddc-b409-7134ff3c332f}" ma:taxonomyMulti="true" ma:sspId="6986875b-4e06-4e51-91e4-b5bd0f4477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750559-ae23-4024-966f-a436df66ced7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d87ac159-5178-4447-b72f-ccdd1232c32a}" ma:internalName="TaxCatchAll" ma:showField="CatchAllData" ma:web="200dd584-549b-4316-9975-d05a498221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bjekt xmlns="4e599ae2-eac2-4866-bbb0-2798c67e7307" xsi:nil="true"/>
    <Unterhaltja_x002f_nein xmlns="4e599ae2-eac2-4866-bbb0-2798c67e7307" xsi:nil="true"/>
    <Liegenschaft xmlns="4e599ae2-eac2-4866-bbb0-2798c67e7307" xsi:nil="true"/>
    <Kreditor xmlns="4e599ae2-eac2-4866-bbb0-2798c67e7307" xsi:nil="true"/>
    <lcf76f155ced4ddcb4097134ff3c332f xmlns="4e599ae2-eac2-4866-bbb0-2798c67e7307">
      <Terms xmlns="http://schemas.microsoft.com/office/infopath/2007/PartnerControls"/>
    </lcf76f155ced4ddcb4097134ff3c332f>
    <Kostenart xmlns="4e599ae2-eac2-4866-bbb0-2798c67e7307" xsi:nil="true"/>
    <CasaviVorgangNr_x002e_ xmlns="4e599ae2-eac2-4866-bbb0-2798c67e7307" xsi:nil="true"/>
    <BetraginCHF xmlns="4e599ae2-eac2-4866-bbb0-2798c67e7307" xsi:nil="true"/>
    <TaxCatchAll xmlns="83750559-ae23-4024-966f-a436df66ced7" xsi:nil="true"/>
    <DokumentenID xmlns="4e599ae2-eac2-4866-bbb0-2798c67e7307" xsi:nil="true"/>
  </documentManagement>
</p:properties>
</file>

<file path=customXml/itemProps1.xml><?xml version="1.0" encoding="utf-8"?>
<ds:datastoreItem xmlns:ds="http://schemas.openxmlformats.org/officeDocument/2006/customXml" ds:itemID="{0ED7DCCE-2669-4AE7-8E33-A82CE871D0FE}"/>
</file>

<file path=customXml/itemProps2.xml><?xml version="1.0" encoding="utf-8"?>
<ds:datastoreItem xmlns:ds="http://schemas.openxmlformats.org/officeDocument/2006/customXml" ds:itemID="{D4549CDD-A7C1-4D31-B7B7-B54686C54E92}"/>
</file>

<file path=customXml/itemProps3.xml><?xml version="1.0" encoding="utf-8"?>
<ds:datastoreItem xmlns:ds="http://schemas.openxmlformats.org/officeDocument/2006/customXml" ds:itemID="{3B76EA7C-929A-4C96-8341-8C2AEBAF518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954</Characters>
  <Application>Microsoft Office Word</Application>
  <DocSecurity>0</DocSecurity>
  <Lines>43</Lines>
  <Paragraphs>47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 Henke</dc:creator>
  <cp:keywords/>
  <dc:description/>
  <cp:lastModifiedBy>Kai Henke</cp:lastModifiedBy>
  <cp:revision>1</cp:revision>
  <dcterms:created xsi:type="dcterms:W3CDTF">2026-01-14T09:18:00Z</dcterms:created>
  <dcterms:modified xsi:type="dcterms:W3CDTF">2026-01-14T10:47:00Z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0x0101003F048684F300A94EBFF28E016B6C2D37</vt:lpwstr>
  </property>
</Properties>
</file>