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522" w:rsidRDefault="00787E31">
      <w:r>
        <w:t>Create the Access key and secrete access key in AWS account</w:t>
      </w:r>
    </w:p>
    <w:p w:rsidR="00787E31" w:rsidRDefault="00787E31">
      <w:r>
        <w:t>Configure the account using</w:t>
      </w:r>
    </w:p>
    <w:p w:rsidR="00787E31" w:rsidRDefault="00787E31">
      <w:r>
        <w:t>Aws configure</w:t>
      </w:r>
    </w:p>
    <w:p w:rsidR="00787E31" w:rsidRDefault="00787E31">
      <w:r>
        <w:t xml:space="preserve">Go to the user </w:t>
      </w:r>
      <w:proofErr w:type="gramStart"/>
      <w:r>
        <w:t>profile .</w:t>
      </w:r>
      <w:proofErr w:type="spellStart"/>
      <w:r>
        <w:t>aws</w:t>
      </w:r>
      <w:proofErr w:type="spellEnd"/>
      <w:proofErr w:type="gramEnd"/>
      <w:r>
        <w:t xml:space="preserve"> folder and then add the another account Access key and security access key in credentials file</w:t>
      </w:r>
    </w:p>
    <w:p w:rsidR="00787E31" w:rsidRDefault="00787E31">
      <w:r>
        <w:t>Open the config file and then add the region and output format value</w:t>
      </w:r>
    </w:p>
    <w:p w:rsidR="00787E31" w:rsidRDefault="00787E31">
      <w:r>
        <w:rPr>
          <w:noProof/>
        </w:rPr>
        <w:drawing>
          <wp:inline distT="0" distB="0" distL="0" distR="0" wp14:anchorId="7E4464D3" wp14:editId="6CA2DDFA">
            <wp:extent cx="5943600" cy="215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31" w:rsidRDefault="00787E31"/>
    <w:p w:rsidR="00787E31" w:rsidRDefault="00787E31">
      <w:r>
        <w:rPr>
          <w:noProof/>
        </w:rPr>
        <w:drawing>
          <wp:inline distT="0" distB="0" distL="0" distR="0" wp14:anchorId="05F4BFAD" wp14:editId="02F942A8">
            <wp:extent cx="24003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31" w:rsidRDefault="00787E31"/>
    <w:p w:rsidR="00787E31" w:rsidRDefault="00787E31"/>
    <w:p w:rsidR="00787E31" w:rsidRDefault="00787E31"/>
    <w:p w:rsidR="00787E31" w:rsidRDefault="00787E31"/>
    <w:p w:rsidR="00787E31" w:rsidRDefault="00787E31"/>
    <w:p w:rsidR="00787E31" w:rsidRDefault="00787E31">
      <w:proofErr w:type="spellStart"/>
      <w:r>
        <w:lastRenderedPageBreak/>
        <w:t>Cmd</w:t>
      </w:r>
      <w:proofErr w:type="spellEnd"/>
      <w:r>
        <w:t>: export AWS_PROFILE=int</w:t>
      </w:r>
    </w:p>
    <w:p w:rsidR="00787E31" w:rsidRDefault="00787E31">
      <w:r>
        <w:rPr>
          <w:noProof/>
        </w:rPr>
        <w:drawing>
          <wp:inline distT="0" distB="0" distL="0" distR="0" wp14:anchorId="12F58870" wp14:editId="7923E59A">
            <wp:extent cx="48768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31" w:rsidRDefault="00787E31"/>
    <w:p w:rsidR="00787E31" w:rsidRDefault="00787E31">
      <w:r>
        <w:t xml:space="preserve">To check the login account </w:t>
      </w:r>
    </w:p>
    <w:p w:rsidR="00787E31" w:rsidRDefault="00787E31">
      <w:proofErr w:type="spellStart"/>
      <w:r w:rsidRPr="00787E31">
        <w:t>aws</w:t>
      </w:r>
      <w:proofErr w:type="spellEnd"/>
      <w:r w:rsidRPr="00787E31">
        <w:t xml:space="preserve"> </w:t>
      </w:r>
      <w:proofErr w:type="spellStart"/>
      <w:r w:rsidRPr="00787E31">
        <w:t>sts</w:t>
      </w:r>
      <w:proofErr w:type="spellEnd"/>
      <w:r w:rsidRPr="00787E31">
        <w:t xml:space="preserve"> get-caller-identity --query "Account" --output text</w:t>
      </w:r>
    </w:p>
    <w:p w:rsidR="00787E31" w:rsidRDefault="00787E31">
      <w:r>
        <w:rPr>
          <w:noProof/>
        </w:rPr>
        <w:drawing>
          <wp:inline distT="0" distB="0" distL="0" distR="0" wp14:anchorId="29198B78" wp14:editId="568C591A">
            <wp:extent cx="49625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B7" w:rsidRDefault="009143C8">
      <w:r>
        <w:t xml:space="preserve">Create </w:t>
      </w:r>
      <w:proofErr w:type="gramStart"/>
      <w:r>
        <w:t>a</w:t>
      </w:r>
      <w:proofErr w:type="gramEnd"/>
      <w:r>
        <w:t xml:space="preserve"> EC2 instance using terraform code </w:t>
      </w:r>
      <w:bookmarkStart w:id="0" w:name="_GoBack"/>
      <w:bookmarkEnd w:id="0"/>
      <w:r w:rsidR="00D05293">
        <w:t>(without</w:t>
      </w:r>
      <w:r>
        <w:t xml:space="preserve"> variable)</w:t>
      </w:r>
    </w:p>
    <w:p w:rsidR="009143C8" w:rsidRDefault="009143C8">
      <w:r>
        <w:t xml:space="preserve">Using default </w:t>
      </w:r>
      <w:proofErr w:type="spellStart"/>
      <w:r>
        <w:t>vpc</w:t>
      </w:r>
      <w:proofErr w:type="spellEnd"/>
      <w:r>
        <w:t xml:space="preserve"> and default security group</w:t>
      </w:r>
    </w:p>
    <w:p w:rsidR="009143C8" w:rsidRDefault="009143C8">
      <w:r>
        <w:t>Create the folder babaji-ec2</w:t>
      </w:r>
    </w:p>
    <w:p w:rsidR="009143C8" w:rsidRDefault="009143C8">
      <w:r>
        <w:t>Under this folder create the providers.tf file</w:t>
      </w:r>
    </w:p>
    <w:p w:rsidR="009143C8" w:rsidRDefault="009143C8">
      <w:r>
        <w:t>Providers.tf</w:t>
      </w:r>
    </w:p>
    <w:p w:rsidR="009143C8" w:rsidRPr="009143C8" w:rsidRDefault="009143C8" w:rsidP="009143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143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terraform 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9143C8">
        <w:rPr>
          <w:rFonts w:ascii="Courier New" w:eastAsia="Times New Roman" w:hAnsi="Courier New" w:cs="Courier New"/>
          <w:color w:val="CF8E6D"/>
          <w:sz w:val="20"/>
          <w:szCs w:val="20"/>
        </w:rPr>
        <w:t>required_providers</w:t>
      </w:r>
      <w:proofErr w:type="spellEnd"/>
      <w:r w:rsidRPr="009143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9143C8">
        <w:rPr>
          <w:rFonts w:ascii="Courier New" w:eastAsia="Times New Roman" w:hAnsi="Courier New" w:cs="Courier New"/>
          <w:color w:val="C77DBB"/>
          <w:sz w:val="20"/>
          <w:szCs w:val="20"/>
        </w:rPr>
        <w:t>aws</w:t>
      </w:r>
      <w:proofErr w:type="spellEnd"/>
      <w:r w:rsidRPr="009143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9143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source 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>hashicorp</w:t>
      </w:r>
      <w:proofErr w:type="spellEnd"/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>aws</w:t>
      </w:r>
      <w:proofErr w:type="spellEnd"/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</w:t>
      </w:r>
      <w:r w:rsidRPr="009143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version 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>"6.0.0"</w:t>
      </w:r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</w:t>
      </w:r>
      <w:proofErr w:type="gramStart"/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 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proofErr w:type="gramEnd"/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143C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provider </w:t>
      </w:r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>aws</w:t>
      </w:r>
      <w:proofErr w:type="spellEnd"/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143C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region </w:t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t>"us-east-1"</w:t>
      </w:r>
      <w:r w:rsidRPr="009143C8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9143C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:rsidR="009143C8" w:rsidRDefault="009143C8"/>
    <w:p w:rsidR="009143C8" w:rsidRDefault="009143C8">
      <w:r>
        <w:t>create the ec2-babaji.tf file</w:t>
      </w:r>
    </w:p>
    <w:p w:rsidR="009143C8" w:rsidRDefault="009143C8" w:rsidP="009143C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aws_instance</w:t>
      </w:r>
      <w:proofErr w:type="spellEnd"/>
      <w:r>
        <w:rPr>
          <w:color w:val="6AAB73"/>
        </w:rPr>
        <w:t xml:space="preserve">" "babaji-ec2"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ami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"ami-09e6f87a47903347c"</w:t>
      </w:r>
      <w:r>
        <w:rPr>
          <w:color w:val="6AAB73"/>
        </w:rPr>
        <w:br/>
        <w:t xml:space="preserve">  </w:t>
      </w:r>
      <w:proofErr w:type="spellStart"/>
      <w:r>
        <w:rPr>
          <w:color w:val="C77DBB"/>
        </w:rPr>
        <w:t>instance_type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"t</w:t>
      </w:r>
      <w:proofErr w:type="gramStart"/>
      <w:r>
        <w:rPr>
          <w:color w:val="6AAB73"/>
        </w:rPr>
        <w:t>2.micro</w:t>
      </w:r>
      <w:proofErr w:type="gramEnd"/>
      <w:r>
        <w:rPr>
          <w:color w:val="6AAB73"/>
        </w:rPr>
        <w:t>"</w:t>
      </w:r>
      <w:r>
        <w:rPr>
          <w:color w:val="6AAB73"/>
        </w:rPr>
        <w:br/>
        <w:t xml:space="preserve">  </w:t>
      </w:r>
      <w:proofErr w:type="spellStart"/>
      <w:r>
        <w:rPr>
          <w:color w:val="C77DBB"/>
        </w:rPr>
        <w:t>security_groups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[</w:t>
      </w:r>
      <w:r>
        <w:rPr>
          <w:color w:val="6AAB73"/>
        </w:rPr>
        <w:t>"default"</w:t>
      </w:r>
      <w:r>
        <w:rPr>
          <w:color w:val="BCBEC4"/>
        </w:rPr>
        <w:t>]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key_name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-RDS"</w:t>
      </w:r>
      <w:r>
        <w:rPr>
          <w:color w:val="6AAB73"/>
        </w:rPr>
        <w:br/>
        <w:t xml:space="preserve">  </w:t>
      </w:r>
      <w:r>
        <w:rPr>
          <w:color w:val="C77DBB"/>
        </w:rPr>
        <w:t xml:space="preserve">tags </w:t>
      </w:r>
      <w:r>
        <w:rPr>
          <w:color w:val="BCBEC4"/>
        </w:rPr>
        <w:t>=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C77DBB"/>
        </w:rPr>
        <w:t xml:space="preserve">Env </w:t>
      </w:r>
      <w:r>
        <w:rPr>
          <w:color w:val="BCBEC4"/>
        </w:rPr>
        <w:t xml:space="preserve">= </w:t>
      </w:r>
      <w:r>
        <w:rPr>
          <w:color w:val="6AAB73"/>
        </w:rPr>
        <w:t>"test"</w:t>
      </w:r>
      <w:r>
        <w:rPr>
          <w:color w:val="6AAB73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9143C8" w:rsidRDefault="009143C8"/>
    <w:p w:rsidR="009143C8" w:rsidRDefault="009143C8">
      <w:r>
        <w:t>cd babaji-ec2</w:t>
      </w:r>
    </w:p>
    <w:p w:rsidR="009143C8" w:rsidRDefault="009143C8">
      <w:r>
        <w:t>ls</w:t>
      </w:r>
    </w:p>
    <w:p w:rsidR="009143C8" w:rsidRDefault="009143C8">
      <w:r>
        <w:t xml:space="preserve">terraform </w:t>
      </w:r>
      <w:proofErr w:type="spellStart"/>
      <w:r>
        <w:t>initi</w:t>
      </w:r>
      <w:proofErr w:type="spellEnd"/>
    </w:p>
    <w:p w:rsidR="009143C8" w:rsidRDefault="009143C8">
      <w:r>
        <w:t>terraform validate</w:t>
      </w:r>
    </w:p>
    <w:p w:rsidR="009143C8" w:rsidRDefault="009143C8">
      <w:r>
        <w:t>terraform plan</w:t>
      </w:r>
    </w:p>
    <w:p w:rsidR="009143C8" w:rsidRDefault="009143C8">
      <w:r>
        <w:t>terraform apply</w:t>
      </w:r>
    </w:p>
    <w:p w:rsidR="009143C8" w:rsidRDefault="009143C8">
      <w:r>
        <w:rPr>
          <w:noProof/>
        </w:rPr>
        <w:drawing>
          <wp:inline distT="0" distB="0" distL="0" distR="0" wp14:anchorId="539CDDDA" wp14:editId="19A8507F">
            <wp:extent cx="5943600" cy="143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C8" w:rsidRDefault="009143C8">
      <w:r>
        <w:rPr>
          <w:noProof/>
        </w:rPr>
        <w:drawing>
          <wp:inline distT="0" distB="0" distL="0" distR="0" wp14:anchorId="4542D402" wp14:editId="5CB35BAD">
            <wp:extent cx="5943600" cy="989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C8" w:rsidRDefault="009143C8">
      <w:r>
        <w:t>EC2 instances has been created.</w:t>
      </w:r>
    </w:p>
    <w:sectPr w:rsidR="0091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31"/>
    <w:rsid w:val="004266B7"/>
    <w:rsid w:val="00787E31"/>
    <w:rsid w:val="009143C8"/>
    <w:rsid w:val="00973522"/>
    <w:rsid w:val="00D0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63B9"/>
  <w15:chartTrackingRefBased/>
  <w15:docId w15:val="{333417E2-6A9F-472B-907F-28E79DDE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2025-06-19T18:31:00Z</dcterms:created>
  <dcterms:modified xsi:type="dcterms:W3CDTF">2025-06-19T19:10:00Z</dcterms:modified>
</cp:coreProperties>
</file>