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5B66" w14:textId="1662BA1B" w:rsidR="00A445FB" w:rsidRPr="00A445FB" w:rsidRDefault="00A445FB" w:rsidP="00A445FB">
      <w:pPr>
        <w:ind w:left="-426"/>
        <w:rPr>
          <w:rFonts w:ascii="Cambria" w:hAnsi="Cambria"/>
          <w:b/>
          <w:bCs/>
          <w:sz w:val="20"/>
          <w:szCs w:val="20"/>
        </w:rPr>
      </w:pPr>
      <w:r w:rsidRPr="00221C42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57250" wp14:editId="2C9EC9B0">
                <wp:simplePos x="0" y="0"/>
                <wp:positionH relativeFrom="column">
                  <wp:posOffset>-293370</wp:posOffset>
                </wp:positionH>
                <wp:positionV relativeFrom="paragraph">
                  <wp:posOffset>201930</wp:posOffset>
                </wp:positionV>
                <wp:extent cx="6366510" cy="3810"/>
                <wp:effectExtent l="0" t="0" r="34290" b="34290"/>
                <wp:wrapNone/>
                <wp:docPr id="10735470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65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19FA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15.9pt" to="478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Pr="00221C42">
        <w:rPr>
          <w:rFonts w:ascii="Cambria" w:hAnsi="Cambria"/>
          <w:b/>
          <w:bCs/>
          <w:sz w:val="20"/>
          <w:szCs w:val="20"/>
        </w:rPr>
        <w:t xml:space="preserve">Applied </w:t>
      </w:r>
      <w:r w:rsidRPr="00A445FB">
        <w:rPr>
          <w:rFonts w:ascii="Cambria" w:hAnsi="Cambria"/>
          <w:b/>
          <w:bCs/>
          <w:sz w:val="20"/>
          <w:szCs w:val="20"/>
        </w:rPr>
        <w:t>Probabilistic Machine Learning on HR Analytics Dataset</w:t>
      </w:r>
    </w:p>
    <w:p w14:paraId="150374EE" w14:textId="648A6703" w:rsidR="00A445FB" w:rsidRDefault="00273EFA" w:rsidP="00A445FB">
      <w:pPr>
        <w:pStyle w:val="Title"/>
        <w:rPr>
          <w:rFonts w:ascii="Cambria" w:hAnsi="Cambria"/>
          <w:sz w:val="20"/>
          <w:szCs w:val="20"/>
        </w:rPr>
      </w:pPr>
      <w:r w:rsidRPr="00221C42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20196" wp14:editId="119B9CF7">
                <wp:simplePos x="0" y="0"/>
                <wp:positionH relativeFrom="margin">
                  <wp:align>left</wp:align>
                </wp:positionH>
                <wp:positionV relativeFrom="paragraph">
                  <wp:posOffset>3920</wp:posOffset>
                </wp:positionV>
                <wp:extent cx="1436370" cy="281112"/>
                <wp:effectExtent l="0" t="0" r="11430" b="24130"/>
                <wp:wrapNone/>
                <wp:docPr id="533297288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281112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6817" w14:textId="56A2A206" w:rsidR="00221C42" w:rsidRPr="00221C42" w:rsidRDefault="00A445FB" w:rsidP="00221C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45FB">
                              <w:rPr>
                                <w:b/>
                                <w:bCs/>
                              </w:rPr>
                              <w:t>INTRODUCTION</w:t>
                            </w:r>
                            <w:r w:rsidR="00221C42" w:rsidRPr="00221C4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221C42" w:rsidRPr="00221C42">
                              <w:rPr>
                                <w:b/>
                                <w:bCs/>
                              </w:rPr>
                              <w:t>Problem Framing:</w:t>
                            </w:r>
                          </w:p>
                          <w:p w14:paraId="5A581E75" w14:textId="77777777" w:rsidR="00221C42" w:rsidRPr="00221C42" w:rsidRDefault="00221C42" w:rsidP="00221C42">
                            <w:pPr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>The classification problem is to predict Attrition using various job and personal features.</w:t>
                            </w:r>
                          </w:p>
                          <w:p w14:paraId="0195621F" w14:textId="77777777" w:rsidR="00221C42" w:rsidRPr="00221C42" w:rsidRDefault="00221C42" w:rsidP="00221C42">
                            <w:pPr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 xml:space="preserve">The regression problem is to estimate </w:t>
                            </w:r>
                            <w:proofErr w:type="spellStart"/>
                            <w:r w:rsidRPr="00221C42">
                              <w:rPr>
                                <w:b/>
                                <w:bCs/>
                              </w:rPr>
                              <w:t>JobSatisfaction</w:t>
                            </w:r>
                            <w:proofErr w:type="spellEnd"/>
                            <w:r w:rsidRPr="00221C42">
                              <w:rPr>
                                <w:b/>
                                <w:bCs/>
                              </w:rPr>
                              <w:t xml:space="preserve"> or </w:t>
                            </w:r>
                            <w:proofErr w:type="spellStart"/>
                            <w:r w:rsidRPr="00221C42">
                              <w:rPr>
                                <w:b/>
                                <w:bCs/>
                              </w:rPr>
                              <w:t>MonthlyIncome</w:t>
                            </w:r>
                            <w:proofErr w:type="spellEnd"/>
                            <w:r w:rsidRPr="00221C42">
                              <w:rPr>
                                <w:b/>
                                <w:bCs/>
                              </w:rPr>
                              <w:t xml:space="preserve"> as a function of predictors.</w:t>
                            </w:r>
                          </w:p>
                          <w:p w14:paraId="5AE1FD27" w14:textId="77777777" w:rsidR="00221C42" w:rsidRPr="00221C42" w:rsidRDefault="00221C42" w:rsidP="00221C42">
                            <w:pPr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>The clustering problem is to discover hidden groupings in the employee base using Gaussian Mixture Models.</w:t>
                            </w:r>
                          </w:p>
                          <w:p w14:paraId="2AB99C5C" w14:textId="77777777" w:rsidR="00221C42" w:rsidRPr="00221C42" w:rsidRDefault="00221C42" w:rsidP="00221C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>Existing Analyses vs. Our Approach:</w:t>
                            </w:r>
                            <w:r w:rsidRPr="00221C42">
                              <w:rPr>
                                <w:b/>
                                <w:bCs/>
                              </w:rPr>
                              <w:br/>
                              <w:t>While several studies use standard machine learning models like decision trees or logistic regression, we emphasize:</w:t>
                            </w:r>
                          </w:p>
                          <w:p w14:paraId="2DB03689" w14:textId="77777777" w:rsidR="00221C42" w:rsidRPr="00221C42" w:rsidRDefault="00221C42" w:rsidP="00221C42">
                            <w:pPr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>Uncertainty quantification</w:t>
                            </w:r>
                          </w:p>
                          <w:p w14:paraId="5C28F9B0" w14:textId="77777777" w:rsidR="00221C42" w:rsidRPr="00221C42" w:rsidRDefault="00221C42" w:rsidP="00221C42">
                            <w:pPr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>Priors based on domain knowledge</w:t>
                            </w:r>
                          </w:p>
                          <w:p w14:paraId="2AFFBF90" w14:textId="77777777" w:rsidR="00221C42" w:rsidRPr="00221C42" w:rsidRDefault="00221C42" w:rsidP="00221C42">
                            <w:pPr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>Bayesian model comparison</w:t>
                            </w:r>
                          </w:p>
                          <w:p w14:paraId="3064BCFF" w14:textId="77777777" w:rsidR="00221C42" w:rsidRPr="00221C42" w:rsidRDefault="00221C42" w:rsidP="00221C42">
                            <w:pPr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>Convergence diagnostics (e.g., R-hat, trace plots)</w:t>
                            </w:r>
                          </w:p>
                          <w:p w14:paraId="23B359A1" w14:textId="77777777" w:rsidR="00221C42" w:rsidRPr="00221C42" w:rsidRDefault="00221C42" w:rsidP="00221C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1C42">
                              <w:rPr>
                                <w:b/>
                                <w:bCs/>
                              </w:rPr>
                              <w:t>This adds interpretability and confidence bounds to the HR analytics process.</w:t>
                            </w:r>
                          </w:p>
                          <w:p w14:paraId="2BD7A9E1" w14:textId="32824AE8" w:rsidR="00A445FB" w:rsidRPr="00A445FB" w:rsidRDefault="00A445FB" w:rsidP="00A445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0196" id="Rectangle: Diagonal Corners Rounded 3" o:spid="_x0000_s1026" style="position:absolute;margin-left:0;margin-top:.3pt;width:113.1pt;height:22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436370,2811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" adj="-11796480,,5400" path="m46853,l1436370,r,l1436370,234259v,25876,-20977,46853,-46853,46853l,281112r,l,46853c,20977,20977,,46853,xe" fillcolor="#156082 [3204]" strokecolor="#030e13 [484]" strokeweight="1pt">
                <v:stroke joinstyle="miter"/>
                <v:formulas/>
                <v:path arrowok="t" o:connecttype="custom" o:connectlocs="46853,0;1436370,0;1436370,0;1436370,234259;1389517,281112;0,281112;0,281112;0,46853;46853,0" o:connectangles="0,0,0,0,0,0,0,0,0" textboxrect="0,0,1436370,281112"/>
                <v:textbox>
                  <w:txbxContent>
                    <w:p w14:paraId="4F5A6817" w14:textId="56A2A206" w:rsidR="00221C42" w:rsidRPr="00221C42" w:rsidRDefault="00A445FB" w:rsidP="00221C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45FB">
                        <w:rPr>
                          <w:b/>
                          <w:bCs/>
                        </w:rPr>
                        <w:t>INTRODUCTION</w:t>
                      </w:r>
                      <w:r w:rsidR="00221C42" w:rsidRPr="00221C42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="00221C42" w:rsidRPr="00221C42">
                        <w:rPr>
                          <w:b/>
                          <w:bCs/>
                        </w:rPr>
                        <w:t>Problem Framing:</w:t>
                      </w:r>
                    </w:p>
                    <w:p w14:paraId="5A581E75" w14:textId="77777777" w:rsidR="00221C42" w:rsidRPr="00221C42" w:rsidRDefault="00221C42" w:rsidP="00221C42">
                      <w:pPr>
                        <w:numPr>
                          <w:ilvl w:val="0"/>
                          <w:numId w:val="24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>The classification problem is to predict Attrition using various job and personal features.</w:t>
                      </w:r>
                    </w:p>
                    <w:p w14:paraId="0195621F" w14:textId="77777777" w:rsidR="00221C42" w:rsidRPr="00221C42" w:rsidRDefault="00221C42" w:rsidP="00221C42">
                      <w:pPr>
                        <w:numPr>
                          <w:ilvl w:val="0"/>
                          <w:numId w:val="24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 xml:space="preserve">The regression problem is to estimate </w:t>
                      </w:r>
                      <w:proofErr w:type="spellStart"/>
                      <w:r w:rsidRPr="00221C42">
                        <w:rPr>
                          <w:b/>
                          <w:bCs/>
                        </w:rPr>
                        <w:t>JobSatisfaction</w:t>
                      </w:r>
                      <w:proofErr w:type="spellEnd"/>
                      <w:r w:rsidRPr="00221C42">
                        <w:rPr>
                          <w:b/>
                          <w:bCs/>
                        </w:rPr>
                        <w:t xml:space="preserve"> or </w:t>
                      </w:r>
                      <w:proofErr w:type="spellStart"/>
                      <w:r w:rsidRPr="00221C42">
                        <w:rPr>
                          <w:b/>
                          <w:bCs/>
                        </w:rPr>
                        <w:t>MonthlyIncome</w:t>
                      </w:r>
                      <w:proofErr w:type="spellEnd"/>
                      <w:r w:rsidRPr="00221C42">
                        <w:rPr>
                          <w:b/>
                          <w:bCs/>
                        </w:rPr>
                        <w:t xml:space="preserve"> as a function of predictors.</w:t>
                      </w:r>
                    </w:p>
                    <w:p w14:paraId="5AE1FD27" w14:textId="77777777" w:rsidR="00221C42" w:rsidRPr="00221C42" w:rsidRDefault="00221C42" w:rsidP="00221C42">
                      <w:pPr>
                        <w:numPr>
                          <w:ilvl w:val="0"/>
                          <w:numId w:val="24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>The clustering problem is to discover hidden groupings in the employee base using Gaussian Mixture Models.</w:t>
                      </w:r>
                    </w:p>
                    <w:p w14:paraId="2AB99C5C" w14:textId="77777777" w:rsidR="00221C42" w:rsidRPr="00221C42" w:rsidRDefault="00221C42" w:rsidP="00221C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>Existing Analyses vs. Our Approach:</w:t>
                      </w:r>
                      <w:r w:rsidRPr="00221C42">
                        <w:rPr>
                          <w:b/>
                          <w:bCs/>
                        </w:rPr>
                        <w:br/>
                        <w:t>While several studies use standard machine learning models like decision trees or logistic regression, we emphasize:</w:t>
                      </w:r>
                    </w:p>
                    <w:p w14:paraId="2DB03689" w14:textId="77777777" w:rsidR="00221C42" w:rsidRPr="00221C42" w:rsidRDefault="00221C42" w:rsidP="00221C42">
                      <w:pPr>
                        <w:numPr>
                          <w:ilvl w:val="0"/>
                          <w:numId w:val="25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>Uncertainty quantification</w:t>
                      </w:r>
                    </w:p>
                    <w:p w14:paraId="5C28F9B0" w14:textId="77777777" w:rsidR="00221C42" w:rsidRPr="00221C42" w:rsidRDefault="00221C42" w:rsidP="00221C42">
                      <w:pPr>
                        <w:numPr>
                          <w:ilvl w:val="0"/>
                          <w:numId w:val="25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>Priors based on domain knowledge</w:t>
                      </w:r>
                    </w:p>
                    <w:p w14:paraId="2AFFBF90" w14:textId="77777777" w:rsidR="00221C42" w:rsidRPr="00221C42" w:rsidRDefault="00221C42" w:rsidP="00221C42">
                      <w:pPr>
                        <w:numPr>
                          <w:ilvl w:val="0"/>
                          <w:numId w:val="25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>Bayesian model comparison</w:t>
                      </w:r>
                    </w:p>
                    <w:p w14:paraId="3064BCFF" w14:textId="77777777" w:rsidR="00221C42" w:rsidRPr="00221C42" w:rsidRDefault="00221C42" w:rsidP="00221C42">
                      <w:pPr>
                        <w:numPr>
                          <w:ilvl w:val="0"/>
                          <w:numId w:val="25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>Convergence diagnostics (e.g., R-hat, trace plots)</w:t>
                      </w:r>
                    </w:p>
                    <w:p w14:paraId="23B359A1" w14:textId="77777777" w:rsidR="00221C42" w:rsidRPr="00221C42" w:rsidRDefault="00221C42" w:rsidP="00221C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1C42">
                        <w:rPr>
                          <w:b/>
                          <w:bCs/>
                        </w:rPr>
                        <w:t>This adds interpretability and confidence bounds to the HR analytics process.</w:t>
                      </w:r>
                    </w:p>
                    <w:p w14:paraId="2BD7A9E1" w14:textId="32824AE8" w:rsidR="00A445FB" w:rsidRPr="00A445FB" w:rsidRDefault="00A445FB" w:rsidP="00A445F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95C6D" w14:textId="77777777" w:rsidR="00221C42" w:rsidRPr="00221C42" w:rsidRDefault="00221C42" w:rsidP="00221C42"/>
    <w:p w14:paraId="3CAE5A59" w14:textId="77777777" w:rsidR="00F140D2" w:rsidRDefault="00B46136" w:rsidP="00A445FB">
      <w:pPr>
        <w:pStyle w:val="Title"/>
        <w:rPr>
          <w:rFonts w:ascii="Cambria" w:hAnsi="Cambria"/>
          <w:sz w:val="20"/>
          <w:szCs w:val="20"/>
        </w:rPr>
      </w:pPr>
      <w:r w:rsidRPr="00221C42">
        <w:rPr>
          <w:rFonts w:ascii="Cambria" w:hAnsi="Cambria"/>
          <w:b/>
          <w:bCs/>
          <w:sz w:val="20"/>
          <w:szCs w:val="20"/>
          <w:u w:val="single"/>
        </w:rPr>
        <w:t>Motivation:</w:t>
      </w:r>
      <w:r w:rsidRPr="00221C42">
        <w:rPr>
          <w:rFonts w:ascii="Cambria" w:hAnsi="Cambria"/>
          <w:sz w:val="20"/>
          <w:szCs w:val="20"/>
        </w:rPr>
        <w:t xml:space="preserve"> Employee attrition is a critical issue for organizations, impacting productivity, morale, and financial health. Understanding and addressing </w:t>
      </w:r>
      <w:r w:rsidRPr="00221C42">
        <w:rPr>
          <w:rFonts w:ascii="Cambria" w:hAnsi="Cambria"/>
          <w:sz w:val="20"/>
          <w:szCs w:val="20"/>
        </w:rPr>
        <w:t xml:space="preserve">employee </w:t>
      </w:r>
      <w:r w:rsidRPr="00221C42">
        <w:rPr>
          <w:rFonts w:ascii="Cambria" w:hAnsi="Cambria"/>
          <w:sz w:val="20"/>
          <w:szCs w:val="20"/>
        </w:rPr>
        <w:t xml:space="preserve">attrition factors is crucial for </w:t>
      </w:r>
      <w:r w:rsidRPr="00221C42">
        <w:rPr>
          <w:rFonts w:ascii="Cambria" w:hAnsi="Cambria"/>
          <w:sz w:val="20"/>
          <w:szCs w:val="20"/>
        </w:rPr>
        <w:t xml:space="preserve">HR planning </w:t>
      </w:r>
      <w:r w:rsidRPr="00221C42">
        <w:rPr>
          <w:rFonts w:ascii="Cambria" w:hAnsi="Cambria"/>
          <w:sz w:val="20"/>
          <w:szCs w:val="20"/>
        </w:rPr>
        <w:t>and retaining talent.</w:t>
      </w:r>
      <w:r w:rsidR="00A445FB" w:rsidRPr="00221C42">
        <w:rPr>
          <w:rFonts w:ascii="Cambria" w:hAnsi="Cambria"/>
          <w:sz w:val="20"/>
          <w:szCs w:val="20"/>
        </w:rPr>
        <w:t xml:space="preserve"> </w:t>
      </w:r>
    </w:p>
    <w:p w14:paraId="5027BAAB" w14:textId="77777777" w:rsidR="00822DF8" w:rsidRPr="00822DF8" w:rsidRDefault="00A445FB" w:rsidP="00822DF8">
      <w:pPr>
        <w:pStyle w:val="Title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221C42">
        <w:rPr>
          <w:rFonts w:ascii="Cambria" w:hAnsi="Cambria"/>
          <w:sz w:val="20"/>
          <w:szCs w:val="20"/>
        </w:rPr>
        <w:t xml:space="preserve">Employee attrition is costly and often influenced by hidden variables like job satisfaction, performance scores, or work-life balance. Traditional models may provide point estimates, but probabilistic approaches offer a </w:t>
      </w:r>
      <w:r w:rsidRPr="00221C42">
        <w:rPr>
          <w:rFonts w:ascii="Cambria" w:hAnsi="Cambria"/>
          <w:b/>
          <w:bCs/>
          <w:sz w:val="20"/>
          <w:szCs w:val="20"/>
        </w:rPr>
        <w:t>distributional understanding</w:t>
      </w:r>
      <w:r w:rsidRPr="00221C42">
        <w:rPr>
          <w:rFonts w:ascii="Cambria" w:hAnsi="Cambria"/>
          <w:sz w:val="20"/>
          <w:szCs w:val="20"/>
        </w:rPr>
        <w:t xml:space="preserve"> of outcomes, enabling organizations to quantify uncertainty in predictions.</w:t>
      </w:r>
      <w:r w:rsidR="00822DF8">
        <w:rPr>
          <w:rFonts w:ascii="Cambria" w:hAnsi="Cambria"/>
          <w:sz w:val="20"/>
          <w:szCs w:val="20"/>
        </w:rPr>
        <w:t xml:space="preserve"> </w:t>
      </w:r>
      <w:r w:rsidR="00822DF8" w:rsidRPr="00822DF8">
        <w:rPr>
          <w:rFonts w:ascii="Cambria" w:hAnsi="Cambria"/>
          <w:sz w:val="20"/>
          <w:szCs w:val="20"/>
          <w:lang w:val="en-US"/>
        </w:rPr>
        <w:t>Identifying employees likely to leave can help organizations take proactive measures.</w:t>
      </w:r>
    </w:p>
    <w:p w14:paraId="65612D66" w14:textId="1F3109B7" w:rsidR="00A445FB" w:rsidRPr="00221C42" w:rsidRDefault="00A445FB" w:rsidP="00A445FB">
      <w:pPr>
        <w:pStyle w:val="Title"/>
        <w:rPr>
          <w:rFonts w:ascii="Cambria" w:hAnsi="Cambria"/>
          <w:sz w:val="20"/>
          <w:szCs w:val="20"/>
        </w:rPr>
      </w:pPr>
    </w:p>
    <w:p w14:paraId="15E22843" w14:textId="77777777" w:rsidR="00A445FB" w:rsidRPr="00221C42" w:rsidRDefault="00A445FB" w:rsidP="00A445FB">
      <w:pPr>
        <w:pStyle w:val="Title"/>
        <w:rPr>
          <w:rFonts w:ascii="Cambria" w:hAnsi="Cambria"/>
          <w:b/>
          <w:bCs/>
          <w:sz w:val="20"/>
          <w:szCs w:val="20"/>
          <w:u w:val="single"/>
        </w:rPr>
      </w:pPr>
    </w:p>
    <w:p w14:paraId="4486FD9B" w14:textId="5DB34E05" w:rsidR="00A445FB" w:rsidRPr="00221C42" w:rsidRDefault="00B46136" w:rsidP="00A445FB">
      <w:pPr>
        <w:pStyle w:val="Title"/>
        <w:rPr>
          <w:rFonts w:ascii="Cambria" w:hAnsi="Cambria"/>
          <w:sz w:val="20"/>
          <w:szCs w:val="20"/>
        </w:rPr>
      </w:pPr>
      <w:r w:rsidRPr="00221C42">
        <w:rPr>
          <w:rFonts w:ascii="Cambria" w:hAnsi="Cambria"/>
          <w:b/>
          <w:bCs/>
          <w:sz w:val="20"/>
          <w:szCs w:val="20"/>
          <w:u w:val="single"/>
        </w:rPr>
        <w:t>Problem Statement:</w:t>
      </w:r>
      <w:r w:rsidRPr="00221C42">
        <w:rPr>
          <w:rFonts w:ascii="Cambria" w:hAnsi="Cambria"/>
          <w:b/>
          <w:bCs/>
          <w:sz w:val="20"/>
          <w:szCs w:val="20"/>
        </w:rPr>
        <w:t xml:space="preserve"> </w:t>
      </w:r>
      <w:r w:rsidRPr="00221C42">
        <w:rPr>
          <w:rFonts w:ascii="Cambria" w:hAnsi="Cambria"/>
          <w:sz w:val="20"/>
          <w:szCs w:val="20"/>
        </w:rPr>
        <w:t>Predict employee attrition, understand contributing factors, and identify latent groupings using probabilistic models</w:t>
      </w:r>
      <w:r w:rsidRPr="00221C42">
        <w:rPr>
          <w:rFonts w:ascii="Cambria" w:hAnsi="Cambria"/>
          <w:sz w:val="20"/>
          <w:szCs w:val="20"/>
        </w:rPr>
        <w:t>.</w:t>
      </w:r>
    </w:p>
    <w:p w14:paraId="0CA5BA08" w14:textId="05E45637" w:rsidR="00A445FB" w:rsidRPr="00221C42" w:rsidRDefault="00A445FB" w:rsidP="00A445FB">
      <w:pPr>
        <w:rPr>
          <w:rFonts w:ascii="Cambria" w:hAnsi="Cambria"/>
          <w:sz w:val="20"/>
          <w:szCs w:val="20"/>
        </w:rPr>
      </w:pPr>
      <w:r w:rsidRPr="00221C42">
        <w:rPr>
          <w:rFonts w:ascii="Cambria" w:hAnsi="Cambria"/>
          <w:sz w:val="20"/>
          <w:szCs w:val="20"/>
        </w:rPr>
        <w:t>Can we identify key drivers of employee attrition and satisfaction using Bayesian methods? Can probabilistic models offer interpretable and uncertainty-aware predictions for HR planning?</w:t>
      </w:r>
    </w:p>
    <w:p w14:paraId="4B1789F5" w14:textId="6B4E8532" w:rsidR="00B46136" w:rsidRPr="00221C42" w:rsidRDefault="00B46136" w:rsidP="00A445FB">
      <w:pPr>
        <w:pStyle w:val="Title"/>
        <w:rPr>
          <w:rFonts w:ascii="Cambria" w:hAnsi="Cambria"/>
          <w:sz w:val="20"/>
          <w:szCs w:val="20"/>
        </w:rPr>
      </w:pPr>
      <w:r w:rsidRPr="00221C42">
        <w:rPr>
          <w:rFonts w:ascii="Cambria" w:hAnsi="Cambria"/>
          <w:b/>
          <w:bCs/>
          <w:sz w:val="20"/>
          <w:szCs w:val="20"/>
          <w:u w:val="single"/>
        </w:rPr>
        <w:t xml:space="preserve">Main </w:t>
      </w:r>
      <w:r w:rsidRPr="00221C42">
        <w:rPr>
          <w:rFonts w:ascii="Cambria" w:hAnsi="Cambria"/>
          <w:b/>
          <w:bCs/>
          <w:sz w:val="20"/>
          <w:szCs w:val="20"/>
          <w:u w:val="single"/>
        </w:rPr>
        <w:t>Modelling</w:t>
      </w:r>
      <w:r w:rsidRPr="00221C42">
        <w:rPr>
          <w:rFonts w:ascii="Cambria" w:hAnsi="Cambria"/>
          <w:b/>
          <w:bCs/>
          <w:sz w:val="20"/>
          <w:szCs w:val="20"/>
          <w:u w:val="single"/>
        </w:rPr>
        <w:t xml:space="preserve"> Idea</w:t>
      </w:r>
      <w:r w:rsidR="00A445FB" w:rsidRPr="00221C42">
        <w:rPr>
          <w:rFonts w:ascii="Cambria" w:hAnsi="Cambria"/>
          <w:b/>
          <w:bCs/>
          <w:sz w:val="20"/>
          <w:szCs w:val="20"/>
          <w:u w:val="single"/>
        </w:rPr>
        <w:t>s</w:t>
      </w:r>
      <w:r w:rsidRPr="00221C42">
        <w:rPr>
          <w:rFonts w:ascii="Cambria" w:hAnsi="Cambria"/>
          <w:b/>
          <w:bCs/>
          <w:sz w:val="20"/>
          <w:szCs w:val="20"/>
          <w:u w:val="single"/>
        </w:rPr>
        <w:t>:</w:t>
      </w:r>
      <w:r w:rsidR="00A445FB" w:rsidRPr="00221C42">
        <w:rPr>
          <w:rFonts w:ascii="Cambria" w:hAnsi="Cambria"/>
          <w:b/>
          <w:bCs/>
          <w:sz w:val="20"/>
          <w:szCs w:val="20"/>
        </w:rPr>
        <w:t xml:space="preserve"> </w:t>
      </w:r>
      <w:r w:rsidR="00A445FB" w:rsidRPr="00221C42">
        <w:rPr>
          <w:rFonts w:ascii="Cambria" w:hAnsi="Cambria"/>
          <w:sz w:val="20"/>
          <w:szCs w:val="20"/>
        </w:rPr>
        <w:t>We explore three main analysis tasks:</w:t>
      </w:r>
    </w:p>
    <w:p w14:paraId="611458EA" w14:textId="7FEE26EE" w:rsidR="00B46136" w:rsidRPr="00B46136" w:rsidRDefault="00B46136" w:rsidP="00B461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B46136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Classification: Predict if an employee will leave</w:t>
      </w:r>
      <w:r w:rsidR="00A445FB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A445FB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the company</w:t>
      </w:r>
      <w:r w:rsidRPr="00B46136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64A3EBD6" w14:textId="240E78B3" w:rsidR="00B46136" w:rsidRPr="00B46136" w:rsidRDefault="00B46136" w:rsidP="00B461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B46136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Regression: Predict Monthly Income</w:t>
      </w:r>
      <w:r w:rsidR="00A445FB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/ </w:t>
      </w:r>
      <w:r w:rsidR="00A445FB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Estimate employee satisfaction based on performance and work-related metrics.</w:t>
      </w:r>
    </w:p>
    <w:p w14:paraId="40711991" w14:textId="1F562E52" w:rsidR="00A445FB" w:rsidRPr="00221C42" w:rsidRDefault="00B46136" w:rsidP="00B461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B46136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Clustering: Discover latent employee groups based on satisfaction and performance using Bayesian Gaussian Mixture Models.</w:t>
      </w:r>
      <w:r w:rsidR="00A445FB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E3C16E0" w14:textId="08E84B68" w:rsidR="00A445FB" w:rsidRPr="00221C42" w:rsidRDefault="00A445FB" w:rsidP="00A445FB">
      <w:pPr>
        <w:spacing w:before="100" w:beforeAutospacing="1" w:after="100" w:afterAutospacing="1" w:line="240" w:lineRule="auto"/>
        <w:ind w:left="180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Or </w:t>
      </w:r>
      <w:proofErr w:type="gramStart"/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Discover</w:t>
      </w:r>
      <w:proofErr w:type="gramEnd"/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latent segments within the employee base (e.g., dissatisfied vs. satisfied clusters).</w:t>
      </w:r>
    </w:p>
    <w:p w14:paraId="33202ECB" w14:textId="71AB2316" w:rsidR="0090052F" w:rsidRPr="00221C42" w:rsidRDefault="0090052F" w:rsidP="00A445FB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These problems will be solved using </w:t>
      </w:r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probabilistic machine learning techniques</w:t>
      </w: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, which are useful because they give us not just predictions, but also the uncertainty behind those predictions.</w:t>
      </w:r>
    </w:p>
    <w:p w14:paraId="63035D2F" w14:textId="000DF86E" w:rsidR="00221C42" w:rsidRPr="00221C42" w:rsidRDefault="00221C42" w:rsidP="00221C42">
      <w:pP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221C42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28257" wp14:editId="33004D6F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644140" cy="278130"/>
                <wp:effectExtent l="0" t="0" r="22860" b="26670"/>
                <wp:wrapNone/>
                <wp:docPr id="1774984459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781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84551" w14:textId="41C0CEF4" w:rsidR="00221C42" w:rsidRPr="00A445FB" w:rsidRDefault="00221C42" w:rsidP="00221C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 Description &amp; Problem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8257" id="_x0000_s1027" style="position:absolute;margin-left:0;margin-top:.35pt;width:208.2pt;height:21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644140,278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" adj="-11796480,,5400" path="m46356,l2644140,r,l2644140,231774v,25602,-20754,46356,-46356,46356l,278130r,l,46356c,20754,20754,,46356,xe" fillcolor="#156082 [3204]" strokecolor="#030e13 [484]" strokeweight="1pt">
                <v:stroke joinstyle="miter"/>
                <v:formulas/>
                <v:path arrowok="t" o:connecttype="custom" o:connectlocs="46356,0;2644140,0;2644140,0;2644140,231774;2597784,278130;0,278130;0,278130;0,46356;46356,0" o:connectangles="0,0,0,0,0,0,0,0,0" textboxrect="0,0,2644140,278130"/>
                <v:textbox>
                  <w:txbxContent>
                    <w:p w14:paraId="11F84551" w14:textId="41C0CEF4" w:rsidR="00221C42" w:rsidRPr="00A445FB" w:rsidRDefault="00221C42" w:rsidP="00221C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 Description &amp; Problem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3E967" w14:textId="77777777" w:rsidR="00221C42" w:rsidRDefault="00221C42" w:rsidP="00221C42">
      <w:pP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</w:p>
    <w:p w14:paraId="779F5A04" w14:textId="7FF24755" w:rsidR="00F140D2" w:rsidRDefault="0090052F" w:rsidP="00F140D2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 xml:space="preserve">2.1 </w:t>
      </w:r>
      <w:r w:rsidR="00B46136"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Dataset</w:t>
      </w:r>
      <w:r w:rsidR="00221C42"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Description</w:t>
      </w:r>
      <w:r w:rsidR="00B46136"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:</w:t>
      </w:r>
      <w:r w:rsidR="00B46136"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proofErr w:type="gramStart"/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dataset</w:t>
      </w:r>
      <w:r w:rsidR="00273EFA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collected</w:t>
      </w:r>
      <w:proofErr w:type="gramEnd"/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in this study is a publicly available</w:t>
      </w:r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(on </w:t>
      </w:r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Kaggle</w:t>
      </w:r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)</w:t>
      </w:r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HR analytics dataset</w:t>
      </w:r>
      <w:r w:rsid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in .CSV format</w:t>
      </w:r>
      <w:r w:rsidR="00221C42"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. </w:t>
      </w:r>
      <w:r w:rsidR="00F140D2"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It consists of </w:t>
      </w:r>
      <w:r w:rsidR="00822DF8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5,18</w:t>
      </w:r>
      <w:r w:rsidR="00F140D2" w:rsidRPr="00F140D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0 employee records</w:t>
      </w:r>
      <w:r w:rsidR="00F140D2"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with </w:t>
      </w:r>
      <w:r w:rsidR="00F140D2" w:rsidRPr="00F140D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22 attributes</w:t>
      </w:r>
      <w:r w:rsidR="00273EFA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/</w:t>
      </w:r>
      <w:r w:rsidR="00273EFA" w:rsidRPr="00273EF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73EFA" w:rsidRPr="00273EFA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features</w:t>
      </w:r>
      <w:r w:rsidR="00273EFA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F140D2"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encompassing both numerical and categorical variables. The dataset captures employee demographics, job role-related information,</w:t>
      </w:r>
      <w:r w:rsidR="00273EFA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performance </w:t>
      </w:r>
      <w:proofErr w:type="gramStart"/>
      <w:r w:rsidR="00273EFA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metrics, </w:t>
      </w:r>
      <w:r w:rsidR="00F140D2"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satisfaction</w:t>
      </w:r>
      <w:proofErr w:type="gramEnd"/>
      <w:r w:rsidR="00F140D2"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metrics, and compensation details.</w:t>
      </w:r>
    </w:p>
    <w:p w14:paraId="5C93C02C" w14:textId="77777777" w:rsidR="00F140D2" w:rsidRPr="00F140D2" w:rsidRDefault="00F140D2" w:rsidP="00F140D2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Some key variables include:</w:t>
      </w:r>
    </w:p>
    <w:p w14:paraId="0198F458" w14:textId="01EC2F31" w:rsidR="0090052F" w:rsidRDefault="00F140D2" w:rsidP="00DD080D">
      <w:pPr>
        <w:numPr>
          <w:ilvl w:val="0"/>
          <w:numId w:val="27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F140D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Attrition</w:t>
      </w:r>
      <w:r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140D2">
        <w:rPr>
          <w:rFonts w:ascii="Cambria" w:eastAsia="Times New Roman" w:hAnsi="Cambria" w:cs="Times New Roman"/>
          <w:i/>
          <w:iCs/>
          <w:kern w:val="0"/>
          <w:sz w:val="20"/>
          <w:szCs w:val="20"/>
          <w:lang w:eastAsia="en-IN"/>
          <w14:ligatures w14:val="none"/>
        </w:rPr>
        <w:t>(target for classification)</w:t>
      </w:r>
      <w:r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: Binary variable indicating </w:t>
      </w:r>
      <w:r w:rsidR="0090052F"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if the employee has left the job (1 = Yes, 0 = No).</w:t>
      </w:r>
    </w:p>
    <w:p w14:paraId="5DB5046B" w14:textId="60DFB7BF" w:rsidR="00F140D2" w:rsidRPr="00F140D2" w:rsidRDefault="00F140D2" w:rsidP="00DD080D">
      <w:pPr>
        <w:numPr>
          <w:ilvl w:val="0"/>
          <w:numId w:val="27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140D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MonthlyIncome</w:t>
      </w:r>
      <w:proofErr w:type="spellEnd"/>
      <w:r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140D2">
        <w:rPr>
          <w:rFonts w:ascii="Cambria" w:eastAsia="Times New Roman" w:hAnsi="Cambria" w:cs="Times New Roman"/>
          <w:i/>
          <w:iCs/>
          <w:kern w:val="0"/>
          <w:sz w:val="20"/>
          <w:szCs w:val="20"/>
          <w:lang w:eastAsia="en-IN"/>
          <w14:ligatures w14:val="none"/>
        </w:rPr>
        <w:t>(target for regression)</w:t>
      </w:r>
      <w:r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: Continuous variable representing employee’s salary.</w:t>
      </w:r>
    </w:p>
    <w:p w14:paraId="04777270" w14:textId="77777777" w:rsidR="00F140D2" w:rsidRPr="00F140D2" w:rsidRDefault="00F140D2" w:rsidP="00F140D2">
      <w:pPr>
        <w:numPr>
          <w:ilvl w:val="0"/>
          <w:numId w:val="27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140D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WorkLifeBalance</w:t>
      </w:r>
      <w:proofErr w:type="spellEnd"/>
      <w:r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F140D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Involvement</w:t>
      </w:r>
      <w:r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140D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JobSatisfaction</w:t>
      </w:r>
      <w:proofErr w:type="spellEnd"/>
      <w:r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: Scales measuring subjective employee experience.</w:t>
      </w:r>
    </w:p>
    <w:p w14:paraId="756DE5EF" w14:textId="5E50F080" w:rsidR="00F140D2" w:rsidRPr="00F140D2" w:rsidRDefault="0090052F" w:rsidP="00F140D2">
      <w:pPr>
        <w:numPr>
          <w:ilvl w:val="0"/>
          <w:numId w:val="27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OverTime</w:t>
      </w:r>
      <w:proofErr w:type="spellEnd"/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MaritalStatus</w:t>
      </w:r>
      <w:proofErr w:type="spellEnd"/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, Department – </w:t>
      </w: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These are categories that describe the employee’s work schedule, personal life, and job department</w:t>
      </w:r>
      <w:r w:rsidR="00F140D2" w:rsidRPr="00F140D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2766FECE" w14:textId="77777777" w:rsidR="0090052F" w:rsidRPr="0090052F" w:rsidRDefault="0090052F" w:rsidP="0090052F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Out of the 22 columns:</w:t>
      </w:r>
    </w:p>
    <w:p w14:paraId="3549E520" w14:textId="77777777" w:rsidR="0090052F" w:rsidRPr="0090052F" w:rsidRDefault="0090052F" w:rsidP="0090052F">
      <w:pPr>
        <w:numPr>
          <w:ilvl w:val="0"/>
          <w:numId w:val="28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16 are numerical</w:t>
      </w: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(like age, salary, experience).</w:t>
      </w:r>
    </w:p>
    <w:p w14:paraId="6EE7D09E" w14:textId="568CC7D7" w:rsidR="0090052F" w:rsidRDefault="0090052F" w:rsidP="0090052F">
      <w:pPr>
        <w:numPr>
          <w:ilvl w:val="0"/>
          <w:numId w:val="28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6 are categorical</w:t>
      </w: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(like gender, department, marital status).</w:t>
      </w:r>
    </w:p>
    <w:p w14:paraId="05333B28" w14:textId="18FE0794" w:rsidR="0090052F" w:rsidRDefault="00822DF8" w:rsidP="00822DF8">
      <w:pPr>
        <w:ind w:left="72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822DF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lastRenderedPageBreak/>
        <w:drawing>
          <wp:anchor distT="0" distB="0" distL="114300" distR="114300" simplePos="0" relativeHeight="251664384" behindDoc="0" locked="0" layoutInCell="1" allowOverlap="1" wp14:anchorId="6E62F586" wp14:editId="246B0356">
            <wp:simplePos x="0" y="0"/>
            <wp:positionH relativeFrom="column">
              <wp:posOffset>-297732</wp:posOffset>
            </wp:positionH>
            <wp:positionV relativeFrom="paragraph">
              <wp:posOffset>-210129</wp:posOffset>
            </wp:positionV>
            <wp:extent cx="2266122" cy="2359566"/>
            <wp:effectExtent l="0" t="0" r="1270" b="3175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AF20CBA-B516-9726-3537-9FB2251AF37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AF20CBA-B516-9726-3537-9FB2251AF37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122" cy="235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DF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65408" behindDoc="0" locked="0" layoutInCell="1" allowOverlap="1" wp14:anchorId="60A2402E" wp14:editId="5C683CC4">
            <wp:simplePos x="0" y="0"/>
            <wp:positionH relativeFrom="column">
              <wp:posOffset>1836227</wp:posOffset>
            </wp:positionH>
            <wp:positionV relativeFrom="paragraph">
              <wp:posOffset>-631549</wp:posOffset>
            </wp:positionV>
            <wp:extent cx="4578570" cy="3204898"/>
            <wp:effectExtent l="0" t="0" r="0" b="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0C7AFAE-3CDB-4498-6879-D724DCB0E1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0C7AFAE-3CDB-4498-6879-D724DCB0E1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70" cy="320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71DB9" w14:textId="3E7E79AC" w:rsidR="00822DF8" w:rsidRDefault="00822DF8" w:rsidP="00822DF8">
      <w:pPr>
        <w:ind w:left="72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206D5B4B" w14:textId="3FB48745" w:rsidR="00822DF8" w:rsidRDefault="00822DF8" w:rsidP="00822DF8">
      <w:pPr>
        <w:ind w:left="72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4B86D6BD" w14:textId="06B5DD24" w:rsidR="00822DF8" w:rsidRDefault="00822DF8" w:rsidP="00822DF8">
      <w:pPr>
        <w:ind w:left="72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3199BC51" w14:textId="77777777" w:rsidR="00822DF8" w:rsidRDefault="00822DF8" w:rsidP="00822DF8">
      <w:pPr>
        <w:ind w:left="72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5D595176" w14:textId="77777777" w:rsidR="00822DF8" w:rsidRDefault="00822DF8" w:rsidP="00822DF8">
      <w:pPr>
        <w:ind w:left="72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1926FB21" w14:textId="77777777" w:rsidR="00822DF8" w:rsidRDefault="00822DF8" w:rsidP="00822DF8">
      <w:pPr>
        <w:ind w:left="72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2FECA3E3" w14:textId="77777777" w:rsidR="00822DF8" w:rsidRDefault="00822DF8" w:rsidP="00822DF8">
      <w:pPr>
        <w:ind w:left="72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1ACE75FB" w14:textId="77777777" w:rsidR="00822DF8" w:rsidRDefault="00822DF8" w:rsidP="0090052F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3BEFA237" w14:textId="77777777" w:rsidR="00822DF8" w:rsidRDefault="00822DF8" w:rsidP="0090052F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6C6446EC" w14:textId="77777777" w:rsidR="00822DF8" w:rsidRDefault="00822DF8" w:rsidP="0090052F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258EF3EA" w14:textId="77777777" w:rsidR="00221C42" w:rsidRPr="00221C42" w:rsidRDefault="00221C42" w:rsidP="00221C42">
      <w:pPr>
        <w:rPr>
          <w:rFonts w:ascii="Cambria" w:eastAsia="Times New Roman" w:hAnsi="Cambria" w:cs="Times New Roman"/>
          <w:kern w:val="0"/>
          <w:sz w:val="20"/>
          <w:szCs w:val="20"/>
          <w:u w:val="single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Problem Framing:</w:t>
      </w:r>
    </w:p>
    <w:p w14:paraId="580EEECA" w14:textId="50E969DC" w:rsidR="00221C42" w:rsidRPr="00221C42" w:rsidRDefault="00221C42" w:rsidP="00221C42">
      <w:pPr>
        <w:pStyle w:val="ListParagraph"/>
        <w:numPr>
          <w:ilvl w:val="0"/>
          <w:numId w:val="26"/>
        </w:numPr>
        <w:rPr>
          <w:rFonts w:ascii="Cambria" w:eastAsia="Times New Roman" w:hAnsi="Cambria" w:cs="Times New Roman"/>
          <w:kern w:val="0"/>
          <w:sz w:val="20"/>
          <w:szCs w:val="20"/>
          <w:u w:val="single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classification problem</w:t>
      </w: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is to predict Attrition using various job and personal features.</w:t>
      </w:r>
    </w:p>
    <w:p w14:paraId="4FEB9C1D" w14:textId="77777777" w:rsidR="00221C42" w:rsidRPr="00221C42" w:rsidRDefault="00221C42" w:rsidP="00221C4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regression problem</w:t>
      </w: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is to estimate </w:t>
      </w:r>
      <w:proofErr w:type="spellStart"/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JobSatisfaction</w:t>
      </w:r>
      <w:proofErr w:type="spellEnd"/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MonthlyIncome</w:t>
      </w:r>
      <w:proofErr w:type="spellEnd"/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as a function of predictors.</w:t>
      </w:r>
    </w:p>
    <w:p w14:paraId="1CD0F17C" w14:textId="77777777" w:rsidR="00221C42" w:rsidRPr="00221C42" w:rsidRDefault="00221C42" w:rsidP="00221C4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clustering problem</w:t>
      </w: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is to discover hidden groupings in the employee base using Gaussian Mixture Models.</w:t>
      </w:r>
    </w:p>
    <w:p w14:paraId="16CCD992" w14:textId="77777777" w:rsidR="00221C42" w:rsidRPr="00221C42" w:rsidRDefault="00221C42" w:rsidP="00221C42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Existing Analyses vs. Our Approach:</w:t>
      </w: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br/>
        <w:t>While several studies use standard machine learning models like decision trees or logistic regression, we emphasize:</w:t>
      </w:r>
    </w:p>
    <w:p w14:paraId="4BC3805E" w14:textId="77777777" w:rsidR="00221C42" w:rsidRPr="00221C42" w:rsidRDefault="00221C42" w:rsidP="00221C42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Uncertainty quantification</w:t>
      </w:r>
    </w:p>
    <w:p w14:paraId="2620772F" w14:textId="77777777" w:rsidR="00221C42" w:rsidRPr="00221C42" w:rsidRDefault="00221C42" w:rsidP="00221C42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Priors based on domain knowledge</w:t>
      </w:r>
    </w:p>
    <w:p w14:paraId="4689022B" w14:textId="77777777" w:rsidR="00221C42" w:rsidRPr="00221C42" w:rsidRDefault="00221C42" w:rsidP="00221C42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Bayesian model comparison</w:t>
      </w:r>
    </w:p>
    <w:p w14:paraId="1124F906" w14:textId="77777777" w:rsidR="00221C42" w:rsidRPr="00221C42" w:rsidRDefault="00221C42" w:rsidP="00221C42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Convergence diagnostics (e.g., R-hat, trace plots)</w:t>
      </w:r>
    </w:p>
    <w:p w14:paraId="183A6D27" w14:textId="77777777" w:rsidR="00016328" w:rsidRDefault="00221C42" w:rsidP="00016328">
      <w:pPr>
        <w:pStyle w:val="ListParagraph"/>
        <w:ind w:left="1080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This adds interpretability and confidence bounds to the HR analytics process.</w:t>
      </w:r>
      <w:r w:rsidR="007A2A1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31042D4" w14:textId="756C0790" w:rsidR="00822DF8" w:rsidRPr="00822DF8" w:rsidRDefault="00822DF8" w:rsidP="00822DF8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016328">
        <w:rPr>
          <w:rFonts w:ascii="Cambria" w:eastAsia="Times New Roman" w:hAnsi="Cambria" w:cs="Times New Roman"/>
          <w:b/>
          <w:bCs/>
          <w:color w:val="FF0000"/>
          <w:kern w:val="0"/>
          <w:sz w:val="20"/>
          <w:szCs w:val="20"/>
          <w:lang w:eastAsia="en-IN"/>
          <w14:ligatures w14:val="none"/>
        </w:rPr>
        <w:t xml:space="preserve">OR </w:t>
      </w:r>
      <w:r w:rsidRPr="00822DF8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Difference from existing work: </w:t>
      </w:r>
      <w:r w:rsidRPr="00822DF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Most analyses use frequentist models; we’re applying Bayesian techniques (</w:t>
      </w:r>
      <w:proofErr w:type="spellStart"/>
      <w:r w:rsidRPr="00822DF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PyMC</w:t>
      </w:r>
      <w:proofErr w:type="spellEnd"/>
      <w:r w:rsidRPr="00822DF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, Bambi, etc.), offering uncertainty quantification.</w:t>
      </w:r>
    </w:p>
    <w:p w14:paraId="6B414C12" w14:textId="3F99C850" w:rsidR="00822DF8" w:rsidRDefault="007A2A18" w:rsidP="00822DF8">
      <w:pP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7A2A18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Exploratory Data Analysis</w:t>
      </w:r>
    </w:p>
    <w:p w14:paraId="6D77C092" w14:textId="77777777" w:rsidR="007A2A18" w:rsidRPr="0090052F" w:rsidRDefault="007A2A18" w:rsidP="007A2A18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Some columns have missing values. For example, not all employees have their </w:t>
      </w:r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age</w:t>
      </w: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or </w:t>
      </w:r>
      <w:r w:rsidRPr="0090052F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salary hike last year</w:t>
      </w: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recorded. We'll take care of these missing values during data </w:t>
      </w:r>
      <w: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preprocessing</w:t>
      </w:r>
      <w:r w:rsidRPr="0090052F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7134B7D2" w14:textId="796AB786" w:rsidR="00822DF8" w:rsidRDefault="00822DF8" w:rsidP="00822DF8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822DF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E0F9A73" wp14:editId="2C06151D">
            <wp:extent cx="5478780" cy="2138201"/>
            <wp:effectExtent l="0" t="0" r="7620" b="0"/>
            <wp:docPr id="9" name="Content Placeholder 8" descr="A graph of blu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37DB863-1E35-AF00-B8AE-88E6B1C36A1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graph of blu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637DB863-1E35-AF00-B8AE-88E6B1C36A1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672" cy="21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EE90" w14:textId="77777777" w:rsidR="007A2A18" w:rsidRPr="007A2A18" w:rsidRDefault="007A2A18" w:rsidP="007A2A18">
      <w:pP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</w:p>
    <w:p w14:paraId="2E25F071" w14:textId="77777777" w:rsidR="007A2A18" w:rsidRDefault="007A2A18" w:rsidP="007A2A18">
      <w:pPr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Data </w:t>
      </w:r>
      <w:r w:rsidRPr="00822DF8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Preprocessing: </w:t>
      </w:r>
    </w:p>
    <w:p w14:paraId="2C7C56C1" w14:textId="6FA59430" w:rsidR="00016328" w:rsidRPr="00016328" w:rsidRDefault="00016328" w:rsidP="007A2A18">
      <w:pP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016328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Initial Cleaning</w:t>
      </w:r>
    </w:p>
    <w:p w14:paraId="2CB81CB9" w14:textId="77777777" w:rsidR="00016328" w:rsidRPr="00016328" w:rsidRDefault="00016328" w:rsidP="000163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016328">
        <w:rPr>
          <w:rStyle w:val="Strong"/>
          <w:rFonts w:ascii="Cambria" w:hAnsi="Cambria"/>
          <w:sz w:val="20"/>
          <w:szCs w:val="20"/>
        </w:rPr>
        <w:t>Dropped empty rows</w:t>
      </w:r>
      <w:r w:rsidRPr="00016328">
        <w:rPr>
          <w:rFonts w:ascii="Cambria" w:hAnsi="Cambria"/>
          <w:sz w:val="20"/>
          <w:szCs w:val="20"/>
        </w:rPr>
        <w:t xml:space="preserve">: Used </w:t>
      </w:r>
      <w:proofErr w:type="spellStart"/>
      <w:r w:rsidRPr="00016328">
        <w:rPr>
          <w:rStyle w:val="HTMLCode"/>
          <w:rFonts w:ascii="Cambria" w:eastAsiaTheme="majorEastAsia" w:hAnsi="Cambria"/>
        </w:rPr>
        <w:t>dropna</w:t>
      </w:r>
      <w:proofErr w:type="spellEnd"/>
      <w:r w:rsidRPr="00016328">
        <w:rPr>
          <w:rStyle w:val="HTMLCode"/>
          <w:rFonts w:ascii="Cambria" w:eastAsiaTheme="majorEastAsia" w:hAnsi="Cambria"/>
        </w:rPr>
        <w:t>(how='all')</w:t>
      </w:r>
      <w:r w:rsidRPr="00016328">
        <w:rPr>
          <w:rFonts w:ascii="Cambria" w:hAnsi="Cambria"/>
          <w:sz w:val="20"/>
          <w:szCs w:val="20"/>
        </w:rPr>
        <w:t xml:space="preserve"> to remove rows where all fields were missing.</w:t>
      </w:r>
    </w:p>
    <w:p w14:paraId="119923B5" w14:textId="6B415F2B" w:rsidR="00016328" w:rsidRDefault="00016328" w:rsidP="000163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016328">
        <w:rPr>
          <w:rStyle w:val="Strong"/>
          <w:rFonts w:ascii="Cambria" w:hAnsi="Cambria"/>
          <w:sz w:val="20"/>
          <w:szCs w:val="20"/>
        </w:rPr>
        <w:t>Inspected missing values</w:t>
      </w:r>
      <w:r w:rsidRPr="00016328">
        <w:rPr>
          <w:rFonts w:ascii="Cambria" w:hAnsi="Cambria"/>
          <w:sz w:val="20"/>
          <w:szCs w:val="20"/>
        </w:rPr>
        <w:t xml:space="preserve"> in columns like </w:t>
      </w:r>
      <w:proofErr w:type="spellStart"/>
      <w:r w:rsidRPr="00016328">
        <w:rPr>
          <w:rStyle w:val="HTMLCode"/>
          <w:rFonts w:ascii="Cambria" w:eastAsiaTheme="majorEastAsia" w:hAnsi="Cambria"/>
        </w:rPr>
        <w:t>EmployeeID</w:t>
      </w:r>
      <w:proofErr w:type="spellEnd"/>
      <w:r w:rsidRPr="00016328">
        <w:rPr>
          <w:rFonts w:ascii="Cambria" w:hAnsi="Cambria"/>
          <w:sz w:val="20"/>
          <w:szCs w:val="20"/>
        </w:rPr>
        <w:t xml:space="preserve">, </w:t>
      </w:r>
      <w:proofErr w:type="spellStart"/>
      <w:r w:rsidRPr="00016328">
        <w:rPr>
          <w:rStyle w:val="HTMLCode"/>
          <w:rFonts w:ascii="Cambria" w:eastAsiaTheme="majorEastAsia" w:hAnsi="Cambria"/>
        </w:rPr>
        <w:t>HomeToWork</w:t>
      </w:r>
      <w:proofErr w:type="spellEnd"/>
      <w:r w:rsidRPr="00016328">
        <w:rPr>
          <w:rFonts w:ascii="Cambria" w:hAnsi="Cambria"/>
          <w:sz w:val="20"/>
          <w:szCs w:val="20"/>
        </w:rPr>
        <w:t xml:space="preserve">, </w:t>
      </w:r>
      <w:r w:rsidRPr="00016328">
        <w:rPr>
          <w:rStyle w:val="HTMLCode"/>
          <w:rFonts w:ascii="Cambria" w:eastAsiaTheme="majorEastAsia" w:hAnsi="Cambria"/>
        </w:rPr>
        <w:t>Gender</w:t>
      </w:r>
      <w:r w:rsidRPr="00016328">
        <w:rPr>
          <w:rFonts w:ascii="Cambria" w:hAnsi="Cambria"/>
          <w:sz w:val="20"/>
          <w:szCs w:val="20"/>
        </w:rPr>
        <w:t xml:space="preserve">, </w:t>
      </w:r>
      <w:r w:rsidRPr="00016328">
        <w:rPr>
          <w:rStyle w:val="HTMLCode"/>
          <w:rFonts w:ascii="Cambria" w:eastAsiaTheme="majorEastAsia" w:hAnsi="Cambria"/>
        </w:rPr>
        <w:t>Age</w:t>
      </w:r>
      <w:r w:rsidRPr="00016328">
        <w:rPr>
          <w:rFonts w:ascii="Cambria" w:hAnsi="Cambria"/>
          <w:sz w:val="20"/>
          <w:szCs w:val="20"/>
        </w:rPr>
        <w:t xml:space="preserve">, </w:t>
      </w:r>
      <w:r w:rsidRPr="00016328">
        <w:rPr>
          <w:rStyle w:val="HTMLCode"/>
          <w:rFonts w:ascii="Cambria" w:eastAsiaTheme="majorEastAsia" w:hAnsi="Cambria"/>
        </w:rPr>
        <w:t>Department</w:t>
      </w:r>
      <w:r w:rsidRPr="00016328">
        <w:rPr>
          <w:rFonts w:ascii="Cambria" w:hAnsi="Cambria"/>
          <w:sz w:val="20"/>
          <w:szCs w:val="20"/>
        </w:rPr>
        <w:t xml:space="preserve">, </w:t>
      </w:r>
      <w:proofErr w:type="spellStart"/>
      <w:r w:rsidRPr="00016328">
        <w:rPr>
          <w:rStyle w:val="HTMLCode"/>
          <w:rFonts w:ascii="Cambria" w:eastAsiaTheme="majorEastAsia" w:hAnsi="Cambria"/>
        </w:rPr>
        <w:t>MonthlyIncome</w:t>
      </w:r>
      <w:proofErr w:type="spellEnd"/>
      <w:r w:rsidRPr="00016328">
        <w:rPr>
          <w:rFonts w:ascii="Cambria" w:hAnsi="Cambria"/>
          <w:sz w:val="20"/>
          <w:szCs w:val="20"/>
        </w:rPr>
        <w:t>, etc.</w:t>
      </w:r>
    </w:p>
    <w:p w14:paraId="41998242" w14:textId="4AEADCAF" w:rsidR="00016328" w:rsidRDefault="00016328" w:rsidP="00016328">
      <w:pPr>
        <w:spacing w:before="100" w:beforeAutospacing="1" w:after="100" w:afterAutospacing="1" w:line="240" w:lineRule="auto"/>
        <w:rPr>
          <w:rFonts w:ascii="Cambria" w:hAnsi="Cambria"/>
          <w:b/>
          <w:bCs/>
          <w:sz w:val="20"/>
          <w:szCs w:val="20"/>
          <w:u w:val="single"/>
        </w:rPr>
      </w:pPr>
      <w:r w:rsidRPr="00016328">
        <w:rPr>
          <w:rFonts w:ascii="Cambria" w:hAnsi="Cambria"/>
          <w:b/>
          <w:bCs/>
          <w:sz w:val="20"/>
          <w:szCs w:val="20"/>
          <w:u w:val="single"/>
        </w:rPr>
        <w:t>Missing Value Imputation</w:t>
      </w:r>
    </w:p>
    <w:p w14:paraId="16C645DD" w14:textId="77777777" w:rsidR="00016328" w:rsidRDefault="00016328" w:rsidP="0001632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proofErr w:type="spellStart"/>
      <w:r w:rsidRPr="00016328">
        <w:rPr>
          <w:rFonts w:ascii="Cambria" w:hAnsi="Cambria"/>
          <w:sz w:val="20"/>
          <w:szCs w:val="20"/>
        </w:rPr>
        <w:t>HomeToWork</w:t>
      </w:r>
      <w:proofErr w:type="spellEnd"/>
      <w:r w:rsidRPr="00016328">
        <w:rPr>
          <w:rFonts w:ascii="Cambria" w:hAnsi="Cambria"/>
          <w:sz w:val="20"/>
          <w:szCs w:val="20"/>
        </w:rPr>
        <w:t>: Missing values replaced with the median</w:t>
      </w:r>
      <w:r>
        <w:rPr>
          <w:rFonts w:ascii="Cambria" w:hAnsi="Cambria"/>
          <w:sz w:val="20"/>
          <w:szCs w:val="20"/>
        </w:rPr>
        <w:t>.</w:t>
      </w:r>
    </w:p>
    <w:p w14:paraId="596C8DFA" w14:textId="77777777" w:rsidR="00016328" w:rsidRDefault="00016328" w:rsidP="0001632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016328">
        <w:rPr>
          <w:rFonts w:ascii="Cambria" w:hAnsi="Cambria"/>
          <w:sz w:val="20"/>
          <w:szCs w:val="20"/>
        </w:rPr>
        <w:t xml:space="preserve"> Age: Filled missing values with the median.</w:t>
      </w:r>
    </w:p>
    <w:p w14:paraId="008E9D20" w14:textId="77777777" w:rsidR="00016328" w:rsidRDefault="00016328" w:rsidP="0001632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016328">
        <w:rPr>
          <w:rFonts w:ascii="Cambria" w:hAnsi="Cambria"/>
          <w:sz w:val="20"/>
          <w:szCs w:val="20"/>
        </w:rPr>
        <w:t>Gender:</w:t>
      </w:r>
      <w:r>
        <w:rPr>
          <w:rFonts w:ascii="Cambria" w:hAnsi="Cambria"/>
          <w:sz w:val="20"/>
          <w:szCs w:val="20"/>
        </w:rPr>
        <w:tab/>
      </w:r>
    </w:p>
    <w:p w14:paraId="68228DE4" w14:textId="77777777" w:rsidR="00016328" w:rsidRDefault="00016328" w:rsidP="00016328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016328">
        <w:rPr>
          <w:rFonts w:ascii="Cambria" w:hAnsi="Cambria"/>
          <w:sz w:val="20"/>
          <w:szCs w:val="20"/>
        </w:rPr>
        <w:t>Imputed with 'N' (unknown).</w:t>
      </w:r>
    </w:p>
    <w:p w14:paraId="370E0FB1" w14:textId="2A1F199E" w:rsidR="00016328" w:rsidRPr="00016328" w:rsidRDefault="00016328" w:rsidP="00016328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016328">
        <w:rPr>
          <w:rFonts w:ascii="Cambria" w:hAnsi="Cambria"/>
          <w:sz w:val="20"/>
          <w:szCs w:val="20"/>
        </w:rPr>
        <w:t>Standardized: 'Male' → 'M', 'Female' → 'F'.</w:t>
      </w:r>
    </w:p>
    <w:p w14:paraId="12719316" w14:textId="77777777" w:rsidR="00016328" w:rsidRDefault="00016328" w:rsidP="0001632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proofErr w:type="spellStart"/>
      <w:r w:rsidRPr="00016328">
        <w:rPr>
          <w:rFonts w:ascii="Cambria" w:hAnsi="Cambria"/>
          <w:sz w:val="20"/>
          <w:szCs w:val="20"/>
        </w:rPr>
        <w:t>MonthlyIncome</w:t>
      </w:r>
      <w:proofErr w:type="spellEnd"/>
      <w:r w:rsidRPr="00016328">
        <w:rPr>
          <w:rFonts w:ascii="Cambria" w:hAnsi="Cambria"/>
          <w:sz w:val="20"/>
          <w:szCs w:val="20"/>
        </w:rPr>
        <w:t>: Filled missing values with the mean.</w:t>
      </w:r>
    </w:p>
    <w:p w14:paraId="51CB9B09" w14:textId="77777777" w:rsidR="00016328" w:rsidRDefault="00016328" w:rsidP="0001632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proofErr w:type="spellStart"/>
      <w:r w:rsidRPr="00016328">
        <w:rPr>
          <w:rFonts w:ascii="Cambria" w:hAnsi="Cambria"/>
          <w:sz w:val="20"/>
          <w:szCs w:val="20"/>
        </w:rPr>
        <w:t>HourlnWeek</w:t>
      </w:r>
      <w:proofErr w:type="spellEnd"/>
      <w:r w:rsidRPr="00016328">
        <w:rPr>
          <w:rFonts w:ascii="Cambria" w:hAnsi="Cambria"/>
          <w:sz w:val="20"/>
          <w:szCs w:val="20"/>
        </w:rPr>
        <w:t>: Filled with the median.</w:t>
      </w:r>
    </w:p>
    <w:p w14:paraId="65EF13B8" w14:textId="77777777" w:rsidR="00016328" w:rsidRDefault="00016328" w:rsidP="0001632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proofErr w:type="spellStart"/>
      <w:r w:rsidRPr="00016328">
        <w:rPr>
          <w:rFonts w:ascii="Cambria" w:hAnsi="Cambria"/>
          <w:sz w:val="20"/>
          <w:szCs w:val="20"/>
        </w:rPr>
        <w:t>LastPromotion</w:t>
      </w:r>
      <w:proofErr w:type="spellEnd"/>
      <w:r w:rsidRPr="00016328">
        <w:rPr>
          <w:rFonts w:ascii="Cambria" w:hAnsi="Cambria"/>
          <w:sz w:val="20"/>
          <w:szCs w:val="20"/>
        </w:rPr>
        <w:t>: Replaced missing values with 0.</w:t>
      </w:r>
    </w:p>
    <w:p w14:paraId="566439AC" w14:textId="77777777" w:rsidR="00016328" w:rsidRDefault="00016328" w:rsidP="0001632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proofErr w:type="spellStart"/>
      <w:r w:rsidRPr="00016328">
        <w:rPr>
          <w:rFonts w:ascii="Cambria" w:hAnsi="Cambria"/>
          <w:sz w:val="20"/>
          <w:szCs w:val="20"/>
        </w:rPr>
        <w:t>CurrentProfile</w:t>
      </w:r>
      <w:proofErr w:type="spellEnd"/>
      <w:r w:rsidRPr="00016328">
        <w:rPr>
          <w:rFonts w:ascii="Cambria" w:hAnsi="Cambria"/>
          <w:sz w:val="20"/>
          <w:szCs w:val="20"/>
        </w:rPr>
        <w:t>: Imputed with a value 2.5 (likely representing an average/median).</w:t>
      </w:r>
    </w:p>
    <w:p w14:paraId="5C8BE673" w14:textId="71F1A444" w:rsidR="00016328" w:rsidRPr="00016328" w:rsidRDefault="00016328" w:rsidP="0001632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016328">
        <w:rPr>
          <w:rFonts w:ascii="Cambria" w:hAnsi="Cambria"/>
          <w:sz w:val="20"/>
          <w:szCs w:val="20"/>
        </w:rPr>
        <w:t>Categorical fields like Designation, Department: Filled missing values with 'Unknown'.</w:t>
      </w:r>
    </w:p>
    <w:p w14:paraId="20C35827" w14:textId="77777777" w:rsidR="00016328" w:rsidRPr="00016328" w:rsidRDefault="00016328" w:rsidP="00016328">
      <w:pPr>
        <w:spacing w:before="100" w:beforeAutospacing="1" w:after="100" w:afterAutospacing="1" w:line="240" w:lineRule="auto"/>
        <w:rPr>
          <w:rFonts w:ascii="Cambria" w:hAnsi="Cambria"/>
          <w:b/>
          <w:bCs/>
          <w:sz w:val="20"/>
          <w:szCs w:val="20"/>
          <w:u w:val="single"/>
        </w:rPr>
      </w:pPr>
      <w:r w:rsidRPr="00016328">
        <w:rPr>
          <w:rFonts w:ascii="Cambria" w:hAnsi="Cambria"/>
          <w:b/>
          <w:bCs/>
          <w:sz w:val="20"/>
          <w:szCs w:val="20"/>
          <w:u w:val="single"/>
        </w:rPr>
        <w:t>Standardization</w:t>
      </w:r>
    </w:p>
    <w:p w14:paraId="56F39C46" w14:textId="2945D26D" w:rsidR="00822DF8" w:rsidRPr="00016328" w:rsidRDefault="00016328" w:rsidP="00822D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016328">
        <w:rPr>
          <w:rFonts w:ascii="Cambria" w:hAnsi="Cambria"/>
          <w:sz w:val="20"/>
          <w:szCs w:val="20"/>
        </w:rPr>
        <w:t>Marital Status: 'M' renamed to 'Married'</w:t>
      </w:r>
    </w:p>
    <w:p w14:paraId="6E770E05" w14:textId="59F38192" w:rsidR="00822DF8" w:rsidRPr="00016328" w:rsidRDefault="00016328" w:rsidP="00822DF8">
      <w:pP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016328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Feature Engineering</w:t>
      </w:r>
    </w:p>
    <w:p w14:paraId="082C1FE1" w14:textId="63E3B387" w:rsidR="00822DF8" w:rsidRPr="00016328" w:rsidRDefault="00016328" w:rsidP="00822DF8">
      <w:pPr>
        <w:rPr>
          <w:rFonts w:ascii="Cambria" w:eastAsia="Times New Roman" w:hAnsi="Cambria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016328">
        <w:rPr>
          <w:rFonts w:ascii="Cambria" w:eastAsia="Times New Roman" w:hAnsi="Cambria" w:cs="Times New Roman"/>
          <w:color w:val="FF0000"/>
          <w:kern w:val="0"/>
          <w:sz w:val="20"/>
          <w:szCs w:val="20"/>
          <w:lang w:eastAsia="en-IN"/>
          <w14:ligatures w14:val="none"/>
        </w:rPr>
        <w:t>Add the correlation graph</w:t>
      </w:r>
      <w:r>
        <w:rPr>
          <w:rFonts w:ascii="Cambria" w:eastAsia="Times New Roman" w:hAnsi="Cambria" w:cs="Times New Roman"/>
          <w:color w:val="FF0000"/>
          <w:kern w:val="0"/>
          <w:sz w:val="20"/>
          <w:szCs w:val="20"/>
          <w:lang w:eastAsia="en-IN"/>
          <w14:ligatures w14:val="none"/>
        </w:rPr>
        <w:t xml:space="preserve"> here.</w:t>
      </w:r>
    </w:p>
    <w:p w14:paraId="7FC549D8" w14:textId="77777777" w:rsidR="00822DF8" w:rsidRDefault="00822DF8" w:rsidP="00822DF8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25C2F645" w14:textId="77777777" w:rsidR="00822DF8" w:rsidRDefault="00822DF8" w:rsidP="00822DF8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02D4D2D0" w14:textId="77777777" w:rsidR="00822DF8" w:rsidRPr="00822DF8" w:rsidRDefault="00822DF8" w:rsidP="00822DF8">
      <w:p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727D8BF3" w14:textId="30765853" w:rsidR="001E3B10" w:rsidRPr="00221C42" w:rsidRDefault="001E3B10" w:rsidP="001E3B10">
      <w:pPr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Model Descriptions</w:t>
      </w:r>
    </w:p>
    <w:p w14:paraId="713F6C62" w14:textId="42FBBA49" w:rsidR="001E3B10" w:rsidRPr="00016328" w:rsidRDefault="001E3B10" w:rsidP="001E3B10">
      <w:pPr>
        <w:pStyle w:val="ListParagraph"/>
        <w:numPr>
          <w:ilvl w:val="0"/>
          <w:numId w:val="12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1E3B10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Model 1 (Classification - </w:t>
      </w:r>
      <w:proofErr w:type="spellStart"/>
      <w:r w:rsidRPr="001E3B10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PyMC</w:t>
      </w:r>
      <w:proofErr w:type="spellEnd"/>
      <w:r w:rsidRPr="001E3B10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):</w:t>
      </w: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Bayesian Logistic Regression to predict Attrition</w:t>
      </w:r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. </w:t>
      </w:r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Use informative priors based on domain knowledge or literature.</w:t>
      </w:r>
    </w:p>
    <w:p w14:paraId="61C4AF45" w14:textId="092D7D9D" w:rsidR="001E3B10" w:rsidRPr="00016328" w:rsidRDefault="001E3B10" w:rsidP="001E3B10">
      <w:pPr>
        <w:pStyle w:val="ListParagraph"/>
        <w:numPr>
          <w:ilvl w:val="0"/>
          <w:numId w:val="12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1E3B10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Model 2 (Regression - Bambi or </w:t>
      </w:r>
      <w:proofErr w:type="spellStart"/>
      <w:r w:rsidRPr="001E3B10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PyMC</w:t>
      </w:r>
      <w:proofErr w:type="spellEnd"/>
      <w:r w:rsidRPr="001E3B10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):</w:t>
      </w: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Predict Monthly Income using Bayesian Linear Regression.</w:t>
      </w:r>
    </w:p>
    <w:p w14:paraId="6D878B03" w14:textId="405B3A7E" w:rsidR="001E3B10" w:rsidRPr="00016328" w:rsidRDefault="001E3B10" w:rsidP="001E3B10">
      <w:pPr>
        <w:pStyle w:val="ListParagraph"/>
        <w:numPr>
          <w:ilvl w:val="0"/>
          <w:numId w:val="12"/>
        </w:numPr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  <w:r w:rsidRPr="001E3B10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>Model 3 (Clustering - Probabilistic GMM):</w:t>
      </w:r>
      <w:r w:rsidRPr="00221C42"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Use scikit-</w:t>
      </w:r>
      <w:proofErr w:type="spellStart"/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learn’s</w:t>
      </w:r>
      <w:proofErr w:type="spellEnd"/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>BayesianGaussianMixture</w:t>
      </w:r>
      <w:proofErr w:type="spellEnd"/>
      <w:r w:rsidRPr="00016328"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  <w:t xml:space="preserve"> model to discover groups of employees.</w:t>
      </w:r>
    </w:p>
    <w:p w14:paraId="4666929A" w14:textId="77777777" w:rsidR="001E3B10" w:rsidRPr="00016328" w:rsidRDefault="001E3B10" w:rsidP="00016328">
      <w:pPr>
        <w:pStyle w:val="ListParagraph"/>
        <w:rPr>
          <w:rFonts w:ascii="Cambria" w:eastAsia="Times New Roman" w:hAnsi="Cambria" w:cs="Times New Roman"/>
          <w:kern w:val="0"/>
          <w:sz w:val="20"/>
          <w:szCs w:val="20"/>
          <w:lang w:eastAsia="en-IN"/>
          <w14:ligatures w14:val="none"/>
        </w:rPr>
      </w:pPr>
    </w:p>
    <w:p w14:paraId="7587B56C" w14:textId="77777777" w:rsidR="001E3B10" w:rsidRPr="00221C42" w:rsidRDefault="001E3B10" w:rsidP="001E3B10">
      <w:pPr>
        <w:pStyle w:val="ListParagraph"/>
        <w:ind w:left="1080"/>
        <w:rPr>
          <w:rFonts w:ascii="Cambria" w:eastAsia="Times New Roman" w:hAnsi="Cambria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173A4A0" w14:textId="77777777" w:rsidR="00A445FB" w:rsidRPr="00221C42" w:rsidRDefault="00A445FB" w:rsidP="00B46136">
      <w:pPr>
        <w:rPr>
          <w:rFonts w:ascii="Cambria" w:hAnsi="Cambria"/>
          <w:sz w:val="20"/>
          <w:szCs w:val="20"/>
        </w:rPr>
      </w:pPr>
    </w:p>
    <w:sectPr w:rsidR="00A445FB" w:rsidRPr="0022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1207"/>
    <w:multiLevelType w:val="hybridMultilevel"/>
    <w:tmpl w:val="7C6E1E20"/>
    <w:lvl w:ilvl="0" w:tplc="2BB2A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C8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E6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49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C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26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0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C0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0E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67C39"/>
    <w:multiLevelType w:val="multilevel"/>
    <w:tmpl w:val="D2FC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10C0"/>
    <w:multiLevelType w:val="hybridMultilevel"/>
    <w:tmpl w:val="B0228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D0D48"/>
    <w:multiLevelType w:val="hybridMultilevel"/>
    <w:tmpl w:val="8020F29C"/>
    <w:lvl w:ilvl="0" w:tplc="423A0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379F1"/>
    <w:multiLevelType w:val="hybridMultilevel"/>
    <w:tmpl w:val="BEEA8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58F5"/>
    <w:multiLevelType w:val="multilevel"/>
    <w:tmpl w:val="CA68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32DBD"/>
    <w:multiLevelType w:val="multilevel"/>
    <w:tmpl w:val="BCD8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4568"/>
    <w:multiLevelType w:val="multilevel"/>
    <w:tmpl w:val="D8F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25596"/>
    <w:multiLevelType w:val="multilevel"/>
    <w:tmpl w:val="50CE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45B01"/>
    <w:multiLevelType w:val="multilevel"/>
    <w:tmpl w:val="ECB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A59FA"/>
    <w:multiLevelType w:val="hybridMultilevel"/>
    <w:tmpl w:val="E4CA9852"/>
    <w:lvl w:ilvl="0" w:tplc="211690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12955"/>
    <w:multiLevelType w:val="multilevel"/>
    <w:tmpl w:val="BF8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A466A"/>
    <w:multiLevelType w:val="hybridMultilevel"/>
    <w:tmpl w:val="9B24528A"/>
    <w:lvl w:ilvl="0" w:tplc="BBD463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D2140"/>
    <w:multiLevelType w:val="multilevel"/>
    <w:tmpl w:val="767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E19B9"/>
    <w:multiLevelType w:val="multilevel"/>
    <w:tmpl w:val="225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57EC6"/>
    <w:multiLevelType w:val="multilevel"/>
    <w:tmpl w:val="6A4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510CA"/>
    <w:multiLevelType w:val="multilevel"/>
    <w:tmpl w:val="B336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17DF2"/>
    <w:multiLevelType w:val="hybridMultilevel"/>
    <w:tmpl w:val="44E21C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733F01"/>
    <w:multiLevelType w:val="hybridMultilevel"/>
    <w:tmpl w:val="2AFC8B7C"/>
    <w:lvl w:ilvl="0" w:tplc="B0342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084D7D"/>
    <w:multiLevelType w:val="multilevel"/>
    <w:tmpl w:val="0ED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A50C9"/>
    <w:multiLevelType w:val="multilevel"/>
    <w:tmpl w:val="F838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70F82"/>
    <w:multiLevelType w:val="multilevel"/>
    <w:tmpl w:val="681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12D40"/>
    <w:multiLevelType w:val="multilevel"/>
    <w:tmpl w:val="7E2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515D5"/>
    <w:multiLevelType w:val="multilevel"/>
    <w:tmpl w:val="8E0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CA4D64"/>
    <w:multiLevelType w:val="hybridMultilevel"/>
    <w:tmpl w:val="58228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F38F1"/>
    <w:multiLevelType w:val="hybridMultilevel"/>
    <w:tmpl w:val="6B8A2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A5E0E"/>
    <w:multiLevelType w:val="multilevel"/>
    <w:tmpl w:val="024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A1BD8"/>
    <w:multiLevelType w:val="multilevel"/>
    <w:tmpl w:val="A50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712BB9"/>
    <w:multiLevelType w:val="hybridMultilevel"/>
    <w:tmpl w:val="39F85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E0EF1"/>
    <w:multiLevelType w:val="multilevel"/>
    <w:tmpl w:val="ED4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A2676"/>
    <w:multiLevelType w:val="hybridMultilevel"/>
    <w:tmpl w:val="77B6D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02EF3"/>
    <w:multiLevelType w:val="multilevel"/>
    <w:tmpl w:val="A204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A3DFF"/>
    <w:multiLevelType w:val="hybridMultilevel"/>
    <w:tmpl w:val="3EE06A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E85BD8"/>
    <w:multiLevelType w:val="hybridMultilevel"/>
    <w:tmpl w:val="84309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48115">
    <w:abstractNumId w:val="2"/>
  </w:num>
  <w:num w:numId="2" w16cid:durableId="423648808">
    <w:abstractNumId w:val="28"/>
  </w:num>
  <w:num w:numId="3" w16cid:durableId="634800419">
    <w:abstractNumId w:val="10"/>
  </w:num>
  <w:num w:numId="4" w16cid:durableId="667100854">
    <w:abstractNumId w:val="12"/>
  </w:num>
  <w:num w:numId="5" w16cid:durableId="972296628">
    <w:abstractNumId w:val="25"/>
  </w:num>
  <w:num w:numId="6" w16cid:durableId="888683027">
    <w:abstractNumId w:val="32"/>
  </w:num>
  <w:num w:numId="7" w16cid:durableId="1017847374">
    <w:abstractNumId w:val="17"/>
  </w:num>
  <w:num w:numId="8" w16cid:durableId="1650288020">
    <w:abstractNumId w:val="7"/>
  </w:num>
  <w:num w:numId="9" w16cid:durableId="1516652917">
    <w:abstractNumId w:val="9"/>
  </w:num>
  <w:num w:numId="10" w16cid:durableId="1063989913">
    <w:abstractNumId w:val="18"/>
  </w:num>
  <w:num w:numId="11" w16cid:durableId="2128619841">
    <w:abstractNumId w:val="14"/>
  </w:num>
  <w:num w:numId="12" w16cid:durableId="28846712">
    <w:abstractNumId w:val="33"/>
  </w:num>
  <w:num w:numId="13" w16cid:durableId="1116943628">
    <w:abstractNumId w:val="19"/>
  </w:num>
  <w:num w:numId="14" w16cid:durableId="123742494">
    <w:abstractNumId w:val="26"/>
  </w:num>
  <w:num w:numId="15" w16cid:durableId="1775706672">
    <w:abstractNumId w:val="8"/>
  </w:num>
  <w:num w:numId="16" w16cid:durableId="899631262">
    <w:abstractNumId w:val="22"/>
  </w:num>
  <w:num w:numId="17" w16cid:durableId="820542326">
    <w:abstractNumId w:val="13"/>
  </w:num>
  <w:num w:numId="18" w16cid:durableId="840238644">
    <w:abstractNumId w:val="15"/>
  </w:num>
  <w:num w:numId="19" w16cid:durableId="64182568">
    <w:abstractNumId w:val="11"/>
  </w:num>
  <w:num w:numId="20" w16cid:durableId="2124381756">
    <w:abstractNumId w:val="29"/>
  </w:num>
  <w:num w:numId="21" w16cid:durableId="1716393396">
    <w:abstractNumId w:val="1"/>
  </w:num>
  <w:num w:numId="22" w16cid:durableId="2017295835">
    <w:abstractNumId w:val="23"/>
  </w:num>
  <w:num w:numId="23" w16cid:durableId="1353452246">
    <w:abstractNumId w:val="24"/>
  </w:num>
  <w:num w:numId="24" w16cid:durableId="1793355734">
    <w:abstractNumId w:val="31"/>
  </w:num>
  <w:num w:numId="25" w16cid:durableId="1959683452">
    <w:abstractNumId w:val="21"/>
  </w:num>
  <w:num w:numId="26" w16cid:durableId="2015111116">
    <w:abstractNumId w:val="30"/>
  </w:num>
  <w:num w:numId="27" w16cid:durableId="1701316667">
    <w:abstractNumId w:val="16"/>
  </w:num>
  <w:num w:numId="28" w16cid:durableId="824319936">
    <w:abstractNumId w:val="27"/>
  </w:num>
  <w:num w:numId="29" w16cid:durableId="977152431">
    <w:abstractNumId w:val="0"/>
  </w:num>
  <w:num w:numId="30" w16cid:durableId="1321732046">
    <w:abstractNumId w:val="3"/>
  </w:num>
  <w:num w:numId="31" w16cid:durableId="1834564094">
    <w:abstractNumId w:val="6"/>
  </w:num>
  <w:num w:numId="32" w16cid:durableId="1426458667">
    <w:abstractNumId w:val="20"/>
  </w:num>
  <w:num w:numId="33" w16cid:durableId="511380149">
    <w:abstractNumId w:val="5"/>
  </w:num>
  <w:num w:numId="34" w16cid:durableId="765420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14"/>
    <w:rsid w:val="00016328"/>
    <w:rsid w:val="000E43ED"/>
    <w:rsid w:val="001836DA"/>
    <w:rsid w:val="00192814"/>
    <w:rsid w:val="001E3B10"/>
    <w:rsid w:val="00221C42"/>
    <w:rsid w:val="00273EFA"/>
    <w:rsid w:val="00310C77"/>
    <w:rsid w:val="00416736"/>
    <w:rsid w:val="006618BC"/>
    <w:rsid w:val="007A2A18"/>
    <w:rsid w:val="00822DF8"/>
    <w:rsid w:val="0090052F"/>
    <w:rsid w:val="009D0747"/>
    <w:rsid w:val="00A445FB"/>
    <w:rsid w:val="00B46136"/>
    <w:rsid w:val="00D95A64"/>
    <w:rsid w:val="00F1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C723"/>
  <w15:chartTrackingRefBased/>
  <w15:docId w15:val="{2207B406-667B-46F4-8B67-5327085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FB"/>
  </w:style>
  <w:style w:type="paragraph" w:styleId="Heading1">
    <w:name w:val="heading 1"/>
    <w:basedOn w:val="Normal"/>
    <w:next w:val="Normal"/>
    <w:link w:val="Heading1Char"/>
    <w:uiPriority w:val="9"/>
    <w:qFormat/>
    <w:rsid w:val="00192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61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Ansari</dc:creator>
  <cp:keywords/>
  <dc:description/>
  <cp:lastModifiedBy>Chandni Ansari</cp:lastModifiedBy>
  <cp:revision>3</cp:revision>
  <dcterms:created xsi:type="dcterms:W3CDTF">2025-04-10T17:41:00Z</dcterms:created>
  <dcterms:modified xsi:type="dcterms:W3CDTF">2025-04-10T17:41:00Z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2025-04-10T17:40:39Z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a9afbadf-ce32-46c7-802c-ee76390178e0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10, 3, 0, 1</vt:lpwstr>
  </property>
</Properties>
</file>