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2990" w14:textId="546DF39F" w:rsidR="003D07B7" w:rsidRDefault="001219F8">
      <w:r>
        <w:rPr>
          <w:rFonts w:hint="eastAsia"/>
        </w:rPr>
        <w:t xml:space="preserve">컴파일러의 기초 </w:t>
      </w:r>
      <w:r>
        <w:t>Project #2</w:t>
      </w:r>
    </w:p>
    <w:p w14:paraId="1927EDB6" w14:textId="2BD71584" w:rsidR="001219F8" w:rsidRDefault="001219F8"/>
    <w:p w14:paraId="75613DD8" w14:textId="70C030DA" w:rsidR="001219F8" w:rsidRDefault="001219F8">
      <w:r>
        <w:rPr>
          <w:rFonts w:hint="eastAsia"/>
        </w:rPr>
        <w:t>전기정보공학부</w:t>
      </w:r>
    </w:p>
    <w:p w14:paraId="181F0A9E" w14:textId="6F9A949E" w:rsidR="001219F8" w:rsidRDefault="001219F8">
      <w:r>
        <w:rPr>
          <w:rFonts w:hint="eastAsia"/>
        </w:rPr>
        <w:t>2</w:t>
      </w:r>
      <w:r>
        <w:t xml:space="preserve">017-17088 </w:t>
      </w:r>
      <w:r>
        <w:rPr>
          <w:rFonts w:hint="eastAsia"/>
        </w:rPr>
        <w:t>박찬정</w:t>
      </w:r>
    </w:p>
    <w:p w14:paraId="18445727" w14:textId="10D0406C" w:rsidR="001219F8" w:rsidRDefault="001219F8"/>
    <w:p w14:paraId="20442D21" w14:textId="7283FFCF" w:rsidR="001219F8" w:rsidRDefault="001219F8"/>
    <w:p w14:paraId="4CF9AA93" w14:textId="7825888B" w:rsidR="001219F8" w:rsidRDefault="001219F8">
      <w:r>
        <w:rPr>
          <w:rFonts w:hint="eastAsia"/>
        </w:rPr>
        <w:t>주어진 사양에 맞게 아래와 같이 토큰을 정의하였다.</w:t>
      </w:r>
    </w:p>
    <w:p w14:paraId="52F43EDF" w14:textId="19EFB218" w:rsidR="001219F8" w:rsidRDefault="001219F8">
      <w:r>
        <w:rPr>
          <w:noProof/>
        </w:rPr>
        <w:drawing>
          <wp:inline distT="0" distB="0" distL="0" distR="0" wp14:anchorId="15C6F405" wp14:editId="1BFB7CCE">
            <wp:extent cx="5731510" cy="326771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1298" w14:textId="6C494FDE" w:rsidR="001219F8" w:rsidRDefault="001219F8"/>
    <w:p w14:paraId="5389E305" w14:textId="11E5BBCC" w:rsidR="001219F8" w:rsidRDefault="001219F8">
      <w:r>
        <w:rPr>
          <w:rFonts w:hint="eastAsia"/>
        </w:rPr>
        <w:t>이 때 아래와 같이 c</w:t>
      </w:r>
      <w:r>
        <w:t>onflict</w:t>
      </w:r>
      <w:r>
        <w:rPr>
          <w:rFonts w:hint="eastAsia"/>
        </w:rPr>
        <w:t>가 발생했다.</w:t>
      </w:r>
    </w:p>
    <w:p w14:paraId="35623483" w14:textId="3C719B9D" w:rsidR="001219F8" w:rsidRDefault="001219F8">
      <w:r>
        <w:rPr>
          <w:noProof/>
        </w:rPr>
        <w:drawing>
          <wp:inline distT="0" distB="0" distL="0" distR="0" wp14:anchorId="48038F18" wp14:editId="4B955F30">
            <wp:extent cx="5029200" cy="6858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B471" w14:textId="379BBFF9" w:rsidR="001219F8" w:rsidRDefault="001219F8"/>
    <w:p w14:paraId="6D2088DF" w14:textId="7F089EB7" w:rsidR="001219F8" w:rsidRDefault="001219F8">
      <w:proofErr w:type="spellStart"/>
      <w:proofErr w:type="gramStart"/>
      <w:r>
        <w:t>subc.</w:t>
      </w:r>
      <w:r>
        <w:rPr>
          <w:rFonts w:hint="eastAsia"/>
        </w:rPr>
        <w:t>o</w:t>
      </w:r>
      <w:r>
        <w:t>utput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파일을 확인하여 </w:t>
      </w:r>
      <w:r>
        <w:t xml:space="preserve">conflict </w:t>
      </w:r>
      <w:r>
        <w:rPr>
          <w:rFonts w:hint="eastAsia"/>
        </w:rPr>
        <w:t>내용을 확인하였다.</w:t>
      </w:r>
    </w:p>
    <w:p w14:paraId="08BDC247" w14:textId="733ECEC1" w:rsidR="001B69A4" w:rsidRDefault="001B69A4">
      <w:r>
        <w:rPr>
          <w:noProof/>
        </w:rPr>
        <w:drawing>
          <wp:inline distT="0" distB="0" distL="0" distR="0" wp14:anchorId="78CCB051" wp14:editId="5F95071D">
            <wp:extent cx="4362450" cy="56197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BF8B" w14:textId="7FBC94A1" w:rsidR="001B69A4" w:rsidRDefault="001B69A4">
      <w:r>
        <w:rPr>
          <w:noProof/>
        </w:rPr>
        <w:lastRenderedPageBreak/>
        <w:drawing>
          <wp:inline distT="0" distB="0" distL="0" distR="0" wp14:anchorId="683E85F1" wp14:editId="41A55BB9">
            <wp:extent cx="5000625" cy="168592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EF2F" w14:textId="3BACFE26" w:rsidR="001B69A4" w:rsidRDefault="001B69A4"/>
    <w:p w14:paraId="769ECA4D" w14:textId="17E179BD" w:rsidR="001B69A4" w:rsidRDefault="001B69A4">
      <w:r>
        <w:rPr>
          <w:rFonts w:hint="eastAsia"/>
        </w:rPr>
        <w:t>I</w:t>
      </w:r>
      <w:r>
        <w:t xml:space="preserve">F-ELSE </w:t>
      </w:r>
      <w:r>
        <w:rPr>
          <w:rFonts w:hint="eastAsia"/>
        </w:rPr>
        <w:t xml:space="preserve">문에서 </w:t>
      </w:r>
      <w:r>
        <w:t>reduce</w:t>
      </w:r>
      <w:r>
        <w:rPr>
          <w:rFonts w:hint="eastAsia"/>
        </w:rPr>
        <w:t xml:space="preserve">와 </w:t>
      </w:r>
      <w:r>
        <w:t xml:space="preserve">shift </w:t>
      </w:r>
      <w:r>
        <w:rPr>
          <w:rFonts w:hint="eastAsia"/>
        </w:rPr>
        <w:t xml:space="preserve">사이에 </w:t>
      </w:r>
      <w:r>
        <w:t>conflict</w:t>
      </w:r>
      <w:r>
        <w:rPr>
          <w:rFonts w:hint="eastAsia"/>
        </w:rPr>
        <w:t>가 발생한 것을 확인하였다.</w:t>
      </w:r>
    </w:p>
    <w:p w14:paraId="40081656" w14:textId="3BCFA268" w:rsidR="001B69A4" w:rsidRDefault="001B69A4"/>
    <w:p w14:paraId="27964C52" w14:textId="58B082F0" w:rsidR="001B69A4" w:rsidRDefault="001B69A4">
      <w:pPr>
        <w:rPr>
          <w:rFonts w:hint="eastAsia"/>
        </w:rPr>
      </w:pPr>
      <w:r>
        <w:rPr>
          <w:rFonts w:hint="eastAsia"/>
        </w:rPr>
        <w:t xml:space="preserve">다음과 같이 </w:t>
      </w:r>
      <w:r>
        <w:t xml:space="preserve">IF, ELSE </w:t>
      </w:r>
      <w:r>
        <w:rPr>
          <w:rFonts w:hint="eastAsia"/>
        </w:rPr>
        <w:t xml:space="preserve">토큰을 </w:t>
      </w:r>
      <w:proofErr w:type="spellStart"/>
      <w:proofErr w:type="gramStart"/>
      <w:r>
        <w:t>nonassoc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정의하였다.</w:t>
      </w:r>
    </w:p>
    <w:p w14:paraId="6C76B8AA" w14:textId="2D95EB39" w:rsidR="001B69A4" w:rsidRDefault="001B69A4">
      <w:r>
        <w:rPr>
          <w:noProof/>
        </w:rPr>
        <w:drawing>
          <wp:inline distT="0" distB="0" distL="0" distR="0" wp14:anchorId="70F86721" wp14:editId="15BA77E3">
            <wp:extent cx="5731510" cy="117030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C68A" w14:textId="069C172B" w:rsidR="001B69A4" w:rsidRDefault="001B69A4"/>
    <w:p w14:paraId="2D318844" w14:textId="765A8BB3" w:rsidR="001B69A4" w:rsidRDefault="001B69A4">
      <w:r>
        <w:rPr>
          <w:rFonts w:hint="eastAsia"/>
        </w:rPr>
        <w:t xml:space="preserve">이제 </w:t>
      </w:r>
      <w:r>
        <w:t>conflict</w:t>
      </w:r>
      <w:r>
        <w:rPr>
          <w:rFonts w:hint="eastAsia"/>
        </w:rPr>
        <w:t>가 발생하지 않는다.</w:t>
      </w:r>
    </w:p>
    <w:p w14:paraId="0AAE5920" w14:textId="17DE92A1" w:rsidR="001B69A4" w:rsidRDefault="001B69A4">
      <w:r>
        <w:rPr>
          <w:noProof/>
        </w:rPr>
        <w:drawing>
          <wp:inline distT="0" distB="0" distL="0" distR="0" wp14:anchorId="030385DB" wp14:editId="4B7D1013">
            <wp:extent cx="4057650" cy="647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55"/>
                    <a:stretch/>
                  </pic:blipFill>
                  <pic:spPr bwMode="auto">
                    <a:xfrm>
                      <a:off x="0" y="0"/>
                      <a:ext cx="405765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BE947" w14:textId="77777777" w:rsidR="001B69A4" w:rsidRDefault="001B69A4">
      <w:pPr>
        <w:rPr>
          <w:rFonts w:hint="eastAsia"/>
        </w:rPr>
      </w:pPr>
    </w:p>
    <w:sectPr w:rsidR="001B69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F8"/>
    <w:rsid w:val="001219F8"/>
    <w:rsid w:val="001B69A4"/>
    <w:rsid w:val="003D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9A79"/>
  <w15:chartTrackingRefBased/>
  <w15:docId w15:val="{765CBE4F-2CB0-4893-8877-F699769D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박찬정</dc:creator>
  <cp:keywords/>
  <dc:description/>
  <cp:lastModifiedBy>박찬정</cp:lastModifiedBy>
  <cp:revision>1</cp:revision>
  <dcterms:created xsi:type="dcterms:W3CDTF">2021-10-29T08:59:00Z</dcterms:created>
  <dcterms:modified xsi:type="dcterms:W3CDTF">2021-10-29T09:12:00Z</dcterms:modified>
</cp:coreProperties>
</file>