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2407" w14:textId="2531C5F4" w:rsidR="00826B55" w:rsidRDefault="00764A1B">
      <w:r w:rsidRPr="00764A1B">
        <w:rPr>
          <w:noProof/>
        </w:rPr>
        <w:drawing>
          <wp:inline distT="0" distB="0" distL="0" distR="0" wp14:anchorId="0183EC93" wp14:editId="06D37CE7">
            <wp:extent cx="5274310" cy="3288665"/>
            <wp:effectExtent l="0" t="0" r="2540" b="6985"/>
            <wp:docPr id="1447070105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70105" name="圖片 1" descr="一張含有 文字, 螢幕擷取畫面, 軟體, 多媒體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A05" w:rsidRPr="00F84A05">
        <w:rPr>
          <w:noProof/>
        </w:rPr>
        <w:drawing>
          <wp:inline distT="0" distB="0" distL="0" distR="0" wp14:anchorId="2EADB2F0" wp14:editId="346C208C">
            <wp:extent cx="5274310" cy="3321685"/>
            <wp:effectExtent l="0" t="0" r="2540" b="0"/>
            <wp:docPr id="1508354108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54108" name="圖片 1" descr="一張含有 文字, 螢幕擷取畫面, 軟體, 多媒體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B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E9"/>
    <w:rsid w:val="00432417"/>
    <w:rsid w:val="00764A1B"/>
    <w:rsid w:val="00826B55"/>
    <w:rsid w:val="008350E9"/>
    <w:rsid w:val="00F84A05"/>
    <w:rsid w:val="00FD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979E"/>
  <w15:chartTrackingRefBased/>
  <w15:docId w15:val="{E7579834-4150-400E-90FB-E87EEE7E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陳冠廷</dc:creator>
  <cp:keywords/>
  <dc:description/>
  <cp:lastModifiedBy>陳冠廷</cp:lastModifiedBy>
  <cp:revision>3</cp:revision>
  <dcterms:created xsi:type="dcterms:W3CDTF">2023-10-24T14:41:00Z</dcterms:created>
  <dcterms:modified xsi:type="dcterms:W3CDTF">2023-11-02T09:50:00Z</dcterms:modified>
</cp:coreProperties>
</file>