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2D2B" w14:textId="33AA49E3" w:rsidR="001B437A" w:rsidRDefault="00DF4F7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相關係數</w:t>
      </w:r>
      <w:r>
        <w:rPr>
          <w:rFonts w:hint="eastAsia"/>
        </w:rPr>
        <w:t xml:space="preserve"> ~= </w:t>
      </w:r>
      <w:r>
        <w:t>0.8</w:t>
      </w:r>
      <w:r>
        <w:rPr>
          <w:rFonts w:hint="eastAsia"/>
        </w:rPr>
        <w:t>，速度與距離呈高度正相關。</w:t>
      </w:r>
    </w:p>
    <w:p w14:paraId="26E15CB6" w14:textId="05157CDC" w:rsidR="00DF4F74" w:rsidRDefault="00DF4F7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非線性模型更適合描述速度與距離的關係，因其決定係數較線性模型更大。</w:t>
      </w:r>
      <w:bookmarkStart w:id="0" w:name="_GoBack"/>
      <w:bookmarkEnd w:id="0"/>
    </w:p>
    <w:sectPr w:rsidR="00DF4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A"/>
    <w:rsid w:val="001B437A"/>
    <w:rsid w:val="00A94D5A"/>
    <w:rsid w:val="00D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653D"/>
  <w15:chartTrackingRefBased/>
  <w15:docId w15:val="{DD9E6922-EB95-4E1E-90DF-3D04C426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陳士弘</dc:creator>
  <cp:keywords/>
  <dc:description/>
  <cp:lastModifiedBy>陳士弘</cp:lastModifiedBy>
  <cp:revision>2</cp:revision>
  <dcterms:created xsi:type="dcterms:W3CDTF">2022-11-28T02:31:00Z</dcterms:created>
  <dcterms:modified xsi:type="dcterms:W3CDTF">2022-11-28T02:32:00Z</dcterms:modified>
</cp:coreProperties>
</file>